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8D3384" w:rsidP="00D83416" w:rsidRDefault="0009014D" w14:paraId="5A9A7D0E" w14:textId="77777777">
      <w:pPr>
        <w:jc w:val="center"/>
      </w:pPr>
      <w:bookmarkStart w:name="_Hlk60653077" w:id="0"/>
      <w:bookmarkEnd w:id="0"/>
      <w:r w:rsidRPr="0009014D">
        <w:rPr>
          <w:color w:val="FF0000"/>
        </w:rPr>
        <w:t xml:space="preserve">Creating validation </w:t>
      </w:r>
    </w:p>
    <w:p w:rsidR="0009014D" w:rsidP="00EA3CAA" w:rsidRDefault="0009014D" w14:paraId="73BC631E" w14:textId="77777777">
      <w:r>
        <w:t xml:space="preserve">We want to add a rule validation check. This can be done for many reasons a very simplistic example is if a customer is moving from a legacy system to an SAP system if they want to add a new material but still retain their old material number. Initially they can do this and possibly forget about the old material number as there is no validation. We can add a validation check to ensure anytime a material is created that the user will be </w:t>
      </w:r>
      <w:r w:rsidR="00EA3CAA">
        <w:t>prompted</w:t>
      </w:r>
      <w:r>
        <w:t xml:space="preserve"> to input their old material numbe</w:t>
      </w:r>
      <w:r w:rsidR="00EA3CAA">
        <w:t>r.</w:t>
      </w:r>
    </w:p>
    <w:p w:rsidRPr="00D83416" w:rsidR="0009014D" w:rsidP="00D83416" w:rsidRDefault="0009014D" w14:paraId="1D33585B" w14:textId="77777777">
      <w:pPr>
        <w:rPr>
          <w:i/>
          <w:iCs/>
          <w:color w:val="FF0000"/>
          <w:u w:val="single"/>
        </w:rPr>
      </w:pPr>
      <w:r w:rsidRPr="00D83416">
        <w:rPr>
          <w:i/>
          <w:iCs/>
          <w:color w:val="FF0000"/>
          <w:u w:val="single"/>
        </w:rPr>
        <w:t>Locate Validation rules page</w:t>
      </w:r>
    </w:p>
    <w:p w:rsidRPr="00892114" w:rsidR="0009014D" w:rsidP="00D83416" w:rsidRDefault="00D83416" w14:paraId="55D1689C" w14:textId="77777777">
      <w:r w:rsidRPr="00892114">
        <w:rPr>
          <w:color w:val="FF0000"/>
        </w:rPr>
        <w:t xml:space="preserve">i) </w:t>
      </w:r>
      <w:r w:rsidRPr="00892114" w:rsidR="0009014D">
        <w:t>In SAP easy Access search IMGMDG</w:t>
      </w:r>
    </w:p>
    <w:p w:rsidR="0009014D" w:rsidP="00D83416" w:rsidRDefault="00D83416" w14:paraId="5DA7026F" w14:textId="5058070A">
      <w:r w:rsidRPr="00892114">
        <w:rPr>
          <w:color w:val="FF0000"/>
        </w:rPr>
        <w:t xml:space="preserve">ii) </w:t>
      </w:r>
      <w:r w:rsidRPr="00892114" w:rsidR="0009014D">
        <w:t>Open General se</w:t>
      </w:r>
      <w:r w:rsidRPr="00892114">
        <w:t>t</w:t>
      </w:r>
      <w:r w:rsidRPr="00892114" w:rsidR="0009014D">
        <w:t xml:space="preserve">tings </w:t>
      </w:r>
      <w:r w:rsidRPr="00892114" w:rsidR="0009014D">
        <w:rPr>
          <w:rFonts w:ascii="Wingdings" w:hAnsi="Wingdings" w:eastAsia="Wingdings" w:cs="Wingdings"/>
        </w:rPr>
        <w:t>à</w:t>
      </w:r>
      <w:r w:rsidRPr="00892114" w:rsidR="0009014D">
        <w:t xml:space="preserve"> Data Quality and Search </w:t>
      </w:r>
      <w:r w:rsidRPr="00892114" w:rsidR="0009014D">
        <w:rPr>
          <w:rFonts w:ascii="Wingdings" w:hAnsi="Wingdings" w:eastAsia="Wingdings" w:cs="Wingdings"/>
        </w:rPr>
        <w:t>à</w:t>
      </w:r>
      <w:r w:rsidRPr="00892114" w:rsidR="0009014D">
        <w:t xml:space="preserve"> Validations and Enrichments </w:t>
      </w:r>
      <w:r w:rsidRPr="00892114">
        <w:t xml:space="preserve">  </w:t>
      </w:r>
      <w:r w:rsidRPr="00892114" w:rsidR="0009014D">
        <w:t xml:space="preserve"> then click on Validation and Derivation rules</w:t>
      </w:r>
      <w:r w:rsidR="00516921">
        <w:t xml:space="preserve"> (follow Highlighted blocks below)</w:t>
      </w:r>
    </w:p>
    <w:p w:rsidRPr="00892114" w:rsidR="00516921" w:rsidP="00D83416" w:rsidRDefault="00516921" w14:paraId="6B154D64" w14:textId="77777777"/>
    <w:p w:rsidRPr="00892114" w:rsidR="0009014D" w:rsidP="00516921" w:rsidRDefault="00516921" w14:paraId="2B46D2D7" w14:textId="77777777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72635" wp14:editId="47D1B93D">
                <wp:simplePos x="0" y="0"/>
                <wp:positionH relativeFrom="column">
                  <wp:posOffset>1727200</wp:posOffset>
                </wp:positionH>
                <wp:positionV relativeFrom="paragraph">
                  <wp:posOffset>1715770</wp:posOffset>
                </wp:positionV>
                <wp:extent cx="1384300" cy="69850"/>
                <wp:effectExtent l="0" t="0" r="6350" b="63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9A4C1FF">
              <v:rect id="Rectangle 6" style="position:absolute;margin-left:136pt;margin-top:135.1pt;width:109pt;height: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ffc000 [3207]" stroked="f" strokeweight="1pt" w14:anchorId="219F96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C27E9" wp14:editId="7453EBCF">
                <wp:simplePos x="0" y="0"/>
                <wp:positionH relativeFrom="column">
                  <wp:posOffset>1619250</wp:posOffset>
                </wp:positionH>
                <wp:positionV relativeFrom="paragraph">
                  <wp:posOffset>1404620</wp:posOffset>
                </wp:positionV>
                <wp:extent cx="1384300" cy="69850"/>
                <wp:effectExtent l="0" t="0" r="6350" b="63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19451A6D">
              <v:rect id="Rectangle 4" style="position:absolute;margin-left:127.5pt;margin-top:110.6pt;width:109pt;height: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ffc000 [3207]" stroked="f" strokeweight="1pt" w14:anchorId="35D4CD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8A600E" wp14:editId="2193DCAB">
                <wp:simplePos x="0" y="0"/>
                <wp:positionH relativeFrom="column">
                  <wp:posOffset>1689100</wp:posOffset>
                </wp:positionH>
                <wp:positionV relativeFrom="paragraph">
                  <wp:posOffset>1550670</wp:posOffset>
                </wp:positionV>
                <wp:extent cx="1384300" cy="69850"/>
                <wp:effectExtent l="0" t="0" r="6350" b="63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F427AAE">
              <v:rect id="Rectangle 3" style="position:absolute;margin-left:133pt;margin-top:122.1pt;width:109pt;height: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ffc000 [3207]" stroked="f" strokeweight="1pt" w14:anchorId="0F377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854EF5" wp14:editId="5532E7BE">
                <wp:simplePos x="0" y="0"/>
                <wp:positionH relativeFrom="column">
                  <wp:posOffset>1530350</wp:posOffset>
                </wp:positionH>
                <wp:positionV relativeFrom="paragraph">
                  <wp:posOffset>839470</wp:posOffset>
                </wp:positionV>
                <wp:extent cx="1384300" cy="69850"/>
                <wp:effectExtent l="0" t="0" r="635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7D5EB5FB">
              <v:rect id="Rectangle 2" style="position:absolute;margin-left:120.5pt;margin-top:66.1pt;width:109pt;height: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ffc000 [3207]" stroked="f" strokeweight="1pt" w14:anchorId="0AE10F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F13C97" wp14:editId="6DAE3B27">
            <wp:extent cx="3390900" cy="319254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226" b="31399"/>
                    <a:stretch/>
                  </pic:blipFill>
                  <pic:spPr bwMode="auto">
                    <a:xfrm>
                      <a:off x="0" y="0"/>
                      <a:ext cx="3400622" cy="32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92114" w:rsidR="0009014D" w:rsidP="00D83416" w:rsidRDefault="0009014D" w14:paraId="57134FF4" w14:textId="77777777">
      <w:pPr>
        <w:rPr>
          <w:rFonts w:ascii="Times New Roman" w:hAnsi="Times New Roman" w:cs="Times New Roman"/>
          <w:i/>
          <w:iCs/>
          <w:sz w:val="20"/>
          <w:szCs w:val="20"/>
        </w:rPr>
      </w:pPr>
      <w:r w:rsidRPr="00892114">
        <w:rPr>
          <w:rFonts w:ascii="Times New Roman" w:hAnsi="Times New Roman" w:cs="Times New Roman"/>
          <w:i/>
          <w:iCs/>
          <w:sz w:val="20"/>
          <w:szCs w:val="20"/>
        </w:rPr>
        <w:t xml:space="preserve">A simpler way to find this is by inputting transaction code : usmd_rule </w:t>
      </w:r>
    </w:p>
    <w:p w:rsidRPr="00892114" w:rsidR="0009014D" w:rsidP="00892114" w:rsidRDefault="0009014D" w14:paraId="1AEF3948" w14:textId="77777777">
      <w:pPr>
        <w:rPr>
          <w:i/>
          <w:iCs/>
        </w:rPr>
      </w:pPr>
    </w:p>
    <w:p w:rsidRPr="00892114" w:rsidR="0009014D" w:rsidP="00D83416" w:rsidRDefault="00D83416" w14:paraId="66753960" w14:textId="77777777">
      <w:r w:rsidRPr="00892114">
        <w:rPr>
          <w:color w:val="FF0000"/>
        </w:rPr>
        <w:t xml:space="preserve">iii) </w:t>
      </w:r>
      <w:r w:rsidRPr="00892114">
        <w:t xml:space="preserve">Enter MM into data model and click continue. If prompted click local object </w:t>
      </w:r>
    </w:p>
    <w:p w:rsidRPr="00892114" w:rsidR="00D83416" w:rsidP="00892114" w:rsidRDefault="00D83416" w14:paraId="3A26F6E2" w14:textId="77777777">
      <w:pPr>
        <w:rPr>
          <w:i/>
          <w:iCs/>
        </w:rPr>
      </w:pPr>
    </w:p>
    <w:p w:rsidRPr="00D83416" w:rsidR="00D83416" w:rsidP="00D83416" w:rsidRDefault="00D83416" w14:paraId="03DA223C" w14:textId="77777777">
      <w:pPr>
        <w:rPr>
          <w:i/>
          <w:iCs/>
          <w:color w:val="FF0000"/>
          <w:u w:val="single"/>
        </w:rPr>
      </w:pPr>
      <w:r w:rsidRPr="00D83416">
        <w:rPr>
          <w:i/>
          <w:iCs/>
          <w:color w:val="FF0000"/>
          <w:u w:val="single"/>
        </w:rPr>
        <w:t>Business rule Framework</w:t>
      </w:r>
    </w:p>
    <w:p w:rsidRPr="00892114" w:rsidR="00D83416" w:rsidP="00D83416" w:rsidRDefault="00D83416" w14:paraId="625FFB03" w14:textId="77777777">
      <w:pPr>
        <w:rPr>
          <w:color w:val="FF0000"/>
          <w:u w:val="single"/>
        </w:rPr>
      </w:pPr>
      <w:r w:rsidRPr="00892114">
        <w:rPr>
          <w:color w:val="FF0000"/>
        </w:rPr>
        <w:t xml:space="preserve">i) </w:t>
      </w:r>
      <w:r w:rsidRPr="00892114">
        <w:rPr>
          <w:color w:val="000000" w:themeColor="text1"/>
        </w:rPr>
        <w:t xml:space="preserve">Open Data Object you will see the framework. The list is all the fields from The MM model we opened </w:t>
      </w:r>
    </w:p>
    <w:p w:rsidRPr="00892114" w:rsidR="00D83416" w:rsidP="00D83416" w:rsidRDefault="00D83416" w14:paraId="172D8A2B" w14:textId="77777777">
      <w:pPr>
        <w:rPr>
          <w:color w:val="000000" w:themeColor="text1"/>
        </w:rPr>
      </w:pPr>
      <w:r w:rsidRPr="00892114">
        <w:rPr>
          <w:color w:val="FF0000"/>
        </w:rPr>
        <w:t>ii)</w:t>
      </w:r>
      <w:r w:rsidRPr="00892114">
        <w:rPr>
          <w:color w:val="000000" w:themeColor="text1"/>
        </w:rPr>
        <w:t xml:space="preserve">Open Trigger Function </w:t>
      </w:r>
      <w:r w:rsidRPr="00892114">
        <w:rPr>
          <w:rFonts w:ascii="Wingdings" w:hAnsi="Wingdings" w:eastAsia="Wingdings" w:cs="Wingdings"/>
        </w:rPr>
        <w:t>à</w:t>
      </w:r>
      <w:r w:rsidRPr="00892114">
        <w:rPr>
          <w:color w:val="000000" w:themeColor="text1"/>
        </w:rPr>
        <w:t xml:space="preserve"> check entity.</w:t>
      </w:r>
    </w:p>
    <w:p w:rsidR="00D83416" w:rsidP="00D83416" w:rsidRDefault="00D83416" w14:paraId="491A5290" w14:textId="77777777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 w:rsidRPr="00892114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Check entity is used for Validation</w:t>
      </w:r>
    </w:p>
    <w:p w:rsidRPr="00892114" w:rsidR="00516921" w:rsidP="00516921" w:rsidRDefault="00516921" w14:paraId="11DE27F8" w14:textId="77777777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204040" wp14:editId="004DC579">
                <wp:simplePos x="0" y="0"/>
                <wp:positionH relativeFrom="column">
                  <wp:posOffset>311150</wp:posOffset>
                </wp:positionH>
                <wp:positionV relativeFrom="paragraph">
                  <wp:posOffset>1162050</wp:posOffset>
                </wp:positionV>
                <wp:extent cx="1384300" cy="6985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F0EB797">
              <v:rect id="Rectangle 11" style="position:absolute;margin-left:24.5pt;margin-top:91.5pt;width:109pt;height:5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ffc000 [3207]" stroked="f" strokeweight="1pt" w14:anchorId="322E21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9D6DDA" wp14:editId="2C8C1532">
                <wp:simplePos x="0" y="0"/>
                <wp:positionH relativeFrom="column">
                  <wp:posOffset>2336800</wp:posOffset>
                </wp:positionH>
                <wp:positionV relativeFrom="paragraph">
                  <wp:posOffset>1477645</wp:posOffset>
                </wp:positionV>
                <wp:extent cx="1384300" cy="69850"/>
                <wp:effectExtent l="0" t="0" r="635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D8D7C28">
              <v:rect id="Rectangle 7" style="position:absolute;margin-left:184pt;margin-top:116.35pt;width:109pt;height:5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ffc000 [3207]" stroked="f" strokeweight="1pt" w14:anchorId="795F54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">
                <v:fill opacity="32896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515EE97" wp14:editId="056EDF04">
            <wp:simplePos x="0" y="0"/>
            <wp:positionH relativeFrom="column">
              <wp:posOffset>1809115</wp:posOffset>
            </wp:positionH>
            <wp:positionV relativeFrom="paragraph">
              <wp:posOffset>476250</wp:posOffset>
            </wp:positionV>
            <wp:extent cx="4340860" cy="1841500"/>
            <wp:effectExtent l="0" t="0" r="254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7" t="15750" r="4055" b="27388"/>
                    <a:stretch/>
                  </pic:blipFill>
                  <pic:spPr bwMode="auto">
                    <a:xfrm>
                      <a:off x="0" y="0"/>
                      <a:ext cx="434086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6E4CDC" wp14:editId="6787546F">
            <wp:extent cx="1663700" cy="27646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50" r="77399" b="19411"/>
                    <a:stretch/>
                  </pic:blipFill>
                  <pic:spPr bwMode="auto">
                    <a:xfrm>
                      <a:off x="0" y="0"/>
                      <a:ext cx="1669414" cy="277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16921" w:rsidR="00D83416" w:rsidP="00D83416" w:rsidRDefault="00D83416" w14:paraId="12B01DC7" w14:textId="77777777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 w:rsidRPr="0051692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The naming functions must follow : Check_material eg: RS_BISMT &amp; RS_MATKL are other e</w:t>
      </w:r>
      <w:r w:rsidRPr="00516921" w:rsidR="00863E9E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x</w:t>
      </w:r>
      <w:r w:rsidRPr="0051692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amples of the naming convention method </w:t>
      </w:r>
    </w:p>
    <w:p w:rsidRPr="00892114" w:rsidR="00D83416" w:rsidP="00D83416" w:rsidRDefault="00D83416" w14:paraId="0973161E" w14:textId="77777777">
      <w:pPr>
        <w:rPr>
          <w:color w:val="000000" w:themeColor="text1"/>
        </w:rPr>
      </w:pPr>
      <w:r w:rsidRPr="00892114">
        <w:rPr>
          <w:color w:val="FF0000"/>
        </w:rPr>
        <w:t xml:space="preserve">iii) </w:t>
      </w:r>
      <w:r w:rsidRPr="00892114">
        <w:rPr>
          <w:color w:val="000000" w:themeColor="text1"/>
        </w:rPr>
        <w:t xml:space="preserve">Open Assigned Rulesets </w:t>
      </w:r>
      <w:r w:rsidRPr="00892114" w:rsidR="00EA3CAA">
        <w:rPr>
          <w:color w:val="000000" w:themeColor="text1"/>
        </w:rPr>
        <w:t xml:space="preserve">_-&gt; click edit and then </w:t>
      </w:r>
      <w:r w:rsidRPr="00892114" w:rsidR="00EA3CAA">
        <w:rPr>
          <w:rFonts w:ascii="Wingdings" w:hAnsi="Wingdings" w:eastAsia="Wingdings" w:cs="Wingdings"/>
          <w:color w:val="000000" w:themeColor="text1"/>
        </w:rPr>
        <w:t>à</w:t>
      </w:r>
      <w:r w:rsidRPr="00892114" w:rsidR="00EA3CAA">
        <w:rPr>
          <w:color w:val="000000" w:themeColor="text1"/>
        </w:rPr>
        <w:t xml:space="preserve"> create RuleSet </w:t>
      </w:r>
    </w:p>
    <w:p w:rsidRPr="00892114" w:rsidR="00EA3CAA" w:rsidP="00D83416" w:rsidRDefault="00EA3CAA" w14:paraId="1F242091" w14:textId="77777777">
      <w:pPr>
        <w:rPr>
          <w:color w:val="000000" w:themeColor="text1"/>
        </w:rPr>
      </w:pPr>
      <w:r w:rsidRPr="00892114">
        <w:rPr>
          <w:color w:val="FF0000"/>
        </w:rPr>
        <w:t xml:space="preserve">iv) </w:t>
      </w:r>
      <w:r w:rsidRPr="00892114">
        <w:rPr>
          <w:color w:val="000000" w:themeColor="text1"/>
        </w:rPr>
        <w:t>Enter the following:</w:t>
      </w:r>
    </w:p>
    <w:p w:rsidRPr="00892114" w:rsidR="00EA3CAA" w:rsidP="00D83416" w:rsidRDefault="00EA3CAA" w14:paraId="48021FD6" w14:textId="77777777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</w:rPr>
        <w:tab/>
      </w:r>
      <w:r w:rsidRPr="00892114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name: RS_BISMT</w:t>
      </w:r>
    </w:p>
    <w:p w:rsidRPr="00892114" w:rsidR="00EA3CAA" w:rsidP="00D83416" w:rsidRDefault="00EA3CAA" w14:paraId="148C2152" w14:textId="77777777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 w:rsidRPr="00892114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ab/>
      </w:r>
      <w:r w:rsidRPr="00892114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Short text: Validate Old MN</w:t>
      </w:r>
    </w:p>
    <w:p w:rsidR="00EA3CAA" w:rsidP="00D83416" w:rsidRDefault="00EA3CAA" w14:paraId="5EE712B1" w14:textId="77777777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 w:rsidRPr="00892114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ab/>
      </w:r>
      <w:r w:rsidRPr="00892114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Text: Validating that old material number is filled</w:t>
      </w:r>
    </w:p>
    <w:p w:rsidRPr="00892114" w:rsidR="00892114" w:rsidP="004001AA" w:rsidRDefault="004001AA" w14:paraId="61C4EA37" w14:textId="77777777">
      <w:pPr>
        <w:jc w:val="center"/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DBF0F39" wp14:editId="35B7E2F0">
            <wp:extent cx="3116938" cy="1416050"/>
            <wp:effectExtent l="114300" t="114300" r="102870" b="146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95" t="34977" r="28872" b="29433"/>
                    <a:stretch/>
                  </pic:blipFill>
                  <pic:spPr bwMode="auto">
                    <a:xfrm>
                      <a:off x="0" y="0"/>
                      <a:ext cx="3124043" cy="14192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A3CAA" w:rsidR="00EA3CAA" w:rsidP="00D83416" w:rsidRDefault="00EA3CAA" w14:paraId="5A5A189F" w14:textId="77777777">
      <w:pPr>
        <w:rPr>
          <w:i/>
          <w:iCs/>
          <w:color w:val="000000" w:themeColor="text1"/>
        </w:rPr>
      </w:pPr>
      <w:r w:rsidRPr="00892114">
        <w:rPr>
          <w:i/>
          <w:iCs/>
          <w:color w:val="FF0000"/>
        </w:rPr>
        <w:t xml:space="preserve">V) </w:t>
      </w:r>
      <w:r>
        <w:rPr>
          <w:i/>
          <w:iCs/>
          <w:color w:val="000000" w:themeColor="text1"/>
        </w:rPr>
        <w:t xml:space="preserve">Click create and navigate to object </w:t>
      </w:r>
    </w:p>
    <w:p w:rsidR="00EA3CAA" w:rsidP="00D83416" w:rsidRDefault="00EA3CAA" w14:paraId="4D6F6108" w14:textId="77777777">
      <w:pPr>
        <w:rPr>
          <w:i/>
          <w:iCs/>
          <w:color w:val="FF0000"/>
          <w:u w:val="single"/>
        </w:rPr>
      </w:pPr>
      <w:r w:rsidRPr="00EA3CAA">
        <w:rPr>
          <w:i/>
          <w:iCs/>
          <w:color w:val="FF0000"/>
          <w:u w:val="single"/>
        </w:rPr>
        <w:t xml:space="preserve">Creating a rule </w:t>
      </w:r>
    </w:p>
    <w:p w:rsidRPr="00892114" w:rsidR="00EA3CAA" w:rsidP="00D83416" w:rsidRDefault="00BD3AE2" w14:paraId="44EA3E82" w14:textId="77777777">
      <w:pPr>
        <w:rPr>
          <w:rFonts w:ascii="Times New Roman" w:hAnsi="Times New Roman" w:cs="Times New Roman"/>
          <w:i/>
          <w:iCs/>
        </w:rPr>
      </w:pPr>
      <w:r w:rsidRPr="00892114">
        <w:rPr>
          <w:rFonts w:ascii="Times New Roman" w:hAnsi="Times New Roman" w:cs="Times New Roman"/>
          <w:i/>
          <w:iCs/>
        </w:rPr>
        <w:t>You will now be presented with Your RuleSet screen</w:t>
      </w:r>
    </w:p>
    <w:p w:rsidR="00BD3AE2" w:rsidP="00D83416" w:rsidRDefault="00BD3AE2" w14:paraId="696CC975" w14:textId="77777777">
      <w:r w:rsidRPr="00892114">
        <w:rPr>
          <w:color w:val="FF0000"/>
        </w:rPr>
        <w:t xml:space="preserve">i) </w:t>
      </w:r>
      <w:r>
        <w:t xml:space="preserve">Click Insert Rule </w:t>
      </w:r>
      <w:r>
        <w:rPr>
          <w:rFonts w:ascii="Wingdings" w:hAnsi="Wingdings" w:eastAsia="Wingdings" w:cs="Wingdings"/>
        </w:rPr>
        <w:t>à</w:t>
      </w:r>
      <w:r>
        <w:t xml:space="preserve"> create </w:t>
      </w:r>
    </w:p>
    <w:p w:rsidRPr="00892114" w:rsidR="00892114" w:rsidP="00D83416" w:rsidRDefault="00BD3AE2" w14:paraId="0D796B3E" w14:textId="77777777">
      <w:pPr>
        <w:rPr>
          <w:rFonts w:ascii="Times New Roman" w:hAnsi="Times New Roman" w:cs="Times New Roman"/>
          <w:i/>
          <w:iCs/>
          <w:sz w:val="20"/>
          <w:szCs w:val="20"/>
        </w:rPr>
      </w:pPr>
      <w:r w:rsidRPr="00892114">
        <w:rPr>
          <w:rFonts w:ascii="Times New Roman" w:hAnsi="Times New Roman" w:cs="Times New Roman"/>
          <w:i/>
          <w:iCs/>
          <w:sz w:val="20"/>
          <w:szCs w:val="20"/>
        </w:rPr>
        <w:t xml:space="preserve">Here you can choose select either if you have previous rules created you would like to use but in our case we will create a new rule </w:t>
      </w:r>
    </w:p>
    <w:p w:rsidRPr="00BD3AE2" w:rsidR="00BD3AE2" w:rsidP="00D83416" w:rsidRDefault="00BD3AE2" w14:paraId="0613E5EB" w14:textId="77777777">
      <w:r w:rsidRPr="00892114">
        <w:rPr>
          <w:color w:val="FF0000"/>
        </w:rPr>
        <w:t xml:space="preserve">ii) </w:t>
      </w:r>
      <w:r w:rsidRPr="00BD3AE2">
        <w:t xml:space="preserve">click on Assign Condition </w:t>
      </w:r>
      <w:r w:rsidRPr="00BD3AE2">
        <w:rPr>
          <w:rFonts w:ascii="Wingdings" w:hAnsi="Wingdings" w:eastAsia="Wingdings" w:cs="Wingdings"/>
        </w:rPr>
        <w:t>à</w:t>
      </w:r>
      <w:r w:rsidRPr="00BD3AE2">
        <w:t xml:space="preserve">  Use Value Range from .. </w:t>
      </w:r>
      <w:r w:rsidRPr="00BD3AE2">
        <w:rPr>
          <w:rFonts w:ascii="Wingdings" w:hAnsi="Wingdings" w:eastAsia="Wingdings" w:cs="Wingdings"/>
        </w:rPr>
        <w:t>à</w:t>
      </w:r>
      <w:r w:rsidRPr="00BD3AE2">
        <w:t xml:space="preserve"> Default Objects </w:t>
      </w:r>
      <w:r w:rsidRPr="00BD3AE2">
        <w:rPr>
          <w:rFonts w:ascii="Wingdings" w:hAnsi="Wingdings" w:eastAsia="Wingdings" w:cs="Wingdings"/>
        </w:rPr>
        <w:t>à</w:t>
      </w:r>
      <w:r w:rsidRPr="00BD3AE2">
        <w:t xml:space="preserve"> Current User</w:t>
      </w:r>
    </w:p>
    <w:p w:rsidR="00BD3AE2" w:rsidP="00D83416" w:rsidRDefault="00BD3AE2" w14:paraId="44682B48" w14:textId="77777777">
      <w:pPr>
        <w:rPr>
          <w:rFonts w:ascii="Times New Roman" w:hAnsi="Times New Roman" w:cs="Times New Roman"/>
          <w:i/>
          <w:iCs/>
          <w:sz w:val="20"/>
          <w:szCs w:val="20"/>
        </w:rPr>
      </w:pPr>
      <w:r w:rsidRPr="00892114">
        <w:rPr>
          <w:rFonts w:ascii="Times New Roman" w:hAnsi="Times New Roman" w:cs="Times New Roman"/>
          <w:i/>
          <w:iCs/>
          <w:sz w:val="20"/>
          <w:szCs w:val="20"/>
        </w:rPr>
        <w:t>This is essentially saying the rule validation will only apply to a specific user. Usually this is not something we would do with a customer but possibly could be done for Dates or time constraint projects.</w:t>
      </w:r>
    </w:p>
    <w:p w:rsidRPr="00892114" w:rsidR="00EE49E4" w:rsidP="00EE49E4" w:rsidRDefault="00EE49E4" w14:paraId="6B514ADC" w14:textId="77777777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89D3DF" wp14:editId="4492052D">
            <wp:extent cx="2914650" cy="1905000"/>
            <wp:effectExtent l="171450" t="171450" r="361950" b="3619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95" t="22090" r="24551" b="16547"/>
                    <a:stretch/>
                  </pic:blipFill>
                  <pic:spPr bwMode="auto">
                    <a:xfrm>
                      <a:off x="0" y="0"/>
                      <a:ext cx="291465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92114" w:rsidR="00BD3AE2" w:rsidP="00D83416" w:rsidRDefault="00BD3AE2" w14:paraId="28B1D4BB" w14:textId="77777777">
      <w:r w:rsidRPr="00892114">
        <w:rPr>
          <w:color w:val="FF0000"/>
        </w:rPr>
        <w:t xml:space="preserve">iii) </w:t>
      </w:r>
      <w:r w:rsidRPr="00892114">
        <w:t>Input your user number so the current user is equal to you</w:t>
      </w:r>
    </w:p>
    <w:p w:rsidR="00EE49E4" w:rsidP="00D83416" w:rsidRDefault="00BD3AE2" w14:paraId="493AD8AF" w14:textId="77777777">
      <w:r w:rsidRPr="00892114">
        <w:rPr>
          <w:color w:val="FF0000"/>
        </w:rPr>
        <w:t>iv)</w:t>
      </w:r>
      <w:r w:rsidRPr="00892114" w:rsidR="00DA2059">
        <w:rPr>
          <w:color w:val="FF0000"/>
        </w:rPr>
        <w:t xml:space="preserve"> </w:t>
      </w:r>
      <w:r w:rsidRPr="00EE49E4" w:rsidR="00EE49E4">
        <w:t xml:space="preserve">Click change Condition </w:t>
      </w:r>
      <w:r w:rsidRPr="00EE49E4" w:rsidR="00EE49E4">
        <w:rPr>
          <w:rFonts w:ascii="Wingdings" w:hAnsi="Wingdings" w:eastAsia="Wingdings" w:cs="Wingdings"/>
        </w:rPr>
        <w:t>à</w:t>
      </w:r>
      <w:r w:rsidRPr="00EE49E4" w:rsidR="00EE49E4">
        <w:t xml:space="preserve"> add conditions and then Change</w:t>
      </w:r>
      <w:r w:rsidRPr="00EE49E4" w:rsidR="00DA2059">
        <w:t xml:space="preserve"> the operand to AND so you can ensure the condition is applied to your user</w:t>
      </w:r>
    </w:p>
    <w:p w:rsidR="00BD3AE2" w:rsidP="00EE49E4" w:rsidRDefault="00EE49E4" w14:paraId="719787BD" w14:textId="77777777">
      <w:pPr>
        <w:jc w:val="center"/>
      </w:pPr>
      <w:r>
        <w:rPr>
          <w:noProof/>
        </w:rPr>
        <w:drawing>
          <wp:inline distT="0" distB="0" distL="0" distR="0" wp14:anchorId="30DD7028" wp14:editId="3A247C15">
            <wp:extent cx="3054350" cy="1686451"/>
            <wp:effectExtent l="152400" t="171450" r="336550" b="3714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34" t="25567" r="22889" b="19207"/>
                    <a:stretch/>
                  </pic:blipFill>
                  <pic:spPr bwMode="auto">
                    <a:xfrm>
                      <a:off x="0" y="0"/>
                      <a:ext cx="3076197" cy="1698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92114" w:rsidR="00EE49E4" w:rsidP="00EE49E4" w:rsidRDefault="00EE49E4" w14:paraId="5D3F5984" w14:textId="7777777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B90B65" wp14:editId="69F6EC65">
                <wp:simplePos x="0" y="0"/>
                <wp:positionH relativeFrom="column">
                  <wp:posOffset>920750</wp:posOffset>
                </wp:positionH>
                <wp:positionV relativeFrom="paragraph">
                  <wp:posOffset>1141730</wp:posOffset>
                </wp:positionV>
                <wp:extent cx="520700" cy="2921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921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F633146">
              <v:rect id="Rectangle 16" style="position:absolute;margin-left:72.5pt;margin-top:89.9pt;width:41pt;height:2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c000 [3207]" stroked="f" strokeweight="1pt" w14:anchorId="7644A3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D7BC34" wp14:editId="2F5BE4BE">
            <wp:extent cx="3970516" cy="1854200"/>
            <wp:effectExtent l="171450" t="171450" r="354330" b="3556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24800" r="18014" b="19860"/>
                    <a:stretch/>
                  </pic:blipFill>
                  <pic:spPr bwMode="auto">
                    <a:xfrm>
                      <a:off x="0" y="0"/>
                      <a:ext cx="3970516" cy="1854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92114" w:rsidR="00DA2059" w:rsidP="00D83416" w:rsidRDefault="00DA2059" w14:paraId="625A0088" w14:textId="77777777">
      <w:r w:rsidRPr="00892114">
        <w:rPr>
          <w:color w:val="FF0000"/>
        </w:rPr>
        <w:t xml:space="preserve">V) </w:t>
      </w:r>
      <w:r w:rsidRPr="00892114">
        <w:t xml:space="preserve">Assign Condition </w:t>
      </w:r>
      <w:r w:rsidRPr="00892114">
        <w:rPr>
          <w:rFonts w:ascii="Wingdings" w:hAnsi="Wingdings" w:eastAsia="Wingdings" w:cs="Wingdings"/>
        </w:rPr>
        <w:t>à</w:t>
      </w:r>
      <w:r w:rsidRPr="00892114">
        <w:t xml:space="preserve">  Use Value Range from .. </w:t>
      </w:r>
      <w:r w:rsidRPr="00892114">
        <w:rPr>
          <w:rFonts w:ascii="Wingdings" w:hAnsi="Wingdings" w:eastAsia="Wingdings" w:cs="Wingdings"/>
        </w:rPr>
        <w:t>à</w:t>
      </w:r>
      <w:r w:rsidRPr="00892114">
        <w:t xml:space="preserve"> context </w:t>
      </w:r>
      <w:r w:rsidRPr="00892114">
        <w:rPr>
          <w:rFonts w:ascii="Wingdings" w:hAnsi="Wingdings" w:eastAsia="Wingdings" w:cs="Wingdings"/>
        </w:rPr>
        <w:t>à</w:t>
      </w:r>
      <w:r w:rsidRPr="00892114">
        <w:t xml:space="preserve"> old material number </w:t>
      </w:r>
    </w:p>
    <w:p w:rsidR="00DA2059" w:rsidP="00D83416" w:rsidRDefault="00DA2059" w14:paraId="31D34A9B" w14:textId="77777777">
      <w:r w:rsidRPr="00892114">
        <w:rPr>
          <w:color w:val="FF0000"/>
        </w:rPr>
        <w:t xml:space="preserve">Vi) </w:t>
      </w:r>
      <w:r w:rsidRPr="00892114">
        <w:t>change “is equal to” to “is initial” this checks if it is blank</w:t>
      </w:r>
    </w:p>
    <w:p w:rsidR="00EE49E4" w:rsidP="00EE49E4" w:rsidRDefault="00EE49E4" w14:paraId="11E1F70D" w14:textId="7777777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631C4B" wp14:editId="3C417031">
                <wp:simplePos x="0" y="0"/>
                <wp:positionH relativeFrom="column">
                  <wp:posOffset>1676400</wp:posOffset>
                </wp:positionH>
                <wp:positionV relativeFrom="paragraph">
                  <wp:posOffset>584200</wp:posOffset>
                </wp:positionV>
                <wp:extent cx="520700" cy="1143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143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DDF81F1">
              <v:rect id="Rectangle 18" style="position:absolute;margin-left:132pt;margin-top:46pt;width:41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c000 [3207]" stroked="f" strokeweight="1pt" w14:anchorId="54F96B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79E6E3" wp14:editId="209B5933">
            <wp:extent cx="4114800" cy="1962150"/>
            <wp:effectExtent l="152400" t="171450" r="34290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81" t="17181" r="14026" b="19616"/>
                    <a:stretch/>
                  </pic:blipFill>
                  <pic:spPr bwMode="auto">
                    <a:xfrm>
                      <a:off x="0" y="0"/>
                      <a:ext cx="4114800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92114" w:rsidR="00892114" w:rsidP="00D83416" w:rsidRDefault="00892114" w14:paraId="24CF5FED" w14:textId="77777777"/>
    <w:p w:rsidR="00892114" w:rsidP="00D83416" w:rsidRDefault="00DA2059" w14:paraId="429FD566" w14:textId="77777777">
      <w:pPr>
        <w:rPr>
          <w:rFonts w:ascii="Times New Roman" w:hAnsi="Times New Roman" w:cs="Times New Roman"/>
          <w:i/>
          <w:iCs/>
        </w:rPr>
      </w:pPr>
      <w:r w:rsidRPr="00892114">
        <w:rPr>
          <w:rFonts w:ascii="Times New Roman" w:hAnsi="Times New Roman" w:cs="Times New Roman"/>
          <w:i/>
          <w:iCs/>
        </w:rPr>
        <w:t>If this condition matches we must then input what happens for eg: If Old material number is blank then we must give a warning or error</w:t>
      </w:r>
    </w:p>
    <w:p w:rsidRPr="00892114" w:rsidR="00892114" w:rsidP="00D83416" w:rsidRDefault="00892114" w14:paraId="08CA7CC7" w14:textId="77777777">
      <w:pPr>
        <w:rPr>
          <w:rFonts w:ascii="Times New Roman" w:hAnsi="Times New Roman" w:cs="Times New Roman"/>
          <w:i/>
          <w:iCs/>
        </w:rPr>
      </w:pPr>
    </w:p>
    <w:p w:rsidR="00DA2059" w:rsidP="00D83416" w:rsidRDefault="00DA2059" w14:paraId="5B21A626" w14:textId="77777777">
      <w:r w:rsidRPr="00892114">
        <w:rPr>
          <w:color w:val="FF0000"/>
        </w:rPr>
        <w:t xml:space="preserve">Vii) </w:t>
      </w:r>
      <w:r w:rsidRPr="00892114">
        <w:t xml:space="preserve">Click Add </w:t>
      </w:r>
      <w:r w:rsidRPr="00892114">
        <w:rPr>
          <w:rFonts w:ascii="Wingdings" w:hAnsi="Wingdings" w:eastAsia="Wingdings" w:cs="Wingdings"/>
        </w:rPr>
        <w:t>à</w:t>
      </w:r>
      <w:r w:rsidRPr="00892114">
        <w:t xml:space="preserve"> Perform Action </w:t>
      </w:r>
      <w:r w:rsidRPr="00892114">
        <w:rPr>
          <w:rFonts w:ascii="Wingdings" w:hAnsi="Wingdings" w:eastAsia="Wingdings" w:cs="Wingdings"/>
        </w:rPr>
        <w:t>à</w:t>
      </w:r>
      <w:r w:rsidRPr="00892114">
        <w:t xml:space="preserve"> Create </w:t>
      </w:r>
    </w:p>
    <w:p w:rsidR="00815451" w:rsidP="00D83416" w:rsidRDefault="00815451" w14:paraId="34EFE110" w14:textId="77777777"/>
    <w:p w:rsidRPr="00892114" w:rsidR="00815451" w:rsidP="00A84C4D" w:rsidRDefault="00815451" w14:paraId="7199F3CF" w14:textId="77777777">
      <w:pPr>
        <w:jc w:val="center"/>
      </w:pPr>
      <w:r>
        <w:rPr>
          <w:noProof/>
        </w:rPr>
        <w:drawing>
          <wp:inline distT="0" distB="0" distL="0" distR="0" wp14:anchorId="02B9BEFD" wp14:editId="2AE0B200">
            <wp:extent cx="3657600" cy="1943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060" t="25363" r="18125" b="12048"/>
                    <a:stretch/>
                  </pic:blipFill>
                  <pic:spPr bwMode="auto">
                    <a:xfrm>
                      <a:off x="0" y="0"/>
                      <a:ext cx="3657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c</w:t>
      </w:r>
    </w:p>
    <w:p w:rsidR="00DA2059" w:rsidP="00D83416" w:rsidRDefault="00DA2059" w14:paraId="3A2B339A" w14:textId="77777777">
      <w:r w:rsidRPr="00892114">
        <w:rPr>
          <w:color w:val="FF0000"/>
        </w:rPr>
        <w:t xml:space="preserve">Viii) </w:t>
      </w:r>
      <w:r w:rsidRPr="00892114">
        <w:t xml:space="preserve">Type choose Log Message (action) </w:t>
      </w:r>
    </w:p>
    <w:p w:rsidRPr="00892114" w:rsidR="00815451" w:rsidP="00815451" w:rsidRDefault="00815451" w14:paraId="266767E6" w14:textId="77777777">
      <w:pPr>
        <w:jc w:val="center"/>
      </w:pPr>
      <w:r>
        <w:rPr>
          <w:noProof/>
        </w:rPr>
        <w:drawing>
          <wp:inline distT="0" distB="0" distL="0" distR="0" wp14:anchorId="0919656D" wp14:editId="2E54AC4A">
            <wp:extent cx="2381250" cy="1860550"/>
            <wp:effectExtent l="171450" t="171450" r="171450" b="1968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249" t="22908" r="29205" b="17161"/>
                    <a:stretch/>
                  </pic:blipFill>
                  <pic:spPr bwMode="auto">
                    <a:xfrm>
                      <a:off x="0" y="0"/>
                      <a:ext cx="2381250" cy="1860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451" w:rsidP="00D83416" w:rsidRDefault="00DA2059" w14:paraId="55EF7E7F" w14:textId="1EE40363">
      <w:r w:rsidRPr="00892114">
        <w:rPr>
          <w:color w:val="FF0000"/>
        </w:rPr>
        <w:lastRenderedPageBreak/>
        <w:t xml:space="preserve">Viiii) </w:t>
      </w:r>
      <w:r w:rsidRPr="00892114">
        <w:t xml:space="preserve">Click create then okay and activate the rule </w:t>
      </w:r>
      <w:r w:rsidRPr="00892114" w:rsidR="00B37181">
        <w:rPr>
          <w:rFonts w:ascii="Wingdings" w:hAnsi="Wingdings" w:eastAsia="Wingdings" w:cs="Wingdings"/>
        </w:rPr>
        <w:t>à</w:t>
      </w:r>
      <w:r w:rsidRPr="00892114" w:rsidR="00B37181">
        <w:t xml:space="preserve"> click yes when prompted</w:t>
      </w:r>
    </w:p>
    <w:p w:rsidR="00692FE5" w:rsidP="002A6BAF" w:rsidRDefault="00815451" w14:paraId="7C56D253" w14:textId="2C62AB8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625460" wp14:editId="4EE364F7">
                <wp:simplePos x="0" y="0"/>
                <wp:positionH relativeFrom="margin">
                  <wp:posOffset>2603500</wp:posOffset>
                </wp:positionH>
                <wp:positionV relativeFrom="paragraph">
                  <wp:posOffset>387350</wp:posOffset>
                </wp:positionV>
                <wp:extent cx="406400" cy="12065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20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1A13FA1">
              <v:rect id="Rectangle 22" style="position:absolute;margin-left:205pt;margin-top:30.5pt;width:32pt;height:9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ffc000 [3207]" stroked="f" strokeweight="1pt" w14:anchorId="1C7033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0310AA" wp14:editId="5AA31CD1">
            <wp:extent cx="2984500" cy="2025650"/>
            <wp:effectExtent l="171450" t="171450" r="368300" b="3556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602" t="15750" r="25326" b="19002"/>
                    <a:stretch/>
                  </pic:blipFill>
                  <pic:spPr bwMode="auto">
                    <a:xfrm>
                      <a:off x="0" y="0"/>
                      <a:ext cx="2984500" cy="202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3C" w:rsidP="0008033C" w:rsidRDefault="0008033C" w14:paraId="0862E822" w14:textId="6276280E">
      <w:pPr>
        <w:jc w:val="both"/>
      </w:pPr>
      <w:r>
        <w:t>If we want to add in rules/validations based on change requests it is required that we add in an additional entity in signature for this</w:t>
      </w:r>
    </w:p>
    <w:p w:rsidR="0008033C" w:rsidP="0008033C" w:rsidRDefault="0008033C" w14:paraId="0D0C2649" w14:textId="50A5A61F">
      <w:pPr>
        <w:rPr>
          <w:i/>
          <w:iCs/>
          <w:color w:val="FF0000"/>
          <w:u w:val="single"/>
        </w:rPr>
      </w:pPr>
      <w:r>
        <w:rPr>
          <w:i/>
          <w:iCs/>
          <w:color w:val="FF0000"/>
          <w:u w:val="single"/>
        </w:rPr>
        <w:t xml:space="preserve">Adding a signature </w:t>
      </w:r>
    </w:p>
    <w:p w:rsidR="002A6BAF" w:rsidP="002A6BAF" w:rsidRDefault="0008033C" w14:paraId="74596C53" w14:textId="4D0DA0F0">
      <w:pPr>
        <w:rPr>
          <w:color w:val="000000" w:themeColor="text1"/>
        </w:rPr>
      </w:pPr>
      <w:r>
        <w:rPr>
          <w:color w:val="000000" w:themeColor="text1"/>
        </w:rPr>
        <w:t xml:space="preserve">Go back to the signature screen </w:t>
      </w:r>
      <w:r w:rsidRPr="0008033C">
        <w:rPr>
          <w:rFonts w:ascii="Wingdings" w:hAnsi="Wingdings" w:eastAsia="Wingdings" w:cs="Wingdings"/>
          <w:color w:val="000000" w:themeColor="text1"/>
        </w:rPr>
        <w:t>à</w:t>
      </w:r>
      <w:r>
        <w:rPr>
          <w:color w:val="000000" w:themeColor="text1"/>
        </w:rPr>
        <w:t xml:space="preserve"> Click “Add Existing Data Object</w:t>
      </w:r>
    </w:p>
    <w:p w:rsidR="0008033C" w:rsidP="0008033C" w:rsidRDefault="0008033C" w14:paraId="166667B5" w14:textId="3E1CDD0F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FA16C2" wp14:editId="094268E9">
                <wp:simplePos x="0" y="0"/>
                <wp:positionH relativeFrom="margin">
                  <wp:posOffset>1458004</wp:posOffset>
                </wp:positionH>
                <wp:positionV relativeFrom="paragraph">
                  <wp:posOffset>878803</wp:posOffset>
                </wp:positionV>
                <wp:extent cx="428130" cy="45719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130" cy="4571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5EB25E9">
              <v:rect id="Rectangle 23" style="position:absolute;margin-left:114.8pt;margin-top:69.2pt;width:33.7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ffc000 [3207]" stroked="f" strokeweight="1pt" w14:anchorId="79584E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A862D8" wp14:editId="3B935EF2">
            <wp:extent cx="2691225" cy="1088029"/>
            <wp:effectExtent l="152400" t="171450" r="337820" b="3600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522" t="13969" r="22253" b="41079"/>
                    <a:stretch/>
                  </pic:blipFill>
                  <pic:spPr bwMode="auto">
                    <a:xfrm>
                      <a:off x="0" y="0"/>
                      <a:ext cx="2735435" cy="1105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3C" w:rsidP="0008033C" w:rsidRDefault="0008033C" w14:paraId="376C7CEA" w14:textId="265692B5">
      <w:pPr>
        <w:jc w:val="both"/>
        <w:rPr>
          <w:color w:val="000000" w:themeColor="text1"/>
        </w:rPr>
      </w:pPr>
      <w:r w:rsidRPr="0008033C">
        <w:rPr>
          <w:color w:val="FF0000"/>
        </w:rPr>
        <w:t xml:space="preserve">ii) </w:t>
      </w:r>
      <w:r>
        <w:rPr>
          <w:color w:val="000000" w:themeColor="text1"/>
        </w:rPr>
        <w:t>Search: SAP*</w:t>
      </w:r>
    </w:p>
    <w:p w:rsidR="0008033C" w:rsidP="0008033C" w:rsidRDefault="0008033C" w14:paraId="6F044F1B" w14:textId="0367F9D5">
      <w:pPr>
        <w:jc w:val="both"/>
        <w:rPr>
          <w:color w:val="000000" w:themeColor="text1"/>
        </w:rPr>
      </w:pPr>
      <w:r w:rsidRPr="0008033C">
        <w:rPr>
          <w:color w:val="FF0000"/>
        </w:rPr>
        <w:t xml:space="preserve">iii) </w:t>
      </w:r>
      <w:r>
        <w:rPr>
          <w:color w:val="000000" w:themeColor="text1"/>
        </w:rPr>
        <w:t>Click both step &amp; Type of Chg. Request</w:t>
      </w:r>
      <w:r w:rsidR="002A6BAF">
        <w:rPr>
          <w:color w:val="000000" w:themeColor="text1"/>
        </w:rPr>
        <w:t xml:space="preserve"> </w:t>
      </w:r>
      <w:r w:rsidRPr="002A6BAF" w:rsidR="002A6BAF">
        <w:rPr>
          <w:rFonts w:ascii="Wingdings" w:hAnsi="Wingdings" w:eastAsia="Wingdings" w:cs="Wingdings"/>
          <w:color w:val="000000" w:themeColor="text1"/>
        </w:rPr>
        <w:t>à</w:t>
      </w:r>
      <w:r w:rsidR="002A6BAF">
        <w:rPr>
          <w:color w:val="000000" w:themeColor="text1"/>
        </w:rPr>
        <w:t xml:space="preserve"> Click ok </w:t>
      </w:r>
      <w:r w:rsidRPr="002A6BAF" w:rsidR="002A6BAF">
        <w:rPr>
          <w:rFonts w:ascii="Wingdings" w:hAnsi="Wingdings" w:eastAsia="Wingdings" w:cs="Wingdings"/>
          <w:color w:val="000000" w:themeColor="text1"/>
        </w:rPr>
        <w:t>à</w:t>
      </w:r>
      <w:r w:rsidR="002A6BAF">
        <w:rPr>
          <w:color w:val="000000" w:themeColor="text1"/>
        </w:rPr>
        <w:t xml:space="preserve"> Save </w:t>
      </w:r>
    </w:p>
    <w:p w:rsidR="0008033C" w:rsidP="0008033C" w:rsidRDefault="002A6BAF" w14:paraId="3817DD12" w14:textId="286CC80C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0E87DE" wp14:editId="14E0047C">
                <wp:simplePos x="0" y="0"/>
                <wp:positionH relativeFrom="margin">
                  <wp:posOffset>1704410</wp:posOffset>
                </wp:positionH>
                <wp:positionV relativeFrom="paragraph">
                  <wp:posOffset>1849120</wp:posOffset>
                </wp:positionV>
                <wp:extent cx="2119505" cy="137424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505" cy="13742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E93249E">
              <v:rect id="Rectangle 30" style="position:absolute;margin-left:134.2pt;margin-top:145.6pt;width:166.9pt;height:10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ffc000 [3207]" stroked="f" strokeweight="1pt" w14:anchorId="37726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F11BF5" wp14:editId="78E5AFB4">
            <wp:extent cx="2104503" cy="2022052"/>
            <wp:effectExtent l="171450" t="171450" r="353060" b="3594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434" t="14816" r="31272" b="17258"/>
                    <a:stretch/>
                  </pic:blipFill>
                  <pic:spPr bwMode="auto">
                    <a:xfrm>
                      <a:off x="0" y="0"/>
                      <a:ext cx="2119198" cy="2036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3C" w:rsidP="0008033C" w:rsidRDefault="002A6BAF" w14:paraId="26103C6E" w14:textId="7C169C9B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You can now add in rules and validations based on Change request Type and change request step.</w:t>
      </w:r>
    </w:p>
    <w:p w:rsidR="002A6BAF" w:rsidP="0008033C" w:rsidRDefault="002A6BAF" w14:paraId="0A82EB76" w14:textId="5B8FB8CD">
      <w:pPr>
        <w:jc w:val="both"/>
        <w:rPr>
          <w:color w:val="000000" w:themeColor="text1"/>
        </w:rPr>
      </w:pPr>
    </w:p>
    <w:p w:rsidR="000B5393" w:rsidP="00815451" w:rsidRDefault="002A6BAF" w14:paraId="4B7C4B61" w14:textId="2246210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F142A5" wp14:editId="6F0558F5">
                <wp:simplePos x="0" y="0"/>
                <wp:positionH relativeFrom="margin">
                  <wp:posOffset>3345754</wp:posOffset>
                </wp:positionH>
                <wp:positionV relativeFrom="paragraph">
                  <wp:posOffset>1405294</wp:posOffset>
                </wp:positionV>
                <wp:extent cx="702978" cy="301277"/>
                <wp:effectExtent l="0" t="0" r="1905" b="381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78" cy="30127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E4C1CA3">
              <v:rect id="Rectangle 32" style="position:absolute;margin-left:263.45pt;margin-top:110.65pt;width:55.35pt;height:23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ffc000 [3207]" stroked="f" strokeweight="1pt" w14:anchorId="5E9A72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EE7FE0" wp14:editId="5E521C84">
            <wp:extent cx="2635218" cy="1664948"/>
            <wp:effectExtent l="152400" t="171450" r="337185" b="3549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617" t="49577" r="15336" b="16541"/>
                    <a:stretch/>
                  </pic:blipFill>
                  <pic:spPr bwMode="auto">
                    <a:xfrm>
                      <a:off x="0" y="0"/>
                      <a:ext cx="2653069" cy="1676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93" w:rsidP="00815451" w:rsidRDefault="000B5393" w14:paraId="7FED1EFB" w14:textId="46CA7599">
      <w:pPr>
        <w:jc w:val="center"/>
      </w:pPr>
    </w:p>
    <w:p w:rsidR="000B5393" w:rsidP="00815451" w:rsidRDefault="000B5393" w14:paraId="600E5682" w14:textId="77777777">
      <w:pPr>
        <w:jc w:val="center"/>
      </w:pPr>
    </w:p>
    <w:p w:rsidR="00692FE5" w:rsidP="00692FE5" w:rsidRDefault="00692FE5" w14:paraId="29CFBB2E" w14:textId="77777777">
      <w:pPr>
        <w:spacing w:after="0" w:line="240" w:lineRule="auto"/>
        <w:rPr>
          <w:rFonts w:eastAsia="Times New Roman"/>
          <w:b/>
          <w:bCs/>
          <w:color w:val="FF0000"/>
          <w:u w:val="single"/>
          <w:lang w:val="en-GB"/>
        </w:rPr>
      </w:pPr>
      <w:r w:rsidRPr="00692FE5">
        <w:rPr>
          <w:rFonts w:eastAsia="Times New Roman"/>
          <w:b/>
          <w:bCs/>
          <w:color w:val="FF0000"/>
          <w:u w:val="single"/>
          <w:lang w:val="en-GB"/>
        </w:rPr>
        <w:t>Create a Validation for Finished Goods that must have an EAN Number</w:t>
      </w:r>
    </w:p>
    <w:p w:rsidR="00692FE5" w:rsidP="00692FE5" w:rsidRDefault="001E2137" w14:paraId="214CA576" w14:textId="77777777">
      <w:r>
        <w:rPr>
          <w:noProof/>
        </w:rPr>
        <w:drawing>
          <wp:inline distT="0" distB="0" distL="0" distR="0" wp14:anchorId="3E9551FF" wp14:editId="017775D6">
            <wp:extent cx="4324350" cy="2203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822" t="12068" r="1729" b="16956"/>
                    <a:stretch/>
                  </pic:blipFill>
                  <pic:spPr bwMode="auto">
                    <a:xfrm>
                      <a:off x="0" y="0"/>
                      <a:ext cx="432435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137" w:rsidP="00692FE5" w:rsidRDefault="001E2137" w14:paraId="147459DD" w14:textId="77777777">
      <w:r>
        <w:t>Result:</w:t>
      </w:r>
    </w:p>
    <w:p w:rsidR="001E2137" w:rsidP="00692FE5" w:rsidRDefault="001E2137" w14:paraId="4EA83D63" w14:textId="776D9767">
      <w:r>
        <w:rPr>
          <w:noProof/>
        </w:rPr>
        <w:drawing>
          <wp:inline distT="0" distB="0" distL="0" distR="0" wp14:anchorId="5EF0502F" wp14:editId="4440F2D1">
            <wp:extent cx="5680710" cy="21463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86" t="25554" b="7488"/>
                    <a:stretch/>
                  </pic:blipFill>
                  <pic:spPr bwMode="auto">
                    <a:xfrm>
                      <a:off x="0" y="0"/>
                      <a:ext cx="568071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AF" w:rsidP="00692FE5" w:rsidRDefault="002A6BAF" w14:paraId="42563B69" w14:textId="77777777"/>
    <w:p w:rsidRPr="00140DC9" w:rsidR="00140DC9" w:rsidP="00140DC9" w:rsidRDefault="00140DC9" w14:paraId="2747F175" w14:textId="77777777">
      <w:pPr>
        <w:spacing w:after="0" w:line="240" w:lineRule="auto"/>
        <w:rPr>
          <w:rFonts w:eastAsia="Times New Roman"/>
          <w:b/>
          <w:bCs/>
          <w:color w:val="FF0000"/>
          <w:u w:val="single"/>
          <w:lang w:val="en-GB"/>
        </w:rPr>
      </w:pPr>
      <w:r w:rsidRPr="00140DC9">
        <w:rPr>
          <w:rFonts w:eastAsia="Times New Roman"/>
          <w:b/>
          <w:bCs/>
          <w:color w:val="FF0000"/>
          <w:u w:val="single"/>
          <w:lang w:val="en-GB"/>
        </w:rPr>
        <w:lastRenderedPageBreak/>
        <w:t>Create a Validation for Raw material Goods when changed must have Laboratory field  value present.</w:t>
      </w:r>
    </w:p>
    <w:p w:rsidRPr="00140DC9" w:rsidR="00140DC9" w:rsidP="00692FE5" w:rsidRDefault="00140DC9" w14:paraId="0E06DDF7" w14:textId="7777777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B015C5" wp14:editId="203FD1E1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174862" cy="24193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11250" r="1507" b="7547"/>
                    <a:stretch/>
                  </pic:blipFill>
                  <pic:spPr bwMode="auto">
                    <a:xfrm>
                      <a:off x="0" y="0"/>
                      <a:ext cx="4174862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DC9" w:rsidP="00692FE5" w:rsidRDefault="00140DC9" w14:paraId="387DF2A5" w14:textId="77777777"/>
    <w:p w:rsidR="001E2137" w:rsidP="00692FE5" w:rsidRDefault="001E2137" w14:paraId="52D27A55" w14:textId="77777777"/>
    <w:p w:rsidR="001E2137" w:rsidP="00692FE5" w:rsidRDefault="001E2137" w14:paraId="6FABF946" w14:textId="77777777"/>
    <w:p w:rsidR="001E2137" w:rsidP="00692FE5" w:rsidRDefault="001E2137" w14:paraId="3386EFF0" w14:textId="77777777"/>
    <w:p w:rsidR="001E2137" w:rsidP="00692FE5" w:rsidRDefault="001E2137" w14:paraId="5AAF8741" w14:textId="77777777"/>
    <w:p w:rsidR="001E2137" w:rsidP="00692FE5" w:rsidRDefault="001E2137" w14:paraId="1AE4A3E1" w14:textId="77777777"/>
    <w:p w:rsidR="001E2137" w:rsidP="00692FE5" w:rsidRDefault="001E2137" w14:paraId="506FAB5B" w14:textId="77777777"/>
    <w:p w:rsidR="001E2137" w:rsidP="00692FE5" w:rsidRDefault="001E2137" w14:paraId="670D99DF" w14:textId="77777777"/>
    <w:p w:rsidR="001E2137" w:rsidP="00692FE5" w:rsidRDefault="00EA2F72" w14:paraId="0FD4FBB9" w14:textId="77777777">
      <w:r>
        <w:t>Result</w:t>
      </w:r>
    </w:p>
    <w:p w:rsidR="001E2137" w:rsidP="00692FE5" w:rsidRDefault="00EA2F72" w14:paraId="78C99769" w14:textId="77777777">
      <w:r>
        <w:rPr>
          <w:noProof/>
        </w:rPr>
        <w:drawing>
          <wp:inline distT="0" distB="0" distL="0" distR="0" wp14:anchorId="4B6357C4" wp14:editId="3D2AC86E">
            <wp:extent cx="5645150" cy="2438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76" t="16607" r="731" b="7473"/>
                    <a:stretch/>
                  </pic:blipFill>
                  <pic:spPr bwMode="auto">
                    <a:xfrm>
                      <a:off x="0" y="0"/>
                      <a:ext cx="56451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B58" w:rsidP="00692FE5" w:rsidRDefault="00284B58" w14:paraId="68C2819E" w14:textId="77777777"/>
    <w:p w:rsidR="00284B58" w:rsidP="00692FE5" w:rsidRDefault="00284B58" w14:paraId="08F36896" w14:textId="77777777">
      <w:r>
        <w:rPr>
          <w:noProof/>
        </w:rPr>
        <w:drawing>
          <wp:inline distT="0" distB="0" distL="0" distR="0" wp14:anchorId="2D57EFB7" wp14:editId="21940B76">
            <wp:extent cx="4772660" cy="1651000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729" t="24749" b="22070"/>
                    <a:stretch/>
                  </pic:blipFill>
                  <pic:spPr bwMode="auto">
                    <a:xfrm>
                      <a:off x="0" y="0"/>
                      <a:ext cx="477266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1E" w:rsidP="00692FE5" w:rsidRDefault="0063521E" w14:paraId="7D000254" w14:textId="77777777"/>
    <w:p w:rsidR="0009301D" w:rsidP="00692FE5" w:rsidRDefault="0009301D" w14:paraId="0466476E" w14:textId="77777777"/>
    <w:p w:rsidR="0009301D" w:rsidP="00692FE5" w:rsidRDefault="0009301D" w14:paraId="62CF04A0" w14:textId="77777777"/>
    <w:p w:rsidR="0009301D" w:rsidP="00692FE5" w:rsidRDefault="0009301D" w14:paraId="3AF15AC6" w14:textId="77777777"/>
    <w:p w:rsidR="0009301D" w:rsidP="0009301D" w:rsidRDefault="0009301D" w14:paraId="58341FF1" w14:textId="77777777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lang w:val="en-GB"/>
        </w:rPr>
      </w:pPr>
      <w:r>
        <w:rPr>
          <w:rFonts w:eastAsia="Times New Roman"/>
          <w:lang w:val="en-GB"/>
        </w:rPr>
        <w:lastRenderedPageBreak/>
        <w:t xml:space="preserve">Create a Validation for Finished Goods that must have an EAN Number. </w:t>
      </w:r>
    </w:p>
    <w:p w:rsidR="0009301D" w:rsidP="0009301D" w:rsidRDefault="0009301D" w14:paraId="62BA3B5D" w14:textId="46BD837C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Create a Validation </w:t>
      </w:r>
      <w:r w:rsidR="00400960">
        <w:rPr>
          <w:rFonts w:eastAsia="Times New Roman"/>
          <w:lang w:val="en-GB"/>
        </w:rPr>
        <w:t>for Raw</w:t>
      </w:r>
      <w:r>
        <w:rPr>
          <w:rFonts w:eastAsia="Times New Roman"/>
          <w:lang w:val="en-GB"/>
        </w:rPr>
        <w:t xml:space="preserve"> material Goods when changed must have Laboratory </w:t>
      </w:r>
      <w:r w:rsidR="00400960">
        <w:rPr>
          <w:rFonts w:eastAsia="Times New Roman"/>
          <w:lang w:val="en-GB"/>
        </w:rPr>
        <w:t>field value</w:t>
      </w:r>
      <w:r>
        <w:rPr>
          <w:rFonts w:eastAsia="Times New Roman"/>
          <w:lang w:val="en-GB"/>
        </w:rPr>
        <w:t xml:space="preserve"> present.</w:t>
      </w:r>
    </w:p>
    <w:p w:rsidR="0009301D" w:rsidP="0009301D" w:rsidRDefault="0009301D" w14:paraId="1D843E52" w14:textId="2F04F989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Create a Validation where Old Material number </w:t>
      </w:r>
      <w:r w:rsidR="00400960">
        <w:rPr>
          <w:rFonts w:eastAsia="Times New Roman"/>
          <w:lang w:val="en-GB"/>
        </w:rPr>
        <w:t>and Laboratory</w:t>
      </w:r>
      <w:r>
        <w:rPr>
          <w:rFonts w:eastAsia="Times New Roman"/>
          <w:lang w:val="en-GB"/>
        </w:rPr>
        <w:t xml:space="preserve"> is present for Semi Finished Goods.</w:t>
      </w:r>
    </w:p>
    <w:p w:rsidR="0009301D" w:rsidP="0009301D" w:rsidRDefault="0009301D" w14:paraId="755799F7" w14:textId="77777777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Try a Validation where Finished Goods can be saved without a Plant but cannot be activated without a Plant!</w:t>
      </w:r>
    </w:p>
    <w:p w:rsidR="0009301D" w:rsidP="00692FE5" w:rsidRDefault="0009301D" w14:paraId="3CBA9231" w14:textId="17C29593">
      <w:pPr>
        <w:rPr>
          <w:lang w:val="en-GB"/>
        </w:rPr>
      </w:pPr>
    </w:p>
    <w:p w:rsidR="000A4DCB" w:rsidP="00692FE5" w:rsidRDefault="000A4DCB" w14:paraId="1EF0D968" w14:textId="18D13CAE">
      <w:pPr>
        <w:rPr>
          <w:lang w:val="en-GB"/>
        </w:rPr>
      </w:pPr>
    </w:p>
    <w:p w:rsidRPr="0009301D" w:rsidR="000A4DCB" w:rsidP="00692FE5" w:rsidRDefault="000A4DCB" w14:paraId="2E11A725" w14:textId="1C8AF11A">
      <w:pPr>
        <w:rPr>
          <w:lang w:val="en-GB"/>
        </w:rPr>
      </w:pPr>
      <w:r>
        <w:rPr>
          <w:noProof/>
        </w:rPr>
        <w:drawing>
          <wp:inline distT="0" distB="0" distL="0" distR="0" wp14:anchorId="1950459E" wp14:editId="54A26784">
            <wp:extent cx="5731510" cy="62687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1"/>
      <w:bookmarkEnd w:id="1"/>
    </w:p>
    <w:sectPr w:rsidRPr="0009301D" w:rsidR="000A4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52B4" w:rsidP="00863E9E" w:rsidRDefault="006552B4" w14:paraId="0D05DF60" w14:textId="77777777">
      <w:pPr>
        <w:spacing w:after="0" w:line="240" w:lineRule="auto"/>
      </w:pPr>
      <w:r>
        <w:separator/>
      </w:r>
    </w:p>
  </w:endnote>
  <w:endnote w:type="continuationSeparator" w:id="0">
    <w:p w:rsidR="006552B4" w:rsidP="00863E9E" w:rsidRDefault="006552B4" w14:paraId="68D08AB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52B4" w:rsidP="00863E9E" w:rsidRDefault="006552B4" w14:paraId="1B07F139" w14:textId="77777777">
      <w:pPr>
        <w:spacing w:after="0" w:line="240" w:lineRule="auto"/>
      </w:pPr>
      <w:r>
        <w:separator/>
      </w:r>
    </w:p>
  </w:footnote>
  <w:footnote w:type="continuationSeparator" w:id="0">
    <w:p w:rsidR="006552B4" w:rsidP="00863E9E" w:rsidRDefault="006552B4" w14:paraId="7E5F394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A1195"/>
    <w:multiLevelType w:val="hybridMultilevel"/>
    <w:tmpl w:val="1ED421EA"/>
    <w:lvl w:ilvl="0" w:tplc="8FA2DF2C">
      <w:start w:val="1"/>
      <w:numFmt w:val="upperRoman"/>
      <w:lvlText w:val="%1)"/>
      <w:lvlJc w:val="left"/>
      <w:pPr>
        <w:ind w:left="216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520" w:hanging="360"/>
      </w:pPr>
    </w:lvl>
    <w:lvl w:ilvl="2" w:tplc="1809001B" w:tentative="1">
      <w:start w:val="1"/>
      <w:numFmt w:val="lowerRoman"/>
      <w:lvlText w:val="%3."/>
      <w:lvlJc w:val="right"/>
      <w:pPr>
        <w:ind w:left="3240" w:hanging="180"/>
      </w:pPr>
    </w:lvl>
    <w:lvl w:ilvl="3" w:tplc="1809000F" w:tentative="1">
      <w:start w:val="1"/>
      <w:numFmt w:val="decimal"/>
      <w:lvlText w:val="%4."/>
      <w:lvlJc w:val="left"/>
      <w:pPr>
        <w:ind w:left="3960" w:hanging="360"/>
      </w:pPr>
    </w:lvl>
    <w:lvl w:ilvl="4" w:tplc="18090019" w:tentative="1">
      <w:start w:val="1"/>
      <w:numFmt w:val="lowerLetter"/>
      <w:lvlText w:val="%5."/>
      <w:lvlJc w:val="left"/>
      <w:pPr>
        <w:ind w:left="4680" w:hanging="360"/>
      </w:pPr>
    </w:lvl>
    <w:lvl w:ilvl="5" w:tplc="1809001B" w:tentative="1">
      <w:start w:val="1"/>
      <w:numFmt w:val="lowerRoman"/>
      <w:lvlText w:val="%6."/>
      <w:lvlJc w:val="right"/>
      <w:pPr>
        <w:ind w:left="5400" w:hanging="180"/>
      </w:pPr>
    </w:lvl>
    <w:lvl w:ilvl="6" w:tplc="1809000F" w:tentative="1">
      <w:start w:val="1"/>
      <w:numFmt w:val="decimal"/>
      <w:lvlText w:val="%7."/>
      <w:lvlJc w:val="left"/>
      <w:pPr>
        <w:ind w:left="6120" w:hanging="360"/>
      </w:pPr>
    </w:lvl>
    <w:lvl w:ilvl="7" w:tplc="18090019" w:tentative="1">
      <w:start w:val="1"/>
      <w:numFmt w:val="lowerLetter"/>
      <w:lvlText w:val="%8."/>
      <w:lvlJc w:val="left"/>
      <w:pPr>
        <w:ind w:left="6840" w:hanging="360"/>
      </w:pPr>
    </w:lvl>
    <w:lvl w:ilvl="8" w:tplc="1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1663313"/>
    <w:multiLevelType w:val="hybridMultilevel"/>
    <w:tmpl w:val="C51A04EC"/>
    <w:lvl w:ilvl="0" w:tplc="F7A89AD0">
      <w:start w:val="1"/>
      <w:numFmt w:val="lowerRoman"/>
      <w:lvlText w:val="%1)"/>
      <w:lvlJc w:val="left"/>
      <w:pPr>
        <w:ind w:left="2160" w:hanging="720"/>
      </w:pPr>
      <w:rPr>
        <w:rFonts w:hint="default"/>
        <w:color w:val="000000" w:themeColor="text1"/>
        <w:u w:val="none"/>
      </w:rPr>
    </w:lvl>
    <w:lvl w:ilvl="1" w:tplc="18090019" w:tentative="1">
      <w:start w:val="1"/>
      <w:numFmt w:val="lowerLetter"/>
      <w:lvlText w:val="%2."/>
      <w:lvlJc w:val="left"/>
      <w:pPr>
        <w:ind w:left="2520" w:hanging="360"/>
      </w:pPr>
    </w:lvl>
    <w:lvl w:ilvl="2" w:tplc="1809001B" w:tentative="1">
      <w:start w:val="1"/>
      <w:numFmt w:val="lowerRoman"/>
      <w:lvlText w:val="%3."/>
      <w:lvlJc w:val="right"/>
      <w:pPr>
        <w:ind w:left="3240" w:hanging="180"/>
      </w:pPr>
    </w:lvl>
    <w:lvl w:ilvl="3" w:tplc="1809000F" w:tentative="1">
      <w:start w:val="1"/>
      <w:numFmt w:val="decimal"/>
      <w:lvlText w:val="%4."/>
      <w:lvlJc w:val="left"/>
      <w:pPr>
        <w:ind w:left="3960" w:hanging="360"/>
      </w:pPr>
    </w:lvl>
    <w:lvl w:ilvl="4" w:tplc="18090019" w:tentative="1">
      <w:start w:val="1"/>
      <w:numFmt w:val="lowerLetter"/>
      <w:lvlText w:val="%5."/>
      <w:lvlJc w:val="left"/>
      <w:pPr>
        <w:ind w:left="4680" w:hanging="360"/>
      </w:pPr>
    </w:lvl>
    <w:lvl w:ilvl="5" w:tplc="1809001B" w:tentative="1">
      <w:start w:val="1"/>
      <w:numFmt w:val="lowerRoman"/>
      <w:lvlText w:val="%6."/>
      <w:lvlJc w:val="right"/>
      <w:pPr>
        <w:ind w:left="5400" w:hanging="180"/>
      </w:pPr>
    </w:lvl>
    <w:lvl w:ilvl="6" w:tplc="1809000F" w:tentative="1">
      <w:start w:val="1"/>
      <w:numFmt w:val="decimal"/>
      <w:lvlText w:val="%7."/>
      <w:lvlJc w:val="left"/>
      <w:pPr>
        <w:ind w:left="6120" w:hanging="360"/>
      </w:pPr>
    </w:lvl>
    <w:lvl w:ilvl="7" w:tplc="18090019" w:tentative="1">
      <w:start w:val="1"/>
      <w:numFmt w:val="lowerLetter"/>
      <w:lvlText w:val="%8."/>
      <w:lvlJc w:val="left"/>
      <w:pPr>
        <w:ind w:left="6840" w:hanging="360"/>
      </w:pPr>
    </w:lvl>
    <w:lvl w:ilvl="8" w:tplc="1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BE72B82"/>
    <w:multiLevelType w:val="hybridMultilevel"/>
    <w:tmpl w:val="A37E903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7199C"/>
    <w:multiLevelType w:val="hybridMultilevel"/>
    <w:tmpl w:val="47609B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A4C74"/>
    <w:multiLevelType w:val="hybridMultilevel"/>
    <w:tmpl w:val="17B26C82"/>
    <w:lvl w:ilvl="0" w:tplc="501A85B0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520" w:hanging="360"/>
      </w:pPr>
    </w:lvl>
    <w:lvl w:ilvl="2" w:tplc="1809001B" w:tentative="1">
      <w:start w:val="1"/>
      <w:numFmt w:val="lowerRoman"/>
      <w:lvlText w:val="%3."/>
      <w:lvlJc w:val="right"/>
      <w:pPr>
        <w:ind w:left="3240" w:hanging="180"/>
      </w:pPr>
    </w:lvl>
    <w:lvl w:ilvl="3" w:tplc="1809000F" w:tentative="1">
      <w:start w:val="1"/>
      <w:numFmt w:val="decimal"/>
      <w:lvlText w:val="%4."/>
      <w:lvlJc w:val="left"/>
      <w:pPr>
        <w:ind w:left="3960" w:hanging="360"/>
      </w:pPr>
    </w:lvl>
    <w:lvl w:ilvl="4" w:tplc="18090019" w:tentative="1">
      <w:start w:val="1"/>
      <w:numFmt w:val="lowerLetter"/>
      <w:lvlText w:val="%5."/>
      <w:lvlJc w:val="left"/>
      <w:pPr>
        <w:ind w:left="4680" w:hanging="360"/>
      </w:pPr>
    </w:lvl>
    <w:lvl w:ilvl="5" w:tplc="1809001B" w:tentative="1">
      <w:start w:val="1"/>
      <w:numFmt w:val="lowerRoman"/>
      <w:lvlText w:val="%6."/>
      <w:lvlJc w:val="right"/>
      <w:pPr>
        <w:ind w:left="5400" w:hanging="180"/>
      </w:pPr>
    </w:lvl>
    <w:lvl w:ilvl="6" w:tplc="1809000F" w:tentative="1">
      <w:start w:val="1"/>
      <w:numFmt w:val="decimal"/>
      <w:lvlText w:val="%7."/>
      <w:lvlJc w:val="left"/>
      <w:pPr>
        <w:ind w:left="6120" w:hanging="360"/>
      </w:pPr>
    </w:lvl>
    <w:lvl w:ilvl="7" w:tplc="18090019" w:tentative="1">
      <w:start w:val="1"/>
      <w:numFmt w:val="lowerLetter"/>
      <w:lvlText w:val="%8."/>
      <w:lvlJc w:val="left"/>
      <w:pPr>
        <w:ind w:left="6840" w:hanging="360"/>
      </w:pPr>
    </w:lvl>
    <w:lvl w:ilvl="8" w:tplc="1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2E465C3"/>
    <w:multiLevelType w:val="hybridMultilevel"/>
    <w:tmpl w:val="785828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D22A9"/>
    <w:multiLevelType w:val="hybridMultilevel"/>
    <w:tmpl w:val="53BCD508"/>
    <w:lvl w:ilvl="0" w:tplc="7E4CCA5A">
      <w:start w:val="1"/>
      <w:numFmt w:val="upperRoman"/>
      <w:lvlText w:val="%1)"/>
      <w:lvlJc w:val="left"/>
      <w:pPr>
        <w:ind w:left="1080" w:hanging="720"/>
      </w:pPr>
      <w:rPr>
        <w:rFonts w:hint="default"/>
        <w:color w:val="000000" w:themeColor="text1"/>
        <w:u w:val="none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9A7A06"/>
    <w:multiLevelType w:val="hybridMultilevel"/>
    <w:tmpl w:val="80F2560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84"/>
    <w:rsid w:val="0008033C"/>
    <w:rsid w:val="0009014D"/>
    <w:rsid w:val="0009301D"/>
    <w:rsid w:val="000A4DCB"/>
    <w:rsid w:val="000B5393"/>
    <w:rsid w:val="00140DC9"/>
    <w:rsid w:val="001939C4"/>
    <w:rsid w:val="001E2137"/>
    <w:rsid w:val="00284B58"/>
    <w:rsid w:val="002A6BAF"/>
    <w:rsid w:val="003951DE"/>
    <w:rsid w:val="003A2CD1"/>
    <w:rsid w:val="004001AA"/>
    <w:rsid w:val="00400960"/>
    <w:rsid w:val="00430EA2"/>
    <w:rsid w:val="00516921"/>
    <w:rsid w:val="0063521E"/>
    <w:rsid w:val="006552B4"/>
    <w:rsid w:val="00692FE5"/>
    <w:rsid w:val="006E6EFD"/>
    <w:rsid w:val="00815451"/>
    <w:rsid w:val="00823BAF"/>
    <w:rsid w:val="00863E9E"/>
    <w:rsid w:val="00892114"/>
    <w:rsid w:val="008D3384"/>
    <w:rsid w:val="00A84C4D"/>
    <w:rsid w:val="00AC6C47"/>
    <w:rsid w:val="00B37181"/>
    <w:rsid w:val="00BD3AE2"/>
    <w:rsid w:val="00D83416"/>
    <w:rsid w:val="00DA2059"/>
    <w:rsid w:val="00DD067C"/>
    <w:rsid w:val="00DF5BF6"/>
    <w:rsid w:val="00EA2F72"/>
    <w:rsid w:val="00EA3CAA"/>
    <w:rsid w:val="00EE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46E82"/>
  <w15:chartTrackingRefBased/>
  <w15:docId w15:val="{60761DB7-F336-4FBD-A386-7973402FE3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8033C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5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theme" Target="theme/theme1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fontTable" Target="fontTable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9DDA2B5B7F8E44899CE1F8D4CB0326" ma:contentTypeVersion="11" ma:contentTypeDescription="Create a new document." ma:contentTypeScope="" ma:versionID="6e41add2b7300a5bc2c5f3331aff133d">
  <xsd:schema xmlns:xsd="http://www.w3.org/2001/XMLSchema" xmlns:xs="http://www.w3.org/2001/XMLSchema" xmlns:p="http://schemas.microsoft.com/office/2006/metadata/properties" xmlns:ns3="0a39313b-2e63-4088-90bd-d79f90007516" xmlns:ns4="e47c4518-05a6-428d-b9c9-0ad978c50dd2" targetNamespace="http://schemas.microsoft.com/office/2006/metadata/properties" ma:root="true" ma:fieldsID="dab5864f02894aa452d84716a474ba1e" ns3:_="" ns4:_="">
    <xsd:import namespace="0a39313b-2e63-4088-90bd-d79f90007516"/>
    <xsd:import namespace="e47c4518-05a6-428d-b9c9-0ad978c50d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9313b-2e63-4088-90bd-d79f900075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7c4518-05a6-428d-b9c9-0ad978c5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A3021F-1794-4199-8437-640C84E805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39313b-2e63-4088-90bd-d79f90007516"/>
    <ds:schemaRef ds:uri="e47c4518-05a6-428d-b9c9-0ad978c50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27B279-4530-4E92-91F6-CF2A964221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435306-9795-4B80-BB5E-87B789F4968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8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Kavanagh, Chris</dc:creator>
  <cp:keywords/>
  <dc:description/>
  <cp:lastModifiedBy>Kavanagh, Chris</cp:lastModifiedBy>
  <cp:revision>3</cp:revision>
  <dcterms:created xsi:type="dcterms:W3CDTF">2021-01-05T10:50:00Z</dcterms:created>
  <dcterms:modified xsi:type="dcterms:W3CDTF">2021-01-05T14:14:00Z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0x010100AC9DDA2B5B7F8E44899CE1F8D4CB0326</vt:lpwstr>
  </property>
</Properties>
</file>