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A92F" w14:textId="6BDE9A71" w:rsidR="00D8736A" w:rsidRPr="00846398" w:rsidRDefault="00D8736A" w:rsidP="00D8736A">
      <w:pPr>
        <w:jc w:val="center"/>
        <w:rPr>
          <w:rFonts w:ascii="Helvetica" w:hAnsi="Helvetica"/>
          <w:b/>
          <w:sz w:val="28"/>
          <w:szCs w:val="28"/>
          <w:u w:val="single"/>
        </w:rPr>
      </w:pPr>
      <w:r w:rsidRPr="00846398">
        <w:rPr>
          <w:rFonts w:ascii="Helvetica" w:hAnsi="Helvetica"/>
          <w:b/>
          <w:sz w:val="28"/>
          <w:szCs w:val="28"/>
          <w:u w:val="single"/>
        </w:rPr>
        <w:t>Class Method Descriptions</w:t>
      </w:r>
    </w:p>
    <w:p w14:paraId="50976C61" w14:textId="77777777" w:rsidR="00D8736A" w:rsidRPr="00D8736A" w:rsidRDefault="00D8736A">
      <w:pPr>
        <w:rPr>
          <w:rFonts w:ascii="Helvetica" w:hAnsi="Helvetica"/>
          <w:sz w:val="20"/>
          <w:szCs w:val="20"/>
        </w:rPr>
      </w:pPr>
    </w:p>
    <w:p w14:paraId="58B10431" w14:textId="77777777" w:rsidR="00A357A6" w:rsidRPr="00D8736A" w:rsidRDefault="00A357A6">
      <w:pPr>
        <w:rPr>
          <w:rFonts w:ascii="Helvetica" w:hAnsi="Helvetica"/>
          <w:i/>
          <w:sz w:val="20"/>
          <w:szCs w:val="20"/>
        </w:rPr>
      </w:pPr>
      <w:r w:rsidRPr="00D8736A">
        <w:rPr>
          <w:rFonts w:ascii="Helvetica" w:hAnsi="Helvetica"/>
          <w:i/>
          <w:sz w:val="20"/>
          <w:szCs w:val="20"/>
        </w:rPr>
        <w:t>* Not all of these method will be implemented immediately.</w:t>
      </w:r>
    </w:p>
    <w:p w14:paraId="19FAC437" w14:textId="77777777" w:rsidR="00A357A6" w:rsidRPr="00D8736A" w:rsidRDefault="00A357A6">
      <w:pPr>
        <w:rPr>
          <w:rFonts w:ascii="Helvetica" w:hAnsi="Helvetica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3188"/>
        <w:gridCol w:w="3406"/>
      </w:tblGrid>
      <w:tr w:rsidR="00A357A6" w:rsidRPr="00D8736A" w14:paraId="2571C424" w14:textId="77777777" w:rsidTr="00EA5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46217C" w14:textId="77777777" w:rsidR="00A357A6" w:rsidRPr="00D8736A" w:rsidRDefault="00A357A6" w:rsidP="00A357A6">
            <w:pPr>
              <w:jc w:val="center"/>
              <w:rPr>
                <w:rFonts w:ascii="Helvetica" w:hAnsi="Helvetica"/>
                <w:b w:val="0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Class</w:t>
            </w:r>
          </w:p>
        </w:tc>
        <w:tc>
          <w:tcPr>
            <w:tcW w:w="3260" w:type="dxa"/>
          </w:tcPr>
          <w:p w14:paraId="517F7207" w14:textId="77777777" w:rsidR="00A357A6" w:rsidRPr="00D8736A" w:rsidRDefault="00A357A6" w:rsidP="00A35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Function</w:t>
            </w:r>
          </w:p>
        </w:tc>
        <w:tc>
          <w:tcPr>
            <w:tcW w:w="3503" w:type="dxa"/>
          </w:tcPr>
          <w:p w14:paraId="21466A89" w14:textId="77777777" w:rsidR="00A357A6" w:rsidRPr="00D8736A" w:rsidRDefault="00A357A6" w:rsidP="00A35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Description</w:t>
            </w:r>
          </w:p>
        </w:tc>
      </w:tr>
      <w:tr w:rsidR="00A357A6" w:rsidRPr="00D8736A" w14:paraId="7EE1C19B" w14:textId="77777777" w:rsidTr="00EA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7E5FAA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MainActivity</w:t>
            </w:r>
            <w:proofErr w:type="spellEnd"/>
          </w:p>
        </w:tc>
        <w:tc>
          <w:tcPr>
            <w:tcW w:w="3260" w:type="dxa"/>
          </w:tcPr>
          <w:p w14:paraId="4328B448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startHotSeatGame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0B98F87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button. </w:t>
            </w:r>
          </w:p>
          <w:p w14:paraId="06818E15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333477B9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will launch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HotSeatSetupActivity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intent.</w:t>
            </w:r>
          </w:p>
        </w:tc>
      </w:tr>
      <w:tr w:rsidR="00A357A6" w:rsidRPr="00D8736A" w14:paraId="54142DA6" w14:textId="77777777" w:rsidTr="00EA58A4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35CD4980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HotSeatSetupActivity</w:t>
            </w:r>
            <w:proofErr w:type="spellEnd"/>
          </w:p>
        </w:tc>
        <w:tc>
          <w:tcPr>
            <w:tcW w:w="3260" w:type="dxa"/>
          </w:tcPr>
          <w:p w14:paraId="1F898673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-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numPlayersChanged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79F7A02C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occurs when the user selects a different option from the radio group to select players. </w:t>
            </w:r>
          </w:p>
          <w:p w14:paraId="2BC8B33E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4D9123B8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update the number of text input boxes that are visible for players to enter their names.</w:t>
            </w:r>
          </w:p>
        </w:tc>
        <w:bookmarkStart w:id="0" w:name="_GoBack"/>
        <w:bookmarkEnd w:id="0"/>
      </w:tr>
      <w:tr w:rsidR="00A357A6" w:rsidRPr="00D8736A" w14:paraId="0610BDA6" w14:textId="77777777" w:rsidTr="00EA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28110C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D22C7B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getNumPlayers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() :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03" w:type="dxa"/>
          </w:tcPr>
          <w:p w14:paraId="0A5550F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Returns the current number of players that will be playing the game as selected by the user.</w:t>
            </w:r>
          </w:p>
        </w:tc>
      </w:tr>
      <w:tr w:rsidR="00A357A6" w:rsidRPr="00D8736A" w14:paraId="1D5A486F" w14:textId="77777777" w:rsidTr="00EA58A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4B484493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E7B88E1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startGame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543EF288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startHotSeat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button. </w:t>
            </w:r>
          </w:p>
          <w:p w14:paraId="0DEB4099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1519E45C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This will launch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GameBoardActivity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 xml:space="preserve"> as an intent.</w:t>
            </w:r>
          </w:p>
        </w:tc>
      </w:tr>
      <w:tr w:rsidR="00A357A6" w:rsidRPr="00D8736A" w14:paraId="66BABCFE" w14:textId="77777777" w:rsidTr="00EA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B9987D8" w14:textId="77777777" w:rsidR="00A357A6" w:rsidRPr="00D8736A" w:rsidRDefault="00A357A6" w:rsidP="00D8736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GameBoardActivity</w:t>
            </w:r>
            <w:proofErr w:type="spellEnd"/>
          </w:p>
        </w:tc>
        <w:tc>
          <w:tcPr>
            <w:tcW w:w="3260" w:type="dxa"/>
          </w:tcPr>
          <w:p w14:paraId="3BFD21D1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acceptMove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7907192D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acceptMoveButton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.</w:t>
            </w:r>
          </w:p>
          <w:p w14:paraId="205DD3C7" w14:textId="77777777" w:rsidR="00A357A6" w:rsidRPr="00D8736A" w:rsidRDefault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4A9239A8" w14:textId="77777777" w:rsidR="00A357A6" w:rsidRPr="00D8736A" w:rsidRDefault="00A357A6" w:rsidP="00A35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send a message to the actual game board logic indicating the players has decided and made there move.</w:t>
            </w:r>
          </w:p>
        </w:tc>
      </w:tr>
      <w:tr w:rsidR="00A357A6" w:rsidRPr="00D8736A" w14:paraId="71C6D356" w14:textId="77777777" w:rsidTr="00EA58A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4F149BF" w14:textId="77777777" w:rsidR="00A357A6" w:rsidRPr="00D8736A" w:rsidRDefault="00A357A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7A6E653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#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resetMove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3503" w:type="dxa"/>
          </w:tcPr>
          <w:p w14:paraId="38DED1FF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 xml:space="preserve">Fired when the user clicks the </w:t>
            </w:r>
            <w:proofErr w:type="spellStart"/>
            <w:r w:rsidRPr="00D8736A">
              <w:rPr>
                <w:rFonts w:ascii="Helvetica" w:hAnsi="Helvetica"/>
                <w:sz w:val="20"/>
                <w:szCs w:val="20"/>
              </w:rPr>
              <w:t>resetMoveButton</w:t>
            </w:r>
            <w:proofErr w:type="spellEnd"/>
            <w:r w:rsidRPr="00D8736A">
              <w:rPr>
                <w:rFonts w:ascii="Helvetica" w:hAnsi="Helvetica"/>
                <w:sz w:val="20"/>
                <w:szCs w:val="20"/>
              </w:rPr>
              <w:t>.</w:t>
            </w:r>
          </w:p>
          <w:p w14:paraId="572B074A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</w:p>
          <w:p w14:paraId="28C3920D" w14:textId="77777777" w:rsidR="00A357A6" w:rsidRPr="00D8736A" w:rsidRDefault="00A35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szCs w:val="20"/>
              </w:rPr>
            </w:pPr>
            <w:r w:rsidRPr="00D8736A">
              <w:rPr>
                <w:rFonts w:ascii="Helvetica" w:hAnsi="Helvetica"/>
                <w:sz w:val="20"/>
                <w:szCs w:val="20"/>
              </w:rPr>
              <w:t>This will undo any moves the user has made on the board. Putting them back in the start state for their turn.</w:t>
            </w:r>
          </w:p>
        </w:tc>
      </w:tr>
    </w:tbl>
    <w:p w14:paraId="73A6898B" w14:textId="77777777" w:rsidR="000701DB" w:rsidRPr="00D8736A" w:rsidRDefault="000701DB">
      <w:pPr>
        <w:rPr>
          <w:rFonts w:ascii="Helvetica" w:hAnsi="Helvetica"/>
          <w:sz w:val="20"/>
          <w:szCs w:val="20"/>
        </w:rPr>
      </w:pPr>
    </w:p>
    <w:sectPr w:rsidR="000701DB" w:rsidRPr="00D8736A" w:rsidSect="00070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367FB"/>
    <w:multiLevelType w:val="multilevel"/>
    <w:tmpl w:val="0409001D"/>
    <w:styleLink w:val="MinorAlphabetical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91"/>
    <w:rsid w:val="000701DB"/>
    <w:rsid w:val="00145591"/>
    <w:rsid w:val="004F3796"/>
    <w:rsid w:val="00846398"/>
    <w:rsid w:val="00A357A6"/>
    <w:rsid w:val="00D8736A"/>
    <w:rsid w:val="00EA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15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inorAlphabetical">
    <w:name w:val="Minor Alphabetical"/>
    <w:uiPriority w:val="99"/>
    <w:rsid w:val="004F3796"/>
    <w:pPr>
      <w:numPr>
        <w:numId w:val="1"/>
      </w:numPr>
    </w:pPr>
  </w:style>
  <w:style w:type="table" w:styleId="TableGrid">
    <w:name w:val="Table Grid"/>
    <w:basedOn w:val="TableNormal"/>
    <w:uiPriority w:val="59"/>
    <w:rsid w:val="00A3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A58A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A58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EA58A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58A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A58A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EA58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A58A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A58A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inorAlphabetical">
    <w:name w:val="Minor Alphabetical"/>
    <w:uiPriority w:val="99"/>
    <w:rsid w:val="004F3796"/>
    <w:pPr>
      <w:numPr>
        <w:numId w:val="1"/>
      </w:numPr>
    </w:pPr>
  </w:style>
  <w:style w:type="table" w:styleId="TableGrid">
    <w:name w:val="Table Grid"/>
    <w:basedOn w:val="TableNormal"/>
    <w:uiPriority w:val="59"/>
    <w:rsid w:val="00A3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A58A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A58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EA58A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58A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A58A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EA58A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EA58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A58A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A58A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5</cp:revision>
  <dcterms:created xsi:type="dcterms:W3CDTF">2014-01-15T22:37:00Z</dcterms:created>
  <dcterms:modified xsi:type="dcterms:W3CDTF">2014-01-15T22:55:00Z</dcterms:modified>
</cp:coreProperties>
</file>