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0A92F" w14:textId="6BDE9A71" w:rsidR="00D8736A" w:rsidRPr="00846398" w:rsidRDefault="00D8736A" w:rsidP="00D8736A">
      <w:pPr>
        <w:jc w:val="center"/>
        <w:rPr>
          <w:rFonts w:ascii="Helvetica" w:hAnsi="Helvetica"/>
          <w:b/>
          <w:sz w:val="28"/>
          <w:szCs w:val="28"/>
          <w:u w:val="single"/>
        </w:rPr>
      </w:pPr>
      <w:bookmarkStart w:id="0" w:name="_GoBack"/>
      <w:bookmarkEnd w:id="0"/>
      <w:r w:rsidRPr="00846398">
        <w:rPr>
          <w:rFonts w:ascii="Helvetica" w:hAnsi="Helvetica"/>
          <w:b/>
          <w:sz w:val="28"/>
          <w:szCs w:val="28"/>
          <w:u w:val="single"/>
        </w:rPr>
        <w:t>Class Method Descriptions</w:t>
      </w:r>
    </w:p>
    <w:p w14:paraId="50976C61" w14:textId="77777777" w:rsidR="00D8736A" w:rsidRPr="00D8736A" w:rsidRDefault="00D8736A">
      <w:pPr>
        <w:rPr>
          <w:rFonts w:ascii="Helvetica" w:hAnsi="Helvetica"/>
          <w:sz w:val="20"/>
          <w:szCs w:val="20"/>
        </w:rPr>
      </w:pPr>
    </w:p>
    <w:p w14:paraId="58B10431" w14:textId="77777777" w:rsidR="00A357A6" w:rsidRPr="00D8736A" w:rsidRDefault="00A357A6">
      <w:pPr>
        <w:rPr>
          <w:rFonts w:ascii="Helvetica" w:hAnsi="Helvetica"/>
          <w:i/>
          <w:sz w:val="20"/>
          <w:szCs w:val="20"/>
        </w:rPr>
      </w:pPr>
      <w:r w:rsidRPr="00D8736A">
        <w:rPr>
          <w:rFonts w:ascii="Helvetica" w:hAnsi="Helvetica"/>
          <w:i/>
          <w:sz w:val="20"/>
          <w:szCs w:val="20"/>
        </w:rPr>
        <w:t>* Not all of these method will be implemented immediately.</w:t>
      </w:r>
    </w:p>
    <w:p w14:paraId="19FAC437" w14:textId="77777777" w:rsidR="00A357A6" w:rsidRPr="00D8736A" w:rsidRDefault="00A357A6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3503"/>
      </w:tblGrid>
      <w:tr w:rsidR="00A357A6" w:rsidRPr="00D8736A" w14:paraId="2571C424" w14:textId="77777777" w:rsidTr="00D8736A">
        <w:tc>
          <w:tcPr>
            <w:tcW w:w="2093" w:type="dxa"/>
          </w:tcPr>
          <w:p w14:paraId="4446217C" w14:textId="77777777" w:rsidR="00A357A6" w:rsidRPr="00D8736A" w:rsidRDefault="00A357A6" w:rsidP="00A357A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D8736A">
              <w:rPr>
                <w:rFonts w:ascii="Helvetica" w:hAnsi="Helvetica"/>
                <w:b/>
                <w:sz w:val="20"/>
                <w:szCs w:val="20"/>
              </w:rPr>
              <w:t>Class</w:t>
            </w:r>
          </w:p>
        </w:tc>
        <w:tc>
          <w:tcPr>
            <w:tcW w:w="3260" w:type="dxa"/>
          </w:tcPr>
          <w:p w14:paraId="517F7207" w14:textId="77777777" w:rsidR="00A357A6" w:rsidRPr="00D8736A" w:rsidRDefault="00A357A6" w:rsidP="00A357A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D8736A">
              <w:rPr>
                <w:rFonts w:ascii="Helvetica" w:hAnsi="Helvetica"/>
                <w:b/>
                <w:sz w:val="20"/>
                <w:szCs w:val="20"/>
              </w:rPr>
              <w:t>Function</w:t>
            </w:r>
          </w:p>
        </w:tc>
        <w:tc>
          <w:tcPr>
            <w:tcW w:w="3503" w:type="dxa"/>
          </w:tcPr>
          <w:p w14:paraId="21466A89" w14:textId="77777777" w:rsidR="00A357A6" w:rsidRPr="00D8736A" w:rsidRDefault="00A357A6" w:rsidP="00A357A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D8736A">
              <w:rPr>
                <w:rFonts w:ascii="Helvetica" w:hAnsi="Helvetica"/>
                <w:b/>
                <w:sz w:val="20"/>
                <w:szCs w:val="20"/>
              </w:rPr>
              <w:t>Description</w:t>
            </w:r>
          </w:p>
        </w:tc>
      </w:tr>
      <w:tr w:rsidR="00A357A6" w:rsidRPr="00D8736A" w14:paraId="7EE1C19B" w14:textId="77777777" w:rsidTr="00D8736A">
        <w:trPr>
          <w:trHeight w:val="55"/>
        </w:trPr>
        <w:tc>
          <w:tcPr>
            <w:tcW w:w="2093" w:type="dxa"/>
          </w:tcPr>
          <w:p w14:paraId="187E5FAA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MainActivity</w:t>
            </w:r>
            <w:proofErr w:type="spellEnd"/>
          </w:p>
        </w:tc>
        <w:tc>
          <w:tcPr>
            <w:tcW w:w="3260" w:type="dxa"/>
          </w:tcPr>
          <w:p w14:paraId="4328B448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startHotSeatGame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0B98F87D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startHotSeat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button. </w:t>
            </w:r>
          </w:p>
          <w:p w14:paraId="06818E15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</w:p>
          <w:p w14:paraId="333477B9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This will launch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HotSeatSetupActivity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intent.</w:t>
            </w:r>
          </w:p>
        </w:tc>
      </w:tr>
      <w:tr w:rsidR="00A357A6" w:rsidRPr="00D8736A" w14:paraId="54142DA6" w14:textId="77777777" w:rsidTr="00D8736A">
        <w:trPr>
          <w:trHeight w:val="55"/>
        </w:trPr>
        <w:tc>
          <w:tcPr>
            <w:tcW w:w="2093" w:type="dxa"/>
            <w:vMerge w:val="restart"/>
          </w:tcPr>
          <w:p w14:paraId="35CD4980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HotSeatSetupActivity</w:t>
            </w:r>
            <w:proofErr w:type="spellEnd"/>
          </w:p>
        </w:tc>
        <w:tc>
          <w:tcPr>
            <w:tcW w:w="3260" w:type="dxa"/>
          </w:tcPr>
          <w:p w14:paraId="1F898673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-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numPlayersChanged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79F7A02C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This occurs when the user selects a different option from the radio group to select players. </w:t>
            </w:r>
          </w:p>
          <w:p w14:paraId="2BC8B33E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</w:p>
          <w:p w14:paraId="4D9123B8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This will update the number of text input boxes that are visible for players to enter their names.</w:t>
            </w:r>
          </w:p>
        </w:tc>
      </w:tr>
      <w:tr w:rsidR="00A357A6" w:rsidRPr="00D8736A" w14:paraId="0610BDA6" w14:textId="77777777" w:rsidTr="00D8736A">
        <w:trPr>
          <w:trHeight w:val="54"/>
        </w:trPr>
        <w:tc>
          <w:tcPr>
            <w:tcW w:w="2093" w:type="dxa"/>
            <w:vMerge/>
          </w:tcPr>
          <w:p w14:paraId="2528110C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D22C7BD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getNumPlayers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() :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503" w:type="dxa"/>
          </w:tcPr>
          <w:p w14:paraId="0A5550FD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Returns the current number of players that will be playing the game as selected by the user.</w:t>
            </w:r>
          </w:p>
        </w:tc>
      </w:tr>
      <w:tr w:rsidR="00A357A6" w:rsidRPr="00D8736A" w14:paraId="1D5A486F" w14:textId="77777777" w:rsidTr="00D8736A">
        <w:trPr>
          <w:trHeight w:val="54"/>
        </w:trPr>
        <w:tc>
          <w:tcPr>
            <w:tcW w:w="2093" w:type="dxa"/>
            <w:vMerge/>
          </w:tcPr>
          <w:p w14:paraId="4B484493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E7B88E1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startGame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543EF288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startHotSeat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button. </w:t>
            </w:r>
          </w:p>
          <w:p w14:paraId="0DEB4099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</w:p>
          <w:p w14:paraId="1519E45C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This will launch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GameBoardActivity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as an intent.</w:t>
            </w:r>
          </w:p>
        </w:tc>
      </w:tr>
      <w:tr w:rsidR="00A357A6" w:rsidRPr="00D8736A" w14:paraId="66BABCFE" w14:textId="77777777" w:rsidTr="00D8736A">
        <w:trPr>
          <w:trHeight w:val="569"/>
        </w:trPr>
        <w:tc>
          <w:tcPr>
            <w:tcW w:w="2093" w:type="dxa"/>
            <w:vMerge w:val="restart"/>
          </w:tcPr>
          <w:p w14:paraId="2B9987D8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GameBoardActivity</w:t>
            </w:r>
            <w:proofErr w:type="spellEnd"/>
          </w:p>
        </w:tc>
        <w:tc>
          <w:tcPr>
            <w:tcW w:w="3260" w:type="dxa"/>
          </w:tcPr>
          <w:p w14:paraId="3BFD21D1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acceptMove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7907192D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acceptMoveButton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.</w:t>
            </w:r>
          </w:p>
          <w:p w14:paraId="205DD3C7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</w:p>
          <w:p w14:paraId="4A9239A8" w14:textId="77777777" w:rsidR="00A357A6" w:rsidRPr="00D8736A" w:rsidRDefault="00A357A6" w:rsidP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This will send a message to the actual game board logic indicating the players has decided and made there move.</w:t>
            </w:r>
          </w:p>
        </w:tc>
      </w:tr>
      <w:tr w:rsidR="00A357A6" w:rsidRPr="00D8736A" w14:paraId="71C6D356" w14:textId="77777777" w:rsidTr="00D8736A">
        <w:trPr>
          <w:trHeight w:val="569"/>
        </w:trPr>
        <w:tc>
          <w:tcPr>
            <w:tcW w:w="2093" w:type="dxa"/>
            <w:vMerge/>
          </w:tcPr>
          <w:p w14:paraId="24F149BF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7A6E653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resetMove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38DED1FF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resetMoveButton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.</w:t>
            </w:r>
          </w:p>
          <w:p w14:paraId="572B074A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</w:p>
          <w:p w14:paraId="28C3920D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This will undo any moves the user has made on the board. Putting them back in the start state for their turn.</w:t>
            </w:r>
          </w:p>
        </w:tc>
      </w:tr>
    </w:tbl>
    <w:p w14:paraId="73A6898B" w14:textId="77777777" w:rsidR="000701DB" w:rsidRPr="00D8736A" w:rsidRDefault="000701DB">
      <w:pPr>
        <w:rPr>
          <w:rFonts w:ascii="Helvetica" w:hAnsi="Helvetica"/>
          <w:sz w:val="20"/>
          <w:szCs w:val="20"/>
        </w:rPr>
      </w:pPr>
    </w:p>
    <w:sectPr w:rsidR="000701DB" w:rsidRPr="00D8736A" w:rsidSect="000701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367FB"/>
    <w:multiLevelType w:val="multilevel"/>
    <w:tmpl w:val="0409001D"/>
    <w:styleLink w:val="MinorAlphabetical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91"/>
    <w:rsid w:val="000701DB"/>
    <w:rsid w:val="00145591"/>
    <w:rsid w:val="004F3796"/>
    <w:rsid w:val="00846398"/>
    <w:rsid w:val="00A357A6"/>
    <w:rsid w:val="00D8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15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inorAlphabetical">
    <w:name w:val="Minor Alphabetical"/>
    <w:uiPriority w:val="99"/>
    <w:rsid w:val="004F3796"/>
    <w:pPr>
      <w:numPr>
        <w:numId w:val="1"/>
      </w:numPr>
    </w:pPr>
  </w:style>
  <w:style w:type="table" w:styleId="TableGrid">
    <w:name w:val="Table Grid"/>
    <w:basedOn w:val="TableNormal"/>
    <w:uiPriority w:val="59"/>
    <w:rsid w:val="00A35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inorAlphabetical">
    <w:name w:val="Minor Alphabetical"/>
    <w:uiPriority w:val="99"/>
    <w:rsid w:val="004F3796"/>
    <w:pPr>
      <w:numPr>
        <w:numId w:val="1"/>
      </w:numPr>
    </w:pPr>
  </w:style>
  <w:style w:type="table" w:styleId="TableGrid">
    <w:name w:val="Table Grid"/>
    <w:basedOn w:val="TableNormal"/>
    <w:uiPriority w:val="59"/>
    <w:rsid w:val="00A35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4</cp:revision>
  <dcterms:created xsi:type="dcterms:W3CDTF">2014-01-15T22:37:00Z</dcterms:created>
  <dcterms:modified xsi:type="dcterms:W3CDTF">2014-01-15T22:51:00Z</dcterms:modified>
</cp:coreProperties>
</file>