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765724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657240" cx="591820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2/4/2014 Gmail - [Fixed] kubasub/chinese-checkers#60 (feature/try_unit_test - 28bb679)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https://mail.google.com/mail/u/0/?ui=2&amp;ik=d7517ea89d&amp;view=pt&amp;search=inbox&amp;th=143fb3639b49fcad 1/1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cbcbcb"/>
          <w:sz w:val="20"/>
          <w:u w:val="none"/>
          <w:vertAlign w:val="baseline"/>
          <w:rtl w:val="0"/>
        </w:rPr>
        <w:t xml:space="preserve">Curtis Smith &lt;curt.e.smith@gmail.com&gt;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[Fixed] kubasub/chinese-checkers#60 (feature/try_unit_test - 28bb679) 1 message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Travis CI &lt;notifications@travis-ci.org&gt; Mon, Feb 3, 2014 at 11:44 PM To: curt.e.smith@gmail.com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2c2c2c"/>
          <w:sz w:val="20"/>
          <w:u w:val="none"/>
          <w:vertAlign w:val="baseline"/>
          <w:rtl w:val="0"/>
        </w:rPr>
        <w:t xml:space="preserve">Documentation about Travis CI For help please join our IRC channel irc.freenode.net#travis. Choose who receives these build notification emails in your configuration file.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2c2c2c"/>
          <w:sz w:val="22"/>
          <w:u w:val="none"/>
          <w:vertAlign w:val="baseline"/>
          <w:rtl w:val="0"/>
        </w:rPr>
        <w:t xml:space="preserve">Would you like to test your private code? Travis Pro could be your new best friend!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2c2c2c"/>
          <w:sz w:val="20"/>
          <w:u w:val="none"/>
          <w:vertAlign w:val="baseline"/>
          <w:rtl w:val="0"/>
        </w:rPr>
        <w:t xml:space="preserve">Travis CI is powered by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606060"/>
          <w:sz w:val="20"/>
          <w:u w:val="none"/>
          <w:vertAlign w:val="baseline"/>
          <w:rtl w:val="0"/>
        </w:rPr>
        <w:t xml:space="preserve">kubasub / chinese-checkers (feature/try_unit_test)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2a32d"/>
          <w:sz w:val="20"/>
          <w:u w:val="none"/>
          <w:vertAlign w:val="baseline"/>
          <w:rtl w:val="0"/>
        </w:rPr>
        <w:t xml:space="preserve">Build #60 was fixed.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86b5f2"/>
          <w:sz w:val="20"/>
          <w:u w:val="none"/>
          <w:vertAlign w:val="baseline"/>
          <w:rtl w:val="0"/>
        </w:rPr>
        <w:t xml:space="preserve">curtesmith 28bb679 Changeset →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2c2c2c"/>
          <w:sz w:val="20"/>
          <w:u w:val="none"/>
          <w:vertAlign w:val="baseline"/>
          <w:rtl w:val="0"/>
        </w:rPr>
        <w:t xml:space="preserve">removed bad test and so the build should run the single test and not break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2a32d"/>
          <w:sz w:val="20"/>
          <w:u w:val="none"/>
          <w:vertAlign w:val="baseline"/>
          <w:rtl w:val="0"/>
        </w:rPr>
        <w:t xml:space="preserve">8 minutes and 12 seconds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Gmail - [Fixed] kubasub_chinese-checkers#60 (feature_try_unit_test - 28bb679).docx</dc:title>
</cp:coreProperties>
</file>