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4D8F0" w14:textId="77777777" w:rsidR="00AC5DC7" w:rsidRDefault="00014980" w:rsidP="00062CDA">
      <w:pPr>
        <w:rPr>
          <w:rFonts w:ascii="Times New Roman" w:hAnsi="Times New Roman" w:cs="Times New Roman"/>
        </w:rPr>
      </w:pPr>
      <w:r w:rsidRPr="00062CDA">
        <w:rPr>
          <w:rFonts w:ascii="Times New Roman" w:hAnsi="Times New Roman" w:cs="Times New Roman"/>
          <w:highlight w:val="yellow"/>
        </w:rPr>
        <w:t>NOTE: Component ID prefixes</w:t>
      </w:r>
      <w:r w:rsidR="00AC5DC7" w:rsidRPr="00062CDA">
        <w:rPr>
          <w:rFonts w:ascii="Times New Roman" w:hAnsi="Times New Roman" w:cs="Times New Roman"/>
          <w:highlight w:val="yellow"/>
        </w:rPr>
        <w:t xml:space="preserve"> for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MainActivity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OfflineConfigurationActivity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 (</w:t>
      </w:r>
      <w:r w:rsidRPr="00062CDA">
        <w:rPr>
          <w:rFonts w:ascii="Times New Roman" w:hAnsi="Times New Roman" w:cs="Times New Roman"/>
          <w:highlight w:val="yellow"/>
        </w:rPr>
        <w:t xml:space="preserve">to be </w:t>
      </w:r>
      <w:r w:rsidR="00AC5DC7" w:rsidRPr="00062CDA">
        <w:rPr>
          <w:rFonts w:ascii="Times New Roman" w:hAnsi="Times New Roman" w:cs="Times New Roman"/>
          <w:highlight w:val="yellow"/>
        </w:rPr>
        <w:t xml:space="preserve">renamed from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HotseatConfigurationActivity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), </w:t>
      </w:r>
      <w:proofErr w:type="spellStart"/>
      <w:r w:rsidRPr="00062CDA">
        <w:rPr>
          <w:rFonts w:ascii="Times New Roman" w:hAnsi="Times New Roman" w:cs="Times New Roman"/>
          <w:highlight w:val="yellow"/>
        </w:rPr>
        <w:t>OfflineGame</w:t>
      </w:r>
      <w:proofErr w:type="spellEnd"/>
      <w:r w:rsidRPr="00062CDA">
        <w:rPr>
          <w:rFonts w:ascii="Times New Roman" w:hAnsi="Times New Roman" w:cs="Times New Roman"/>
          <w:highlight w:val="yellow"/>
        </w:rPr>
        <w:t xml:space="preserve"> (to be renamed from </w:t>
      </w:r>
      <w:proofErr w:type="spellStart"/>
      <w:r w:rsidRPr="00062CDA">
        <w:rPr>
          <w:rFonts w:ascii="Times New Roman" w:hAnsi="Times New Roman" w:cs="Times New Roman"/>
          <w:highlight w:val="yellow"/>
        </w:rPr>
        <w:t>HotseatGame</w:t>
      </w:r>
      <w:proofErr w:type="spellEnd"/>
      <w:r w:rsidRPr="00062CDA">
        <w:rPr>
          <w:rFonts w:ascii="Times New Roman" w:hAnsi="Times New Roman" w:cs="Times New Roman"/>
          <w:highlight w:val="yellow"/>
        </w:rPr>
        <w:t>) have not been changed from “</w:t>
      </w:r>
      <w:proofErr w:type="spellStart"/>
      <w:r w:rsidRPr="00062CDA">
        <w:rPr>
          <w:rFonts w:ascii="Times New Roman" w:hAnsi="Times New Roman" w:cs="Times New Roman"/>
          <w:highlight w:val="yellow"/>
        </w:rPr>
        <w:t>hotseat</w:t>
      </w:r>
      <w:proofErr w:type="spellEnd"/>
      <w:r w:rsidRPr="00062CDA">
        <w:rPr>
          <w:rFonts w:ascii="Times New Roman" w:hAnsi="Times New Roman" w:cs="Times New Roman"/>
          <w:highlight w:val="yellow"/>
        </w:rPr>
        <w:t>”</w:t>
      </w:r>
      <w:r w:rsidR="004A5A73" w:rsidRPr="00062CDA">
        <w:rPr>
          <w:rFonts w:ascii="Times New Roman" w:hAnsi="Times New Roman" w:cs="Times New Roman"/>
          <w:highlight w:val="yellow"/>
        </w:rPr>
        <w:t xml:space="preserve"> to “offline” in code as of yet, but tests should be written with these changes.</w:t>
      </w:r>
    </w:p>
    <w:p w14:paraId="224FA14B" w14:textId="77777777" w:rsidR="00062CDA" w:rsidRDefault="00062CDA" w:rsidP="00062CDA">
      <w:pPr>
        <w:rPr>
          <w:rFonts w:ascii="Times New Roman" w:hAnsi="Times New Roman" w:cs="Times New Roman"/>
        </w:rPr>
      </w:pPr>
    </w:p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062CDA" w14:paraId="7D747D60" w14:textId="77777777" w:rsidTr="00062CDA">
        <w:tc>
          <w:tcPr>
            <w:tcW w:w="2062" w:type="pct"/>
          </w:tcPr>
          <w:p w14:paraId="12695CAC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offlineActivityConfigurationButton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062CDA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ED4BD6" w:rsidRPr="0034720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34720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D4BD6" w:rsidRPr="0034720B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062CDA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  <w:tr w:rsidR="00ED4BD6" w:rsidRPr="00062CDA" w14:paraId="0F247286" w14:textId="77777777" w:rsidTr="00062CDA">
        <w:tc>
          <w:tcPr>
            <w:tcW w:w="2062" w:type="pct"/>
          </w:tcPr>
          <w:p w14:paraId="78FAC8B4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main</w:t>
            </w:r>
            <w:r w:rsidR="00DD6944" w:rsidRPr="00062CDA">
              <w:rPr>
                <w:rFonts w:ascii="Times New Roman" w:hAnsi="Times New Roman" w:cs="Times New Roman"/>
              </w:rPr>
              <w:t>MenuHelpButton</w:t>
            </w:r>
            <w:proofErr w:type="spellEnd"/>
            <w:proofErr w:type="gramEnd"/>
          </w:p>
        </w:tc>
        <w:tc>
          <w:tcPr>
            <w:tcW w:w="640" w:type="pct"/>
          </w:tcPr>
          <w:p w14:paraId="47F292E8" w14:textId="77777777" w:rsidR="00ED4BD6" w:rsidRPr="00062CDA" w:rsidRDefault="00DD694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3FFAAF50" w14:textId="67908258" w:rsidR="00ED4BD6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D6944" w:rsidRPr="0034720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DD6944" w:rsidRPr="0034720B">
              <w:rPr>
                <w:rFonts w:ascii="Times New Roman" w:hAnsi="Times New Roman" w:cs="Times New Roman"/>
              </w:rPr>
              <w:t>HelpActivity</w:t>
            </w:r>
            <w:proofErr w:type="spellEnd"/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80514" w:rsidRPr="00062CDA" w14:paraId="579CEB57" w14:textId="77777777" w:rsidTr="00062CDA">
        <w:tc>
          <w:tcPr>
            <w:tcW w:w="3652" w:type="dxa"/>
          </w:tcPr>
          <w:p w14:paraId="47C9B21A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FC261A5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bookmarkEnd w:id="0"/>
      <w:tr w:rsidR="00780514" w:rsidRPr="00062CDA" w14:paraId="74E846DC" w14:textId="77777777" w:rsidTr="00062CDA">
        <w:tc>
          <w:tcPr>
            <w:tcW w:w="3652" w:type="dxa"/>
          </w:tcPr>
          <w:p w14:paraId="39FD5D6B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7F5B287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FA5188E" w14:textId="7F2FA62C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780514" w:rsidRPr="0034720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6742489B" w14:textId="269E0703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062CDA">
        <w:tc>
          <w:tcPr>
            <w:tcW w:w="3652" w:type="dxa"/>
          </w:tcPr>
          <w:p w14:paraId="0DF35CFC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C42FB26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EAB8A3D" w14:textId="3DBF50ED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three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326FE7E9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0951456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1655F56A" w14:textId="0DDF1872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062CDA">
        <w:tc>
          <w:tcPr>
            <w:tcW w:w="3652" w:type="dxa"/>
          </w:tcPr>
          <w:p w14:paraId="0107C592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22332837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337A14C" w14:textId="129444D6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four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2208F211" w14:textId="77777777" w:rsidR="0034720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  <w:p w14:paraId="38E8BC5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GreenPlayerNameEditText</w:t>
            </w:r>
            <w:proofErr w:type="spellEnd"/>
            <w:proofErr w:type="gramEnd"/>
          </w:p>
          <w:p w14:paraId="111C88E2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05671261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  <w:p w14:paraId="029E1FF8" w14:textId="5E38C3B7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062CDA">
        <w:tc>
          <w:tcPr>
            <w:tcW w:w="3652" w:type="dxa"/>
          </w:tcPr>
          <w:p w14:paraId="4E3B781A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5A7B6A06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B9F58DF" w14:textId="6ADA8C7E" w:rsidR="00780514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all six input fields</w:t>
            </w:r>
          </w:p>
        </w:tc>
      </w:tr>
      <w:tr w:rsidR="00DE285D" w:rsidRPr="00062CDA" w14:paraId="725249E7" w14:textId="77777777" w:rsidTr="00062CDA">
        <w:tc>
          <w:tcPr>
            <w:tcW w:w="3652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0519D928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>an’t be blank depending on number of players selected</w:t>
            </w:r>
          </w:p>
        </w:tc>
      </w:tr>
      <w:tr w:rsidR="00DE285D" w:rsidRPr="00062CDA" w14:paraId="5BF01535" w14:textId="77777777" w:rsidTr="00062CDA">
        <w:tc>
          <w:tcPr>
            <w:tcW w:w="3652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062CDA">
        <w:tc>
          <w:tcPr>
            <w:tcW w:w="3652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062CDA">
        <w:tc>
          <w:tcPr>
            <w:tcW w:w="3652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062CDA">
        <w:tc>
          <w:tcPr>
            <w:tcW w:w="3652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062CDA">
        <w:tc>
          <w:tcPr>
            <w:tcW w:w="3652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062CDA">
        <w:tc>
          <w:tcPr>
            <w:tcW w:w="3652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  <w:tr w:rsidR="00DE285D" w:rsidRPr="00062CDA" w14:paraId="32E11C13" w14:textId="77777777" w:rsidTr="00DE285D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8856" w:type="dxa"/>
            <w:gridSpan w:val="3"/>
          </w:tcPr>
          <w:p w14:paraId="3BA7E3F6" w14:textId="77777777" w:rsidR="00DE285D" w:rsidRPr="00062CDA" w:rsidRDefault="00DE285D" w:rsidP="00062CDA">
            <w:pPr>
              <w:jc w:val="center"/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  <w:highlight w:val="yellow"/>
              </w:rPr>
              <w:t>TO BE UPDATED WITH ROBO</w:t>
            </w:r>
            <w:r w:rsidR="00AC5DC7" w:rsidRPr="00062CDA">
              <w:rPr>
                <w:rFonts w:ascii="Times New Roman" w:hAnsi="Times New Roman" w:cs="Times New Roman"/>
                <w:highlight w:val="yellow"/>
              </w:rPr>
              <w:t>T SELECTION OPTION</w:t>
            </w:r>
            <w:r w:rsidR="00DD6944" w:rsidRPr="00062CDA">
              <w:rPr>
                <w:rFonts w:ascii="Times New Roman" w:hAnsi="Times New Roman" w:cs="Times New Roman"/>
                <w:highlight w:val="yellow"/>
              </w:rPr>
              <w:t xml:space="preserve"> INFO</w:t>
            </w:r>
            <w:r w:rsidR="004A5A73" w:rsidRPr="00062CDA">
              <w:rPr>
                <w:rFonts w:ascii="Times New Roman" w:hAnsi="Times New Roman" w:cs="Times New Roman"/>
                <w:highlight w:val="yellow"/>
              </w:rPr>
              <w:t xml:space="preserve"> WHEN MOCKUPS </w:t>
            </w:r>
            <w:r w:rsidR="004A5A73" w:rsidRPr="00062CDA">
              <w:rPr>
                <w:rFonts w:ascii="Times New Roman" w:hAnsi="Times New Roman" w:cs="Times New Roman"/>
                <w:highlight w:val="yellow"/>
              </w:rPr>
              <w:lastRenderedPageBreak/>
              <w:t>ARE RELEASED</w:t>
            </w:r>
          </w:p>
        </w:tc>
      </w:tr>
    </w:tbl>
    <w:p w14:paraId="00FED83A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34720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062CDA" w14:paraId="56620823" w14:textId="77777777" w:rsidTr="00AC5DC7">
        <w:tc>
          <w:tcPr>
            <w:tcW w:w="3652" w:type="dxa"/>
          </w:tcPr>
          <w:p w14:paraId="43D534ED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062CDA" w14:paraId="35423347" w14:textId="77777777" w:rsidTr="00AC5DC7">
        <w:tc>
          <w:tcPr>
            <w:tcW w:w="3652" w:type="dxa"/>
          </w:tcPr>
          <w:p w14:paraId="09DF0E32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062CDA" w14:paraId="75334889" w14:textId="77777777" w:rsidTr="00AC5DC7">
        <w:tc>
          <w:tcPr>
            <w:tcW w:w="3652" w:type="dxa"/>
          </w:tcPr>
          <w:p w14:paraId="47B601C9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R</w:t>
            </w:r>
            <w:r w:rsidR="00AC5DC7" w:rsidRPr="00B672F9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AC5DC7" w:rsidRPr="00B672F9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062CDA" w14:paraId="51334228" w14:textId="77777777" w:rsidTr="00AC5DC7">
        <w:tc>
          <w:tcPr>
            <w:tcW w:w="3652" w:type="dxa"/>
          </w:tcPr>
          <w:p w14:paraId="4876507A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062CDA" w14:paraId="4606FB33" w14:textId="77777777" w:rsidTr="00AC5DC7">
        <w:tc>
          <w:tcPr>
            <w:tcW w:w="3652" w:type="dxa"/>
          </w:tcPr>
          <w:p w14:paraId="367DD0CC" w14:textId="77777777" w:rsidR="006C189B" w:rsidRPr="00062CDA" w:rsidRDefault="006C189B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D06ECD" w:rsidRPr="00062CDA">
              <w:rPr>
                <w:rFonts w:ascii="Times New Roman" w:hAnsi="Times New Roman" w:cs="Times New Roman"/>
              </w:rPr>
              <w:t>AcceptContinuationButton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D</w:t>
            </w:r>
            <w:r w:rsidR="00E70F0D" w:rsidRPr="00B672F9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062CDA" w14:paraId="0114606C" w14:textId="77777777" w:rsidTr="00AC5DC7">
        <w:tc>
          <w:tcPr>
            <w:tcW w:w="3652" w:type="dxa"/>
          </w:tcPr>
          <w:p w14:paraId="14DF9C83" w14:textId="77777777" w:rsidR="006C189B" w:rsidRPr="00062CDA" w:rsidRDefault="00D06EC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offlineDeclineContinuationButton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</w:t>
            </w:r>
            <w:r w:rsidR="00E70F0D" w:rsidRPr="00B672F9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B672F9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S</w:t>
            </w:r>
            <w:r w:rsidR="00A25280" w:rsidRPr="00B672F9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062CDA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5B0277EA" w14:textId="589B274F" w:rsidR="00A25280" w:rsidRPr="00062CDA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062CDA">
        <w:rPr>
          <w:rFonts w:ascii="Times New Roman" w:hAnsi="Times New Roman" w:cs="Times New Roman"/>
          <w:sz w:val="28"/>
          <w:szCs w:val="28"/>
        </w:rPr>
        <w:t>a</w:t>
      </w:r>
      <w:r w:rsidRPr="00062CDA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062CDA">
        <w:rPr>
          <w:rFonts w:ascii="Times New Roman" w:hAnsi="Times New Roman" w:cs="Times New Roman"/>
          <w:sz w:val="28"/>
          <w:szCs w:val="28"/>
        </w:rPr>
        <w:t>e</w:t>
      </w:r>
      <w:r w:rsidRPr="00062CDA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062CDA">
        <w:rPr>
          <w:rFonts w:ascii="Times New Roman" w:hAnsi="Times New Roman" w:cs="Times New Roman"/>
          <w:sz w:val="28"/>
          <w:szCs w:val="28"/>
        </w:rPr>
        <w:t>g</w:t>
      </w:r>
      <w:r w:rsidRPr="00062CDA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062CDA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062CDA" w14:paraId="71E753BD" w14:textId="77777777" w:rsidTr="00AC5DC7">
        <w:tc>
          <w:tcPr>
            <w:tcW w:w="3652" w:type="dxa"/>
          </w:tcPr>
          <w:p w14:paraId="29F6122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062CDA" w14:paraId="47C8306E" w14:textId="77777777" w:rsidTr="00AC5DC7">
        <w:tc>
          <w:tcPr>
            <w:tcW w:w="3652" w:type="dxa"/>
          </w:tcPr>
          <w:p w14:paraId="52847A76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offlineGameEndToHomeButton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</w:t>
            </w:r>
            <w:r w:rsidR="00CA38F7" w:rsidRPr="00062CDA">
              <w:rPr>
                <w:rFonts w:ascii="Times New Roman" w:hAnsi="Times New Roman" w:cs="Times New Roman"/>
              </w:rPr>
              <w:t>ToNewButton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48F9BBB8" w14:textId="77777777" w:rsidR="00A25280" w:rsidRPr="00062CDA" w:rsidRDefault="00A25280" w:rsidP="00062CDA">
      <w:pPr>
        <w:jc w:val="center"/>
        <w:rPr>
          <w:rFonts w:ascii="Times New Roman" w:hAnsi="Times New Roman" w:cs="Times New Roman"/>
        </w:rPr>
      </w:pPr>
    </w:p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2854A202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sectPr w:rsidR="00CA38F7" w:rsidRPr="00062CDA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323F37"/>
    <w:rsid w:val="0034720B"/>
    <w:rsid w:val="003852AC"/>
    <w:rsid w:val="004A5A73"/>
    <w:rsid w:val="006C189B"/>
    <w:rsid w:val="006C47CA"/>
    <w:rsid w:val="00780514"/>
    <w:rsid w:val="00A21816"/>
    <w:rsid w:val="00A25280"/>
    <w:rsid w:val="00AC5DC7"/>
    <w:rsid w:val="00B672F9"/>
    <w:rsid w:val="00CA38F7"/>
    <w:rsid w:val="00D06ECD"/>
    <w:rsid w:val="00D127EF"/>
    <w:rsid w:val="00D86808"/>
    <w:rsid w:val="00DD6944"/>
    <w:rsid w:val="00DE285D"/>
    <w:rsid w:val="00E4386F"/>
    <w:rsid w:val="00E70F0D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7</cp:revision>
  <dcterms:created xsi:type="dcterms:W3CDTF">2014-02-18T03:38:00Z</dcterms:created>
  <dcterms:modified xsi:type="dcterms:W3CDTF">2014-02-20T23:02:00Z</dcterms:modified>
</cp:coreProperties>
</file>