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D84" w:rsidRDefault="00CD2D84">
      <w:r>
        <w:t>DATABASE PROCEDURE SUPPORTING DOCUMENTATION</w:t>
      </w:r>
    </w:p>
    <w:p w:rsidR="00CD2D84" w:rsidRDefault="00CD2D84">
      <w:r>
        <w:t>Note that outputs capitalized represent literal column names of outputted tables.</w:t>
      </w:r>
    </w:p>
    <w:tbl>
      <w:tblPr>
        <w:tblStyle w:val="TableGrid"/>
        <w:tblW w:w="0" w:type="auto"/>
        <w:tblLook w:val="04A0" w:firstRow="1" w:lastRow="0" w:firstColumn="1" w:lastColumn="0" w:noHBand="0" w:noVBand="1"/>
      </w:tblPr>
      <w:tblGrid>
        <w:gridCol w:w="3092"/>
        <w:gridCol w:w="3092"/>
        <w:gridCol w:w="3093"/>
        <w:gridCol w:w="3093"/>
      </w:tblGrid>
      <w:tr w:rsidR="00F118A1" w:rsidTr="00F118A1">
        <w:tc>
          <w:tcPr>
            <w:tcW w:w="3092" w:type="dxa"/>
          </w:tcPr>
          <w:p w:rsidR="00F118A1" w:rsidRDefault="00F118A1" w:rsidP="00F118A1">
            <w:r>
              <w:t>Procedure Name</w:t>
            </w:r>
          </w:p>
        </w:tc>
        <w:tc>
          <w:tcPr>
            <w:tcW w:w="3092" w:type="dxa"/>
          </w:tcPr>
          <w:p w:rsidR="00F118A1" w:rsidRDefault="00F118A1" w:rsidP="00F118A1">
            <w:r>
              <w:t>Inputs</w:t>
            </w:r>
          </w:p>
        </w:tc>
        <w:tc>
          <w:tcPr>
            <w:tcW w:w="3093" w:type="dxa"/>
          </w:tcPr>
          <w:p w:rsidR="00F118A1" w:rsidRDefault="00F118A1" w:rsidP="00F118A1">
            <w:r>
              <w:t>Outputs</w:t>
            </w:r>
          </w:p>
        </w:tc>
        <w:tc>
          <w:tcPr>
            <w:tcW w:w="3093" w:type="dxa"/>
          </w:tcPr>
          <w:p w:rsidR="00F118A1" w:rsidRDefault="00F118A1" w:rsidP="00F118A1">
            <w:r>
              <w:t>Notes</w:t>
            </w:r>
          </w:p>
        </w:tc>
      </w:tr>
      <w:tr w:rsidR="00F118A1" w:rsidTr="00F118A1">
        <w:tc>
          <w:tcPr>
            <w:tcW w:w="3092" w:type="dxa"/>
          </w:tcPr>
          <w:p w:rsidR="00F118A1" w:rsidRDefault="00F118A1" w:rsidP="00F118A1">
            <w:r>
              <w:t>checkWinner</w:t>
            </w:r>
          </w:p>
        </w:tc>
        <w:tc>
          <w:tcPr>
            <w:tcW w:w="3092" w:type="dxa"/>
          </w:tcPr>
          <w:p w:rsidR="00F118A1" w:rsidRDefault="00F118A1" w:rsidP="00F118A1">
            <w:r>
              <w:t>USERID, GAMEID</w:t>
            </w:r>
          </w:p>
        </w:tc>
        <w:tc>
          <w:tcPr>
            <w:tcW w:w="3093" w:type="dxa"/>
          </w:tcPr>
          <w:p w:rsidR="00F118A1" w:rsidRDefault="00F118A1" w:rsidP="00F118A1">
            <w:r>
              <w:t>USERNAME – filled with a name if a winner if found, null otherwise</w:t>
            </w:r>
          </w:p>
        </w:tc>
        <w:tc>
          <w:tcPr>
            <w:tcW w:w="3093" w:type="dxa"/>
          </w:tcPr>
          <w:p w:rsidR="00F118A1" w:rsidRDefault="00F118A1" w:rsidP="00F118A1">
            <w:r>
              <w:t>Updates winner automatically on GAMES table if a winner is found.</w:t>
            </w:r>
          </w:p>
        </w:tc>
      </w:tr>
      <w:tr w:rsidR="00F118A1" w:rsidTr="00F118A1">
        <w:tc>
          <w:tcPr>
            <w:tcW w:w="3092" w:type="dxa"/>
          </w:tcPr>
          <w:p w:rsidR="00F118A1" w:rsidRDefault="00F118A1" w:rsidP="00F118A1">
            <w:r>
              <w:t>createGame</w:t>
            </w:r>
          </w:p>
        </w:tc>
        <w:tc>
          <w:tcPr>
            <w:tcW w:w="3092" w:type="dxa"/>
          </w:tcPr>
          <w:p w:rsidR="00F118A1" w:rsidRDefault="00F118A1" w:rsidP="00F118A1">
            <w:r>
              <w:t>NUMBEROFPLAYERS</w:t>
            </w:r>
          </w:p>
        </w:tc>
        <w:tc>
          <w:tcPr>
            <w:tcW w:w="3093" w:type="dxa"/>
          </w:tcPr>
          <w:p w:rsidR="00F118A1" w:rsidRDefault="00F118A1" w:rsidP="00F118A1">
            <w:r>
              <w:t>GAMEID</w:t>
            </w:r>
          </w:p>
        </w:tc>
        <w:tc>
          <w:tcPr>
            <w:tcW w:w="3093" w:type="dxa"/>
          </w:tcPr>
          <w:p w:rsidR="00F118A1" w:rsidRDefault="00B94C15" w:rsidP="00F118A1">
            <w:r>
              <w:t>Should not have to be called explicitly. Only to force a new game creation.</w:t>
            </w:r>
          </w:p>
        </w:tc>
      </w:tr>
      <w:tr w:rsidR="00B94C15" w:rsidTr="00F118A1">
        <w:tc>
          <w:tcPr>
            <w:tcW w:w="3092" w:type="dxa"/>
          </w:tcPr>
          <w:p w:rsidR="00B94C15" w:rsidRDefault="00B94C15" w:rsidP="00F118A1">
            <w:r>
              <w:t>getCreationTimes</w:t>
            </w:r>
          </w:p>
        </w:tc>
        <w:tc>
          <w:tcPr>
            <w:tcW w:w="3092" w:type="dxa"/>
          </w:tcPr>
          <w:p w:rsidR="00B94C15" w:rsidRDefault="00B94C15" w:rsidP="00F118A1">
            <w:r>
              <w:t>N/A</w:t>
            </w:r>
          </w:p>
        </w:tc>
        <w:tc>
          <w:tcPr>
            <w:tcW w:w="3093" w:type="dxa"/>
          </w:tcPr>
          <w:p w:rsidR="00B94C15" w:rsidRDefault="00637252" w:rsidP="00F118A1">
            <w:r>
              <w:t xml:space="preserve">GAMEID, </w:t>
            </w:r>
            <w:r w:rsidR="00B94C15">
              <w:t>CREATED – filled with times of games created that are not ready.</w:t>
            </w:r>
          </w:p>
        </w:tc>
        <w:tc>
          <w:tcPr>
            <w:tcW w:w="3093" w:type="dxa"/>
          </w:tcPr>
          <w:p w:rsidR="00B94C15" w:rsidRDefault="00B94C15" w:rsidP="00F118A1">
            <w:r>
              <w:t>DATETIME formatted as</w:t>
            </w:r>
          </w:p>
          <w:p w:rsidR="00B94C15" w:rsidRDefault="00B94C15" w:rsidP="00F118A1">
            <w:r>
              <w:t xml:space="preserve"> YYYY-MM-DD HH:MM:SS</w:t>
            </w:r>
          </w:p>
        </w:tc>
      </w:tr>
      <w:tr w:rsidR="00FE54B6" w:rsidTr="00F118A1">
        <w:tc>
          <w:tcPr>
            <w:tcW w:w="3092" w:type="dxa"/>
          </w:tcPr>
          <w:p w:rsidR="00FE54B6" w:rsidRDefault="00D91539" w:rsidP="00F118A1">
            <w:r>
              <w:t>fillGame</w:t>
            </w:r>
            <w:bookmarkStart w:id="0" w:name="_GoBack"/>
            <w:bookmarkEnd w:id="0"/>
          </w:p>
        </w:tc>
        <w:tc>
          <w:tcPr>
            <w:tcW w:w="3092" w:type="dxa"/>
          </w:tcPr>
          <w:p w:rsidR="00FE54B6" w:rsidRDefault="00FE54B6" w:rsidP="00F118A1">
            <w:r>
              <w:t>GAMEID</w:t>
            </w:r>
          </w:p>
        </w:tc>
        <w:tc>
          <w:tcPr>
            <w:tcW w:w="3093" w:type="dxa"/>
          </w:tcPr>
          <w:p w:rsidR="00FE54B6" w:rsidRDefault="00FE54B6" w:rsidP="00F118A1">
            <w:r>
              <w:t>USERID, USERNAME, ISAI</w:t>
            </w:r>
          </w:p>
        </w:tc>
        <w:tc>
          <w:tcPr>
            <w:tcW w:w="3093" w:type="dxa"/>
          </w:tcPr>
          <w:p w:rsidR="00FE54B6" w:rsidRDefault="00FE54B6" w:rsidP="00F118A1">
            <w:r>
              <w:t>Fills the game with AI users and returns the list of players for that game.</w:t>
            </w:r>
            <w:r w:rsidR="00CD2D84">
              <w:t xml:space="preserve"> NOTE: It will create one more AI than necessary and return a check constraint error. This is due to some issue with how LOOPs handle incoming variables.</w:t>
            </w:r>
          </w:p>
        </w:tc>
      </w:tr>
      <w:tr w:rsidR="00F118A1" w:rsidTr="00F118A1">
        <w:tc>
          <w:tcPr>
            <w:tcW w:w="3092" w:type="dxa"/>
          </w:tcPr>
          <w:p w:rsidR="00F118A1" w:rsidRDefault="00AB0070" w:rsidP="00F118A1">
            <w:r>
              <w:t>getWinner</w:t>
            </w:r>
          </w:p>
        </w:tc>
        <w:tc>
          <w:tcPr>
            <w:tcW w:w="3092" w:type="dxa"/>
          </w:tcPr>
          <w:p w:rsidR="00F118A1" w:rsidRDefault="00AB0070" w:rsidP="00F118A1">
            <w:r>
              <w:t>GAMEID</w:t>
            </w:r>
          </w:p>
        </w:tc>
        <w:tc>
          <w:tcPr>
            <w:tcW w:w="3093" w:type="dxa"/>
          </w:tcPr>
          <w:p w:rsidR="00F118A1" w:rsidRDefault="00AB0070" w:rsidP="00F118A1">
            <w:r>
              <w:t>USERNAME – filled with a name if a winner has been declared, null otherwise</w:t>
            </w:r>
          </w:p>
        </w:tc>
        <w:tc>
          <w:tcPr>
            <w:tcW w:w="3093" w:type="dxa"/>
          </w:tcPr>
          <w:p w:rsidR="00F118A1" w:rsidRDefault="00AB0070" w:rsidP="00F118A1">
            <w:r>
              <w:t>None</w:t>
            </w:r>
          </w:p>
        </w:tc>
      </w:tr>
      <w:tr w:rsidR="00F118A1" w:rsidTr="00F118A1">
        <w:tc>
          <w:tcPr>
            <w:tcW w:w="3092" w:type="dxa"/>
          </w:tcPr>
          <w:p w:rsidR="00F118A1" w:rsidRDefault="00AB0070" w:rsidP="00F118A1">
            <w:r>
              <w:t>matchMake</w:t>
            </w:r>
          </w:p>
        </w:tc>
        <w:tc>
          <w:tcPr>
            <w:tcW w:w="3092" w:type="dxa"/>
          </w:tcPr>
          <w:p w:rsidR="00F118A1" w:rsidRDefault="00AB0070" w:rsidP="00F118A1">
            <w:r>
              <w:t>USERID, NUMBEROFPLAYERS</w:t>
            </w:r>
          </w:p>
        </w:tc>
        <w:tc>
          <w:tcPr>
            <w:tcW w:w="3093" w:type="dxa"/>
          </w:tcPr>
          <w:p w:rsidR="00F118A1" w:rsidRDefault="00AB0070" w:rsidP="00F118A1">
            <w:r>
              <w:t>GAMEID</w:t>
            </w:r>
          </w:p>
        </w:tc>
        <w:tc>
          <w:tcPr>
            <w:tcW w:w="3093" w:type="dxa"/>
          </w:tcPr>
          <w:p w:rsidR="00F118A1" w:rsidRDefault="00AB0070" w:rsidP="00F118A1">
            <w:r>
              <w:t>Will create a game if no suitable game Is found.</w:t>
            </w:r>
          </w:p>
        </w:tc>
      </w:tr>
      <w:tr w:rsidR="00F118A1" w:rsidTr="00F118A1">
        <w:tc>
          <w:tcPr>
            <w:tcW w:w="3092" w:type="dxa"/>
          </w:tcPr>
          <w:p w:rsidR="00F118A1" w:rsidRDefault="00AB0070" w:rsidP="00F118A1">
            <w:r>
              <w:t>nextTurn</w:t>
            </w:r>
          </w:p>
        </w:tc>
        <w:tc>
          <w:tcPr>
            <w:tcW w:w="3092" w:type="dxa"/>
          </w:tcPr>
          <w:p w:rsidR="00F118A1" w:rsidRDefault="00AB0070" w:rsidP="00F118A1">
            <w:r>
              <w:t>GAMEID</w:t>
            </w:r>
          </w:p>
        </w:tc>
        <w:tc>
          <w:tcPr>
            <w:tcW w:w="3093" w:type="dxa"/>
          </w:tcPr>
          <w:p w:rsidR="00F118A1" w:rsidRDefault="00AB0070" w:rsidP="00F118A1">
            <w:r>
              <w:t>CURRENTTURN – returns the next iterated turn for that game</w:t>
            </w:r>
          </w:p>
        </w:tc>
        <w:tc>
          <w:tcPr>
            <w:tcW w:w="3093" w:type="dxa"/>
          </w:tcPr>
          <w:p w:rsidR="00F118A1" w:rsidRDefault="00AB0070" w:rsidP="00F118A1">
            <w:r>
              <w:t>None</w:t>
            </w:r>
          </w:p>
        </w:tc>
      </w:tr>
      <w:tr w:rsidR="00F118A1" w:rsidTr="00F118A1">
        <w:tc>
          <w:tcPr>
            <w:tcW w:w="3092" w:type="dxa"/>
          </w:tcPr>
          <w:p w:rsidR="00F118A1" w:rsidRDefault="00514136" w:rsidP="009B64C8">
            <w:r>
              <w:t>getGame</w:t>
            </w:r>
            <w:r w:rsidR="009B64C8">
              <w:t>State</w:t>
            </w:r>
          </w:p>
        </w:tc>
        <w:tc>
          <w:tcPr>
            <w:tcW w:w="3092" w:type="dxa"/>
          </w:tcPr>
          <w:p w:rsidR="00F118A1" w:rsidRDefault="00AB0070" w:rsidP="00F118A1">
            <w:r>
              <w:t>GAMEID</w:t>
            </w:r>
          </w:p>
        </w:tc>
        <w:tc>
          <w:tcPr>
            <w:tcW w:w="3093" w:type="dxa"/>
          </w:tcPr>
          <w:p w:rsidR="00F118A1" w:rsidRDefault="00AB0070" w:rsidP="009B64C8">
            <w:r>
              <w:t xml:space="preserve">USERID, USERNAME, PLAYERNUMBER, </w:t>
            </w:r>
            <w:r w:rsidR="009B64C8">
              <w:t>ISAI, CURRENTTURN, WINNERID</w:t>
            </w:r>
            <w:r>
              <w:t xml:space="preserve"> of </w:t>
            </w:r>
            <w:r>
              <w:lastRenderedPageBreak/>
              <w:t>users within a specific game</w:t>
            </w:r>
          </w:p>
        </w:tc>
        <w:tc>
          <w:tcPr>
            <w:tcW w:w="3093" w:type="dxa"/>
          </w:tcPr>
          <w:p w:rsidR="00F118A1" w:rsidRDefault="009B64C8" w:rsidP="00F118A1">
            <w:r>
              <w:lastRenderedPageBreak/>
              <w:t>Last two rows will be repeated for each player row. Just a small side effect.</w:t>
            </w:r>
          </w:p>
        </w:tc>
      </w:tr>
      <w:tr w:rsidR="00F118A1" w:rsidTr="00F118A1">
        <w:tc>
          <w:tcPr>
            <w:tcW w:w="3092" w:type="dxa"/>
          </w:tcPr>
          <w:p w:rsidR="00F118A1" w:rsidRDefault="00514136" w:rsidP="00F118A1">
            <w:r>
              <w:lastRenderedPageBreak/>
              <w:t>getUser</w:t>
            </w:r>
            <w:r w:rsidR="00AB0070">
              <w:t>Games</w:t>
            </w:r>
          </w:p>
        </w:tc>
        <w:tc>
          <w:tcPr>
            <w:tcW w:w="3092" w:type="dxa"/>
          </w:tcPr>
          <w:p w:rsidR="00F118A1" w:rsidRDefault="00AB0070" w:rsidP="00F118A1">
            <w:r>
              <w:t>USERID</w:t>
            </w:r>
          </w:p>
        </w:tc>
        <w:tc>
          <w:tcPr>
            <w:tcW w:w="3093" w:type="dxa"/>
          </w:tcPr>
          <w:p w:rsidR="00F118A1" w:rsidRDefault="00AB0070" w:rsidP="00F118A1">
            <w:r>
              <w:t>GAMEID, NUMPLAYER, ISREADY, CURRENTTURN, PLAYERNUMBER, WINNERID</w:t>
            </w:r>
          </w:p>
        </w:tc>
        <w:tc>
          <w:tcPr>
            <w:tcW w:w="3093" w:type="dxa"/>
          </w:tcPr>
          <w:p w:rsidR="00F118A1" w:rsidRDefault="00AB0070" w:rsidP="00F118A1">
            <w:r>
              <w:t>Just note that numPlayer is the number of players and playerNumber is the number of the user within that game.</w:t>
            </w:r>
          </w:p>
          <w:p w:rsidR="00B94C15" w:rsidRPr="00B94C15" w:rsidRDefault="00B94C15" w:rsidP="00F118A1">
            <w:pPr>
              <w:rPr>
                <w:u w:val="single"/>
              </w:rPr>
            </w:pPr>
            <w:r w:rsidRPr="00B94C15">
              <w:rPr>
                <w:u w:val="single"/>
              </w:rPr>
              <w:t>Note that a subsequent call will need to be made to get usernames of winnerIDs.</w:t>
            </w:r>
          </w:p>
        </w:tc>
      </w:tr>
      <w:tr w:rsidR="00AB0070" w:rsidTr="00F118A1">
        <w:tc>
          <w:tcPr>
            <w:tcW w:w="3092" w:type="dxa"/>
          </w:tcPr>
          <w:p w:rsidR="00AB0070" w:rsidRDefault="00AB0070" w:rsidP="00F118A1">
            <w:r>
              <w:t>userJoinsGame</w:t>
            </w:r>
          </w:p>
        </w:tc>
        <w:tc>
          <w:tcPr>
            <w:tcW w:w="3092" w:type="dxa"/>
          </w:tcPr>
          <w:p w:rsidR="00AB0070" w:rsidRDefault="00AB0070" w:rsidP="00F118A1">
            <w:r>
              <w:t>USERID, GAMEID</w:t>
            </w:r>
          </w:p>
        </w:tc>
        <w:tc>
          <w:tcPr>
            <w:tcW w:w="3093" w:type="dxa"/>
          </w:tcPr>
          <w:p w:rsidR="00AB0070" w:rsidRDefault="00AB0070" w:rsidP="00F118A1">
            <w:r>
              <w:t>N/A</w:t>
            </w:r>
          </w:p>
        </w:tc>
        <w:tc>
          <w:tcPr>
            <w:tcW w:w="3093" w:type="dxa"/>
          </w:tcPr>
          <w:p w:rsidR="00AB0070" w:rsidRDefault="00AB0070" w:rsidP="00F118A1">
            <w:r>
              <w:t>Used by matchMake, shouldn’t have to be used unless for some reason you need to force a user into a game.</w:t>
            </w:r>
          </w:p>
        </w:tc>
      </w:tr>
      <w:tr w:rsidR="00AB0070" w:rsidTr="00F118A1">
        <w:tc>
          <w:tcPr>
            <w:tcW w:w="3092" w:type="dxa"/>
          </w:tcPr>
          <w:p w:rsidR="00AB0070" w:rsidRDefault="00B65CC2" w:rsidP="00F118A1">
            <w:r>
              <w:t>userLeavesGame</w:t>
            </w:r>
          </w:p>
        </w:tc>
        <w:tc>
          <w:tcPr>
            <w:tcW w:w="3092" w:type="dxa"/>
          </w:tcPr>
          <w:p w:rsidR="00AB0070" w:rsidRDefault="00B65CC2" w:rsidP="00F118A1">
            <w:r>
              <w:t>USERID, GAMEID</w:t>
            </w:r>
          </w:p>
        </w:tc>
        <w:tc>
          <w:tcPr>
            <w:tcW w:w="3093" w:type="dxa"/>
          </w:tcPr>
          <w:p w:rsidR="00AB0070" w:rsidRDefault="00B65CC2" w:rsidP="00F118A1">
            <w:r>
              <w:t>N/A</w:t>
            </w:r>
          </w:p>
        </w:tc>
        <w:tc>
          <w:tcPr>
            <w:tcW w:w="3093" w:type="dxa"/>
          </w:tcPr>
          <w:p w:rsidR="00AB0070" w:rsidRDefault="00B65CC2" w:rsidP="00F118A1">
            <w:r>
              <w:t>Removes the user from the game, replaces them with an AI user. Username of player within the game is the same. Will also check if all users are AIs, if so it will delete the game and by extension the pieces, and all associated AI users.</w:t>
            </w:r>
          </w:p>
        </w:tc>
      </w:tr>
      <w:tr w:rsidR="00AB0070" w:rsidTr="00F118A1">
        <w:tc>
          <w:tcPr>
            <w:tcW w:w="3092" w:type="dxa"/>
          </w:tcPr>
          <w:p w:rsidR="00AB0070" w:rsidRDefault="00B65CC2" w:rsidP="00F118A1">
            <w:r>
              <w:t>getGamePieces</w:t>
            </w:r>
          </w:p>
        </w:tc>
        <w:tc>
          <w:tcPr>
            <w:tcW w:w="3092" w:type="dxa"/>
          </w:tcPr>
          <w:p w:rsidR="00AB0070" w:rsidRDefault="00B65CC2" w:rsidP="00F118A1">
            <w:r>
              <w:t>GAMEID</w:t>
            </w:r>
          </w:p>
        </w:tc>
        <w:tc>
          <w:tcPr>
            <w:tcW w:w="3093" w:type="dxa"/>
          </w:tcPr>
          <w:p w:rsidR="00AB0070" w:rsidRDefault="00B65CC2" w:rsidP="00F118A1">
            <w:r>
              <w:t>PLAYERNUMBER, ONROW, ONINDEX</w:t>
            </w:r>
          </w:p>
        </w:tc>
        <w:tc>
          <w:tcPr>
            <w:tcW w:w="3093" w:type="dxa"/>
          </w:tcPr>
          <w:p w:rsidR="00AB0070" w:rsidRDefault="00AB0070" w:rsidP="00F118A1"/>
        </w:tc>
      </w:tr>
      <w:tr w:rsidR="00AB0070" w:rsidTr="00F118A1">
        <w:tc>
          <w:tcPr>
            <w:tcW w:w="3092" w:type="dxa"/>
          </w:tcPr>
          <w:p w:rsidR="00AB0070" w:rsidRDefault="00B65CC2" w:rsidP="00F118A1">
            <w:r>
              <w:t>populateBoard</w:t>
            </w:r>
          </w:p>
        </w:tc>
        <w:tc>
          <w:tcPr>
            <w:tcW w:w="3092" w:type="dxa"/>
          </w:tcPr>
          <w:p w:rsidR="00AB0070" w:rsidRDefault="00B65CC2" w:rsidP="00F118A1">
            <w:r>
              <w:t>GAMEID, PLAYERNUMBER</w:t>
            </w:r>
          </w:p>
        </w:tc>
        <w:tc>
          <w:tcPr>
            <w:tcW w:w="3093" w:type="dxa"/>
          </w:tcPr>
          <w:p w:rsidR="00AB0070" w:rsidRDefault="00B65CC2" w:rsidP="00F118A1">
            <w:r>
              <w:t>N/A</w:t>
            </w:r>
          </w:p>
        </w:tc>
        <w:tc>
          <w:tcPr>
            <w:tcW w:w="3093" w:type="dxa"/>
          </w:tcPr>
          <w:p w:rsidR="00AB0070" w:rsidRDefault="00B65CC2" w:rsidP="00F118A1">
            <w:r>
              <w:t>Called by matchMake, should not have to be used explicitly</w:t>
            </w:r>
          </w:p>
        </w:tc>
      </w:tr>
      <w:tr w:rsidR="00AB0070" w:rsidTr="00F118A1">
        <w:tc>
          <w:tcPr>
            <w:tcW w:w="3092" w:type="dxa"/>
          </w:tcPr>
          <w:p w:rsidR="00AB0070" w:rsidRDefault="00B65CC2" w:rsidP="00F118A1">
            <w:r>
              <w:t>updatePiece</w:t>
            </w:r>
          </w:p>
        </w:tc>
        <w:tc>
          <w:tcPr>
            <w:tcW w:w="3092" w:type="dxa"/>
          </w:tcPr>
          <w:p w:rsidR="00AB0070" w:rsidRDefault="00B65CC2" w:rsidP="00F118A1">
            <w:r>
              <w:t>GAMEID, OLDROW, OLDINDEX, NEWROW, NEWINDEX</w:t>
            </w:r>
          </w:p>
        </w:tc>
        <w:tc>
          <w:tcPr>
            <w:tcW w:w="3093" w:type="dxa"/>
          </w:tcPr>
          <w:p w:rsidR="00AB0070" w:rsidRDefault="00B65CC2" w:rsidP="00F118A1">
            <w:r>
              <w:t>N/A</w:t>
            </w:r>
          </w:p>
        </w:tc>
        <w:tc>
          <w:tcPr>
            <w:tcW w:w="3093" w:type="dxa"/>
          </w:tcPr>
          <w:p w:rsidR="00AB0070" w:rsidRDefault="00B65CC2" w:rsidP="00F118A1">
            <w:r>
              <w:t>Updates a piece in the database.</w:t>
            </w:r>
          </w:p>
        </w:tc>
      </w:tr>
      <w:tr w:rsidR="00AB0070" w:rsidTr="00F118A1">
        <w:tc>
          <w:tcPr>
            <w:tcW w:w="3092" w:type="dxa"/>
          </w:tcPr>
          <w:p w:rsidR="00AB0070" w:rsidRDefault="00B65CC2" w:rsidP="00B65CC2">
            <w:r>
              <w:t>createUser</w:t>
            </w:r>
          </w:p>
        </w:tc>
        <w:tc>
          <w:tcPr>
            <w:tcW w:w="3092" w:type="dxa"/>
          </w:tcPr>
          <w:p w:rsidR="00AB0070" w:rsidRDefault="00B65CC2" w:rsidP="00F118A1">
            <w:r>
              <w:t>USERNAME (max 50 characters)</w:t>
            </w:r>
          </w:p>
        </w:tc>
        <w:tc>
          <w:tcPr>
            <w:tcW w:w="3093" w:type="dxa"/>
          </w:tcPr>
          <w:p w:rsidR="00AB0070" w:rsidRDefault="00B65CC2" w:rsidP="00F118A1">
            <w:r>
              <w:t>USERID</w:t>
            </w:r>
          </w:p>
        </w:tc>
        <w:tc>
          <w:tcPr>
            <w:tcW w:w="3093" w:type="dxa"/>
          </w:tcPr>
          <w:p w:rsidR="00AB0070" w:rsidRDefault="00B65CC2" w:rsidP="00F118A1">
            <w:r>
              <w:t>Creates a new user.</w:t>
            </w:r>
          </w:p>
        </w:tc>
      </w:tr>
      <w:tr w:rsidR="00AB0070" w:rsidTr="00F118A1">
        <w:tc>
          <w:tcPr>
            <w:tcW w:w="3092" w:type="dxa"/>
          </w:tcPr>
          <w:p w:rsidR="00AB0070" w:rsidRDefault="00B65CC2" w:rsidP="00F118A1">
            <w:r>
              <w:t>createAI</w:t>
            </w:r>
          </w:p>
        </w:tc>
        <w:tc>
          <w:tcPr>
            <w:tcW w:w="3092" w:type="dxa"/>
          </w:tcPr>
          <w:p w:rsidR="00AB0070" w:rsidRDefault="00B65CC2" w:rsidP="00F118A1">
            <w:r>
              <w:t>NONE</w:t>
            </w:r>
          </w:p>
        </w:tc>
        <w:tc>
          <w:tcPr>
            <w:tcW w:w="3093" w:type="dxa"/>
          </w:tcPr>
          <w:p w:rsidR="00AB0070" w:rsidRDefault="00B65CC2" w:rsidP="00F118A1">
            <w:r>
              <w:t>USERID as aid</w:t>
            </w:r>
          </w:p>
        </w:tc>
        <w:tc>
          <w:tcPr>
            <w:tcW w:w="3093" w:type="dxa"/>
          </w:tcPr>
          <w:p w:rsidR="00B65CC2" w:rsidRDefault="00B65CC2" w:rsidP="00F118A1">
            <w:r>
              <w:t>Used by userLeavesGame, deleteUser, should not have to be called explicitly.</w:t>
            </w:r>
          </w:p>
        </w:tc>
      </w:tr>
      <w:tr w:rsidR="00B65CC2" w:rsidTr="00F118A1">
        <w:tc>
          <w:tcPr>
            <w:tcW w:w="3092" w:type="dxa"/>
          </w:tcPr>
          <w:p w:rsidR="00B65CC2" w:rsidRDefault="00B65CC2" w:rsidP="00F118A1">
            <w:r>
              <w:t>deleteUser</w:t>
            </w:r>
          </w:p>
        </w:tc>
        <w:tc>
          <w:tcPr>
            <w:tcW w:w="3092" w:type="dxa"/>
          </w:tcPr>
          <w:p w:rsidR="00B65CC2" w:rsidRDefault="00B65CC2" w:rsidP="00B65CC2">
            <w:pPr>
              <w:tabs>
                <w:tab w:val="center" w:pos="1438"/>
              </w:tabs>
            </w:pPr>
            <w:r>
              <w:t>USERID</w:t>
            </w:r>
            <w:r>
              <w:tab/>
            </w:r>
          </w:p>
        </w:tc>
        <w:tc>
          <w:tcPr>
            <w:tcW w:w="3093" w:type="dxa"/>
          </w:tcPr>
          <w:p w:rsidR="00B65CC2" w:rsidRDefault="00B94C15" w:rsidP="00F118A1">
            <w:r>
              <w:t>N/A</w:t>
            </w:r>
          </w:p>
        </w:tc>
        <w:tc>
          <w:tcPr>
            <w:tcW w:w="3093" w:type="dxa"/>
          </w:tcPr>
          <w:p w:rsidR="00B65CC2" w:rsidRDefault="00B65CC2" w:rsidP="00B94C15">
            <w:r>
              <w:t>Replaces user with one AI, updates rela</w:t>
            </w:r>
            <w:r w:rsidR="00B94C15">
              <w:t xml:space="preserve">tion table. If called </w:t>
            </w:r>
            <w:r w:rsidR="00B94C15">
              <w:lastRenderedPageBreak/>
              <w:t>on an AI user it will pass an error.</w:t>
            </w:r>
          </w:p>
        </w:tc>
      </w:tr>
      <w:tr w:rsidR="00B65CC2" w:rsidTr="00F118A1">
        <w:tc>
          <w:tcPr>
            <w:tcW w:w="3092" w:type="dxa"/>
          </w:tcPr>
          <w:p w:rsidR="00B65CC2" w:rsidRDefault="00B94C15" w:rsidP="00F118A1">
            <w:r>
              <w:lastRenderedPageBreak/>
              <w:t>getUsername</w:t>
            </w:r>
          </w:p>
        </w:tc>
        <w:tc>
          <w:tcPr>
            <w:tcW w:w="3092" w:type="dxa"/>
          </w:tcPr>
          <w:p w:rsidR="00B65CC2" w:rsidRDefault="00B94C15" w:rsidP="00F118A1">
            <w:r>
              <w:t>USERID</w:t>
            </w:r>
          </w:p>
        </w:tc>
        <w:tc>
          <w:tcPr>
            <w:tcW w:w="3093" w:type="dxa"/>
          </w:tcPr>
          <w:p w:rsidR="00B65CC2" w:rsidRDefault="00B94C15" w:rsidP="00F118A1">
            <w:r>
              <w:t>USERNAME</w:t>
            </w:r>
          </w:p>
        </w:tc>
        <w:tc>
          <w:tcPr>
            <w:tcW w:w="3093" w:type="dxa"/>
          </w:tcPr>
          <w:p w:rsidR="00B65CC2" w:rsidRDefault="00B94C15" w:rsidP="00F118A1">
            <w:r>
              <w:t>None</w:t>
            </w:r>
          </w:p>
        </w:tc>
      </w:tr>
      <w:tr w:rsidR="00B65CC2" w:rsidTr="00F118A1">
        <w:tc>
          <w:tcPr>
            <w:tcW w:w="3092" w:type="dxa"/>
          </w:tcPr>
          <w:p w:rsidR="00B65CC2" w:rsidRDefault="00B94C15" w:rsidP="00F118A1">
            <w:r>
              <w:t>setUsername</w:t>
            </w:r>
          </w:p>
        </w:tc>
        <w:tc>
          <w:tcPr>
            <w:tcW w:w="3092" w:type="dxa"/>
          </w:tcPr>
          <w:p w:rsidR="00B65CC2" w:rsidRDefault="00B94C15" w:rsidP="00F118A1">
            <w:r>
              <w:t>USERID, NEWUSERNAME (max 50 characters)</w:t>
            </w:r>
          </w:p>
        </w:tc>
        <w:tc>
          <w:tcPr>
            <w:tcW w:w="3093" w:type="dxa"/>
          </w:tcPr>
          <w:p w:rsidR="00B65CC2" w:rsidRDefault="00B94C15" w:rsidP="00F118A1">
            <w:r>
              <w:t>N/A</w:t>
            </w:r>
          </w:p>
        </w:tc>
        <w:tc>
          <w:tcPr>
            <w:tcW w:w="3093" w:type="dxa"/>
          </w:tcPr>
          <w:p w:rsidR="00B65CC2" w:rsidRDefault="00B94C15" w:rsidP="00F118A1">
            <w:r>
              <w:t>Will return an error if that username is already taken because of unique restriction on username.</w:t>
            </w:r>
          </w:p>
        </w:tc>
      </w:tr>
      <w:tr w:rsidR="00B65CC2" w:rsidTr="00F118A1">
        <w:tc>
          <w:tcPr>
            <w:tcW w:w="3092" w:type="dxa"/>
          </w:tcPr>
          <w:p w:rsidR="00B65CC2" w:rsidRDefault="00B65CC2" w:rsidP="00F118A1"/>
        </w:tc>
        <w:tc>
          <w:tcPr>
            <w:tcW w:w="3092" w:type="dxa"/>
          </w:tcPr>
          <w:p w:rsidR="00B65CC2" w:rsidRDefault="00B65CC2" w:rsidP="00F118A1"/>
        </w:tc>
        <w:tc>
          <w:tcPr>
            <w:tcW w:w="3093" w:type="dxa"/>
          </w:tcPr>
          <w:p w:rsidR="00B65CC2" w:rsidRDefault="00B65CC2" w:rsidP="00F118A1"/>
        </w:tc>
        <w:tc>
          <w:tcPr>
            <w:tcW w:w="3093" w:type="dxa"/>
          </w:tcPr>
          <w:p w:rsidR="00B65CC2" w:rsidRDefault="00B65CC2" w:rsidP="00F118A1"/>
        </w:tc>
      </w:tr>
    </w:tbl>
    <w:p w:rsidR="00F118A1" w:rsidRDefault="00F118A1" w:rsidP="00F118A1"/>
    <w:sectPr w:rsidR="00F118A1" w:rsidSect="00F118A1">
      <w:pgSz w:w="15840" w:h="12240" w:orient="landscape"/>
      <w:pgMar w:top="1701" w:right="1985"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40CC3"/>
    <w:multiLevelType w:val="hybridMultilevel"/>
    <w:tmpl w:val="867A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A1"/>
    <w:rsid w:val="00514136"/>
    <w:rsid w:val="005529FA"/>
    <w:rsid w:val="00637252"/>
    <w:rsid w:val="009434CF"/>
    <w:rsid w:val="0099197B"/>
    <w:rsid w:val="009B64C8"/>
    <w:rsid w:val="00AB0070"/>
    <w:rsid w:val="00B65CC2"/>
    <w:rsid w:val="00B94C15"/>
    <w:rsid w:val="00CD2D84"/>
    <w:rsid w:val="00D91539"/>
    <w:rsid w:val="00F118A1"/>
    <w:rsid w:val="00FE5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8A1"/>
    <w:pPr>
      <w:ind w:left="720"/>
      <w:contextualSpacing/>
    </w:pPr>
  </w:style>
  <w:style w:type="table" w:styleId="TableGrid">
    <w:name w:val="Table Grid"/>
    <w:basedOn w:val="TableNormal"/>
    <w:uiPriority w:val="59"/>
    <w:rsid w:val="00F11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8A1"/>
    <w:pPr>
      <w:ind w:left="720"/>
      <w:contextualSpacing/>
    </w:pPr>
  </w:style>
  <w:style w:type="table" w:styleId="TableGrid">
    <w:name w:val="Table Grid"/>
    <w:basedOn w:val="TableNormal"/>
    <w:uiPriority w:val="59"/>
    <w:rsid w:val="00F11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dc:creator>
  <cp:lastModifiedBy>Pete</cp:lastModifiedBy>
  <cp:revision>5</cp:revision>
  <dcterms:created xsi:type="dcterms:W3CDTF">2014-03-23T18:04:00Z</dcterms:created>
  <dcterms:modified xsi:type="dcterms:W3CDTF">2014-04-03T06:19:00Z</dcterms:modified>
</cp:coreProperties>
</file>