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2FA76" w14:textId="77777777" w:rsidR="001C0A49" w:rsidRDefault="00EE454D" w:rsidP="00F63D76">
      <w:pPr>
        <w:pStyle w:val="Heading1"/>
      </w:pPr>
      <w:r>
        <w:t>Capstone1: Write up for Data Wrangling</w:t>
      </w:r>
    </w:p>
    <w:p w14:paraId="338F68DE" w14:textId="77777777" w:rsidR="00EE454D" w:rsidRDefault="00EE454D"/>
    <w:p w14:paraId="1FB6EAFC" w14:textId="77777777" w:rsidR="00AB064A" w:rsidRDefault="00AB064A" w:rsidP="00AB064A">
      <w:r>
        <w:t xml:space="preserve">The purpose of this document is to explain the steps taken to clean and process the Capstone project data set and some of the findings from the process. A number of sources were used to support this work and they have been are attributed in the final section of the report. </w:t>
      </w:r>
    </w:p>
    <w:p w14:paraId="47619353" w14:textId="77777777" w:rsidR="00AB064A" w:rsidRDefault="00AB064A" w:rsidP="00AB064A"/>
    <w:p w14:paraId="055D9F76" w14:textId="77777777" w:rsidR="00AB064A" w:rsidRDefault="00AB064A" w:rsidP="00F63D76">
      <w:pPr>
        <w:pStyle w:val="Heading2"/>
      </w:pPr>
      <w:r>
        <w:t>## Steps</w:t>
      </w:r>
    </w:p>
    <w:p w14:paraId="73BB3034" w14:textId="77777777" w:rsidR="00AB064A" w:rsidRDefault="00AB064A" w:rsidP="00AB064A">
      <w:r>
        <w:t xml:space="preserve">  1. Set up jupyter notebook - `data_wrangling.ipynb`</w:t>
      </w:r>
    </w:p>
    <w:p w14:paraId="6F353FE3" w14:textId="77777777" w:rsidR="00AB064A" w:rsidRDefault="00AB064A" w:rsidP="00AB064A">
      <w:r>
        <w:t xml:space="preserve">  2. Load in data for reviews and businesses</w:t>
      </w:r>
    </w:p>
    <w:p w14:paraId="68E0D130" w14:textId="77777777" w:rsidR="00AB064A" w:rsidRDefault="00AB064A" w:rsidP="00AB064A">
      <w:r>
        <w:t xml:space="preserve">  3. Exploratory analysis</w:t>
      </w:r>
    </w:p>
    <w:p w14:paraId="13C603AB" w14:textId="77777777" w:rsidR="00AB064A" w:rsidRDefault="00AB064A" w:rsidP="00AB064A">
      <w:r>
        <w:t xml:space="preserve">  4. Reformat column for date into data-time category</w:t>
      </w:r>
    </w:p>
    <w:p w14:paraId="2E8779CF" w14:textId="77777777" w:rsidR="00AB064A" w:rsidRDefault="00AB064A" w:rsidP="00AB064A">
      <w:r>
        <w:t xml:space="preserve">  5. Extract businesses that are restaurants</w:t>
      </w:r>
    </w:p>
    <w:p w14:paraId="1E58C701" w14:textId="77777777" w:rsidR="00AB064A" w:rsidRDefault="00AB064A" w:rsidP="00AB064A">
      <w:r>
        <w:t xml:space="preserve">  6. Extract restaurants that are in the USA using a bounding box</w:t>
      </w:r>
    </w:p>
    <w:p w14:paraId="4ED72BCF" w14:textId="77777777" w:rsidR="00AB064A" w:rsidRDefault="00AB064A" w:rsidP="00AB064A">
      <w:r>
        <w:t xml:space="preserve">  7. Drop business columns associated with business location</w:t>
      </w:r>
    </w:p>
    <w:p w14:paraId="2FB871C0" w14:textId="77777777" w:rsidR="00AB064A" w:rsidRDefault="00AB064A" w:rsidP="00AB064A">
      <w:r>
        <w:t xml:space="preserve">  8. Merge the two dataframes</w:t>
      </w:r>
    </w:p>
    <w:p w14:paraId="65EEE246" w14:textId="711FC1F9" w:rsidR="004C567A" w:rsidRDefault="004C567A" w:rsidP="00AB064A">
      <w:r>
        <w:t xml:space="preserve">  9. Explore merged dataframe </w:t>
      </w:r>
    </w:p>
    <w:p w14:paraId="249A208B" w14:textId="5191463C" w:rsidR="00AB064A" w:rsidRDefault="00E35B12" w:rsidP="00AB064A">
      <w:r>
        <w:t>10</w:t>
      </w:r>
      <w:r w:rsidR="00AB064A">
        <w:t>. Pre-processing the data:</w:t>
      </w:r>
    </w:p>
    <w:p w14:paraId="47DF4259" w14:textId="77777777" w:rsidR="00AB064A" w:rsidRDefault="00AB064A" w:rsidP="00AB064A">
      <w:r>
        <w:t xml:space="preserve">    - Case conversion</w:t>
      </w:r>
    </w:p>
    <w:p w14:paraId="5B011F9B" w14:textId="77777777" w:rsidR="00AB064A" w:rsidRDefault="00AB064A" w:rsidP="00AB064A">
      <w:r>
        <w:t xml:space="preserve">    - Punctuation removal</w:t>
      </w:r>
    </w:p>
    <w:p w14:paraId="55265DE4" w14:textId="77777777" w:rsidR="00AB064A" w:rsidRDefault="00AB064A" w:rsidP="00AB064A">
      <w:r>
        <w:t xml:space="preserve">    - Removal of stop words</w:t>
      </w:r>
    </w:p>
    <w:p w14:paraId="076141E0" w14:textId="569F2C0E" w:rsidR="00AB064A" w:rsidRDefault="00E35B12" w:rsidP="00AB064A">
      <w:r>
        <w:t xml:space="preserve">    </w:t>
      </w:r>
      <w:r w:rsidR="00AB064A">
        <w:t>- Lemmatization</w:t>
      </w:r>
    </w:p>
    <w:p w14:paraId="3928D198" w14:textId="39542681" w:rsidR="00AB064A" w:rsidRDefault="00E35B12" w:rsidP="00AB064A">
      <w:r>
        <w:t xml:space="preserve">  11</w:t>
      </w:r>
      <w:r w:rsidR="00AB064A">
        <w:t>. Vectorise text</w:t>
      </w:r>
    </w:p>
    <w:p w14:paraId="6DFD75EE" w14:textId="379330AB" w:rsidR="00AB064A" w:rsidRDefault="00E35B12" w:rsidP="00AB064A">
      <w:r>
        <w:t xml:space="preserve">  12</w:t>
      </w:r>
      <w:r w:rsidR="00AB064A">
        <w:t>. Saving the output</w:t>
      </w:r>
    </w:p>
    <w:p w14:paraId="2FA210C4" w14:textId="77777777" w:rsidR="00AB064A" w:rsidRDefault="00AB064A" w:rsidP="00AB064A"/>
    <w:p w14:paraId="0B09D3B2" w14:textId="77777777" w:rsidR="00CD5129" w:rsidRDefault="00CD5129" w:rsidP="00F63D76">
      <w:pPr>
        <w:pStyle w:val="Heading3"/>
      </w:pPr>
      <w:r>
        <w:br w:type="page"/>
      </w:r>
    </w:p>
    <w:p w14:paraId="7769F8DB" w14:textId="43B17CB4" w:rsidR="00AB064A" w:rsidRDefault="00220C92" w:rsidP="00F63D76">
      <w:pPr>
        <w:pStyle w:val="Heading3"/>
      </w:pPr>
      <w:r>
        <w:lastRenderedPageBreak/>
        <w:t xml:space="preserve">### </w:t>
      </w:r>
      <w:r w:rsidR="00AB064A">
        <w:t>1. Set up jupyter notebook</w:t>
      </w:r>
    </w:p>
    <w:p w14:paraId="377CD89A" w14:textId="77777777" w:rsidR="00AB064A" w:rsidRDefault="00AB064A" w:rsidP="00AB064A">
      <w:r>
        <w:t>The data wrangling stage can be found a Jupyter notebook called `data_wrangling.ipynb`. It will contain the key steps laid out in this document. The inputs are described in step 2, and the outputs are described in step 13</w:t>
      </w:r>
      <w:r w:rsidR="005A2F9A">
        <w:t xml:space="preserve">. </w:t>
      </w:r>
    </w:p>
    <w:p w14:paraId="4B8E6D47" w14:textId="77777777" w:rsidR="005A2F9A" w:rsidRDefault="005A2F9A" w:rsidP="00AB064A"/>
    <w:p w14:paraId="320314C3" w14:textId="77777777" w:rsidR="005A2F9A" w:rsidRDefault="005A2F9A" w:rsidP="00AB064A">
      <w:r>
        <w:t xml:space="preserve">As part of the set up, the library dependencies are loaded. </w:t>
      </w:r>
    </w:p>
    <w:p w14:paraId="3B4039C2" w14:textId="77777777" w:rsidR="0083220E" w:rsidRDefault="0083220E" w:rsidP="00AB064A">
      <w:r>
        <w:rPr>
          <w:noProof/>
        </w:rPr>
        <w:drawing>
          <wp:inline distT="0" distB="0" distL="0" distR="0" wp14:anchorId="7DA12DA0" wp14:editId="0F01CE05">
            <wp:extent cx="4800600" cy="2412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12 at 12.12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1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94CE" w14:textId="77777777" w:rsidR="0083220E" w:rsidRDefault="0083220E" w:rsidP="00AB064A"/>
    <w:p w14:paraId="26FD67B2" w14:textId="77777777" w:rsidR="005A2F9A" w:rsidRDefault="005A2F9A" w:rsidP="00AB064A">
      <w:r>
        <w:t xml:space="preserve">In particular: </w:t>
      </w:r>
    </w:p>
    <w:p w14:paraId="627FEEBB" w14:textId="77777777" w:rsidR="005A2F9A" w:rsidRDefault="005A2F9A" w:rsidP="00AB064A">
      <w:r>
        <w:t xml:space="preserve">The common DataScience libraries </w:t>
      </w:r>
    </w:p>
    <w:p w14:paraId="60F65852" w14:textId="77777777" w:rsidR="005A2F9A" w:rsidRDefault="005A2F9A" w:rsidP="005A2F9A">
      <w:r>
        <w:t>- json for loading in json files</w:t>
      </w:r>
    </w:p>
    <w:p w14:paraId="65A71A34" w14:textId="77777777" w:rsidR="005A2F9A" w:rsidRDefault="005A2F9A" w:rsidP="005A2F9A">
      <w:r>
        <w:t xml:space="preserve">- os for non-OS dependent file paths </w:t>
      </w:r>
    </w:p>
    <w:p w14:paraId="56A5239E" w14:textId="77777777" w:rsidR="005A2F9A" w:rsidRDefault="005A2F9A" w:rsidP="005A2F9A">
      <w:r>
        <w:t xml:space="preserve">- pandas for manipulation of DataFrames </w:t>
      </w:r>
    </w:p>
    <w:p w14:paraId="18543F5D" w14:textId="77777777" w:rsidR="005A2F9A" w:rsidRDefault="005A2F9A" w:rsidP="005A2F9A">
      <w:r>
        <w:t xml:space="preserve">- matplotlib.pyplot for plots and simple visualizations </w:t>
      </w:r>
    </w:p>
    <w:p w14:paraId="730F99E4" w14:textId="77777777" w:rsidR="005A2F9A" w:rsidRDefault="005A2F9A" w:rsidP="005A2F9A">
      <w:r>
        <w:t>- numpy to handle simple data arrays</w:t>
      </w:r>
    </w:p>
    <w:p w14:paraId="388FA821" w14:textId="77777777" w:rsidR="005A2F9A" w:rsidRDefault="005A2F9A" w:rsidP="005A2F9A"/>
    <w:p w14:paraId="7A31CDD4" w14:textId="77777777" w:rsidR="005A2F9A" w:rsidRDefault="005A2F9A" w:rsidP="005A2F9A">
      <w:r>
        <w:t>As well as more specific NLP libraries</w:t>
      </w:r>
    </w:p>
    <w:p w14:paraId="63B24808" w14:textId="77777777" w:rsidR="005A2F9A" w:rsidRDefault="005A2F9A" w:rsidP="005A2F9A">
      <w:r>
        <w:t xml:space="preserve">- nltk for stopwords, the lemmerization, </w:t>
      </w:r>
    </w:p>
    <w:p w14:paraId="49824B39" w14:textId="77777777" w:rsidR="005A2F9A" w:rsidRDefault="005A2F9A" w:rsidP="005A2F9A">
      <w:r>
        <w:t>- string to get the library of punctuations</w:t>
      </w:r>
    </w:p>
    <w:p w14:paraId="268CAE43" w14:textId="77777777" w:rsidR="005A2F9A" w:rsidRDefault="005A2F9A" w:rsidP="005A2F9A">
      <w:r>
        <w:t>- sklearn.feature_extraction.text for the string to word vectorizer</w:t>
      </w:r>
    </w:p>
    <w:p w14:paraId="7E061109" w14:textId="77777777" w:rsidR="00AB064A" w:rsidRDefault="00AB064A" w:rsidP="00AB064A"/>
    <w:p w14:paraId="49C87829" w14:textId="77777777" w:rsidR="0083220E" w:rsidRDefault="0083220E" w:rsidP="00AB064A">
      <w:r>
        <w:t>The working directory is also generated for future reference.</w:t>
      </w:r>
    </w:p>
    <w:p w14:paraId="2AB69A55" w14:textId="77777777" w:rsidR="0083220E" w:rsidRDefault="0083220E" w:rsidP="00AB064A"/>
    <w:p w14:paraId="3A4B75C3" w14:textId="77777777" w:rsidR="00AB064A" w:rsidRDefault="00220C92" w:rsidP="00F63D76">
      <w:pPr>
        <w:pStyle w:val="Heading3"/>
      </w:pPr>
      <w:r>
        <w:t xml:space="preserve">### </w:t>
      </w:r>
      <w:r w:rsidR="00AB064A">
        <w:t xml:space="preserve">2. </w:t>
      </w:r>
      <w:r w:rsidR="005A2F9A">
        <w:t xml:space="preserve">Load in data </w:t>
      </w:r>
    </w:p>
    <w:p w14:paraId="7BF18D3B" w14:textId="77777777" w:rsidR="00AB064A" w:rsidRDefault="00AB064A" w:rsidP="00AB064A">
      <w:r>
        <w:t>## Source of data</w:t>
      </w:r>
    </w:p>
    <w:p w14:paraId="7CC41700" w14:textId="77777777" w:rsidR="00AB064A" w:rsidRDefault="00AB064A" w:rsidP="00AB064A">
      <w:r>
        <w:t>The dataset was obtained as part the '[Yelp dataSet Challenge - Round 10](https://www.yelp.com.sg/dataset)' (September 1, 2017 to December 31, 2017)</w:t>
      </w:r>
    </w:p>
    <w:p w14:paraId="09B363E6" w14:textId="77777777" w:rsidR="00AB064A" w:rsidRDefault="00AB064A" w:rsidP="00AB064A"/>
    <w:p w14:paraId="420C1CA3" w14:textId="77777777" w:rsidR="00AB064A" w:rsidRDefault="00AB064A" w:rsidP="00AB064A">
      <w:r>
        <w:t>In particular, the `review.json` and `business.json` files from the JSON dataset.</w:t>
      </w:r>
    </w:p>
    <w:p w14:paraId="65B367E3" w14:textId="77777777" w:rsidR="005A2F9A" w:rsidRDefault="005A2F9A" w:rsidP="00AB064A"/>
    <w:p w14:paraId="2EA56507" w14:textId="77777777" w:rsidR="005A2F9A" w:rsidRDefault="005A2F9A" w:rsidP="00AB064A">
      <w:r>
        <w:t>These are currently stored in the folder labeled `</w:t>
      </w:r>
      <w:r w:rsidRPr="005A2F9A">
        <w:t xml:space="preserve"> 01_raw_data</w:t>
      </w:r>
      <w:r>
        <w:t xml:space="preserve">`. The terms and conditions of using the dataset limits sharing of the raw data and it shall be excluded in the git repo. </w:t>
      </w:r>
    </w:p>
    <w:p w14:paraId="1A219729" w14:textId="77777777" w:rsidR="005A2F9A" w:rsidRDefault="005A2F9A" w:rsidP="00AB064A"/>
    <w:p w14:paraId="15B0BCAA" w14:textId="77777777" w:rsidR="00091574" w:rsidRDefault="00091574" w:rsidP="00AB064A">
      <w:r>
        <w:t>The r</w:t>
      </w:r>
      <w:r w:rsidR="005A2F9A" w:rsidRPr="005A2F9A">
        <w:t>aw data in the</w:t>
      </w:r>
      <w:r>
        <w:t xml:space="preserve"> original document</w:t>
      </w:r>
      <w:r w:rsidR="005A2F9A" w:rsidRPr="005A2F9A">
        <w:t xml:space="preserve"> </w:t>
      </w:r>
      <w:r>
        <w:t xml:space="preserve">comes in the </w:t>
      </w:r>
      <w:r w:rsidR="005A2F9A" w:rsidRPr="005A2F9A">
        <w:t>format</w:t>
      </w:r>
      <w:r>
        <w:t xml:space="preserve"> of dictionaries separated by lines: </w:t>
      </w:r>
    </w:p>
    <w:p w14:paraId="38428526" w14:textId="77777777" w:rsidR="00091574" w:rsidRDefault="00091574" w:rsidP="00AB064A">
      <w:r>
        <w:t xml:space="preserve">    ```</w:t>
      </w:r>
    </w:p>
    <w:p w14:paraId="6AFACFE7" w14:textId="77777777" w:rsidR="00091574" w:rsidRDefault="00091574" w:rsidP="00AB064A">
      <w:r>
        <w:t xml:space="preserve">    </w:t>
      </w:r>
      <w:r w:rsidR="005A2F9A" w:rsidRPr="005A2F9A">
        <w:t xml:space="preserve">{} </w:t>
      </w:r>
    </w:p>
    <w:p w14:paraId="3306CD9A" w14:textId="77777777" w:rsidR="00091574" w:rsidRDefault="00091574" w:rsidP="00AB064A">
      <w:r>
        <w:t xml:space="preserve">    </w:t>
      </w:r>
      <w:r w:rsidR="005A2F9A" w:rsidRPr="005A2F9A">
        <w:t xml:space="preserve">{} </w:t>
      </w:r>
    </w:p>
    <w:p w14:paraId="270A4A04" w14:textId="77777777" w:rsidR="00091574" w:rsidRDefault="00091574" w:rsidP="00AB064A">
      <w:r>
        <w:t xml:space="preserve">    </w:t>
      </w:r>
      <w:r w:rsidR="005A2F9A" w:rsidRPr="005A2F9A">
        <w:t>{}</w:t>
      </w:r>
    </w:p>
    <w:p w14:paraId="50C6305A" w14:textId="77777777" w:rsidR="005A2F9A" w:rsidRDefault="00091574" w:rsidP="00AB064A">
      <w:r>
        <w:t xml:space="preserve">    ```</w:t>
      </w:r>
      <w:r w:rsidR="005A2F9A" w:rsidRPr="005A2F9A">
        <w:t xml:space="preserve"> </w:t>
      </w:r>
    </w:p>
    <w:p w14:paraId="5E39CFAD" w14:textId="5E4505E1" w:rsidR="0083220E" w:rsidRDefault="0083220E" w:rsidP="00AB064A"/>
    <w:p w14:paraId="6AE0F7A9" w14:textId="77777777" w:rsidR="00091574" w:rsidRDefault="0083220E" w:rsidP="00AB064A">
      <w:r>
        <w:t>To load the data, first a</w:t>
      </w:r>
      <w:r w:rsidR="00091574">
        <w:t xml:space="preserve"> connection is opened to the file</w:t>
      </w:r>
      <w:r>
        <w:t>, then</w:t>
      </w:r>
      <w:r w:rsidR="00091574">
        <w:t xml:space="preserve"> the data is read using a list comprehension </w:t>
      </w:r>
      <w:r>
        <w:t>and finally the list is converted</w:t>
      </w:r>
      <w:r w:rsidR="00091574">
        <w:t xml:space="preserve"> into a DataFrame.</w:t>
      </w:r>
      <w:r>
        <w:t xml:space="preserve"> A similar process used to load business data. </w:t>
      </w:r>
    </w:p>
    <w:p w14:paraId="538A0A1A" w14:textId="18FF64AE" w:rsidR="0083220E" w:rsidRDefault="00622503" w:rsidP="00AB064A">
      <w:r w:rsidRPr="00622503">
        <w:drawing>
          <wp:inline distT="0" distB="0" distL="0" distR="0" wp14:anchorId="18C615D2" wp14:editId="023FCC05">
            <wp:extent cx="4678326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12 at 12.14.3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326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5D16" w14:textId="77777777" w:rsidR="0083220E" w:rsidRDefault="0083220E" w:rsidP="00AB064A"/>
    <w:p w14:paraId="62AA066F" w14:textId="77777777" w:rsidR="005A2F9A" w:rsidRDefault="00220C92" w:rsidP="00F63D76">
      <w:pPr>
        <w:pStyle w:val="Heading3"/>
      </w:pPr>
      <w:r>
        <w:t xml:space="preserve">### </w:t>
      </w:r>
      <w:r w:rsidR="005A2F9A">
        <w:t xml:space="preserve">3. </w:t>
      </w:r>
      <w:r w:rsidR="0083220E">
        <w:t>Exploratory analysis</w:t>
      </w:r>
    </w:p>
    <w:p w14:paraId="2FC5AA77" w14:textId="77777777" w:rsidR="0083220E" w:rsidRDefault="0083220E" w:rsidP="00AB064A">
      <w:r>
        <w:t xml:space="preserve">To understand the data set, 3 functions were used: `.shape`,  `.info`, `.describe`.  Then a null check was performed. </w:t>
      </w:r>
      <w:r w:rsidR="00A81D0C">
        <w:t xml:space="preserve">And finally, a head of 50 was used to eyeball the data set. </w:t>
      </w:r>
    </w:p>
    <w:p w14:paraId="4D295E69" w14:textId="77777777" w:rsidR="0083220E" w:rsidRDefault="0083220E" w:rsidP="00AB064A"/>
    <w:p w14:paraId="4717D16A" w14:textId="77777777" w:rsidR="0083220E" w:rsidRDefault="0083220E" w:rsidP="00AB064A">
      <w:r>
        <w:t xml:space="preserve">For the review data, the following observations were made: </w:t>
      </w:r>
    </w:p>
    <w:p w14:paraId="77C99F3A" w14:textId="77777777" w:rsidR="0083220E" w:rsidRDefault="0083220E" w:rsidP="00AB064A">
      <w:r>
        <w:t>1. There were no null values</w:t>
      </w:r>
    </w:p>
    <w:p w14:paraId="0CEE7E77" w14:textId="77777777" w:rsidR="0083220E" w:rsidRDefault="0083220E" w:rsidP="00AB064A">
      <w:r>
        <w:t xml:space="preserve">2. </w:t>
      </w:r>
      <w:r w:rsidR="00A81D0C">
        <w:t>Except for the data, t</w:t>
      </w:r>
      <w:r>
        <w:t xml:space="preserve">he data types from the column were </w:t>
      </w:r>
      <w:r w:rsidR="00A81D0C">
        <w:t xml:space="preserve">correct </w:t>
      </w:r>
    </w:p>
    <w:p w14:paraId="34766197" w14:textId="77777777" w:rsidR="00A81D0C" w:rsidRDefault="00A81D0C" w:rsidP="00AB064A">
      <w:r>
        <w:t>3. The full data set had ~ 4.7 million observations</w:t>
      </w:r>
    </w:p>
    <w:p w14:paraId="3C8AA6D6" w14:textId="77777777" w:rsidR="0083220E" w:rsidRDefault="00A81D0C" w:rsidP="00AB064A">
      <w:r>
        <w:t xml:space="preserve">4. Non-restaurant businesses were also reviewed (e.g. accommodation) </w:t>
      </w:r>
    </w:p>
    <w:p w14:paraId="2E2F3670" w14:textId="77777777" w:rsidR="00AB064A" w:rsidRDefault="00A81D0C">
      <w:r>
        <w:t xml:space="preserve">5. Reviews were not all in English  </w:t>
      </w:r>
    </w:p>
    <w:p w14:paraId="6448203B" w14:textId="77777777" w:rsidR="00AB064A" w:rsidRDefault="00AB064A"/>
    <w:p w14:paraId="3E096474" w14:textId="77777777" w:rsidR="00A81D0C" w:rsidRDefault="00A81D0C">
      <w:r>
        <w:t xml:space="preserve">For the business data, the following observations were made: </w:t>
      </w:r>
    </w:p>
    <w:p w14:paraId="095F9AFF" w14:textId="77777777" w:rsidR="00A81D0C" w:rsidRDefault="00A81D0C">
      <w:r>
        <w:t>1. There were only 2 null values (1 Lat, 1 Long)</w:t>
      </w:r>
    </w:p>
    <w:p w14:paraId="33C9EED8" w14:textId="77777777" w:rsidR="00A81D0C" w:rsidRDefault="00A81D0C">
      <w:r>
        <w:t>2. The data types were not an issue but there were a number of columns related to the location of the business</w:t>
      </w:r>
    </w:p>
    <w:p w14:paraId="64DCB5E0" w14:textId="77777777" w:rsidR="00A81D0C" w:rsidRDefault="00A81D0C">
      <w:r>
        <w:t>3. The full data set had ~ 150 k observations</w:t>
      </w:r>
    </w:p>
    <w:p w14:paraId="023A3150" w14:textId="77777777" w:rsidR="00A81D0C" w:rsidRDefault="00A81D0C">
      <w:r>
        <w:t>4. Non-restaurants were included</w:t>
      </w:r>
    </w:p>
    <w:p w14:paraId="0D8282DD" w14:textId="77777777" w:rsidR="00A81D0C" w:rsidRDefault="00A81D0C">
      <w:r>
        <w:t xml:space="preserve">5. A number of locations were outside the USA (e.g. state: ON, postal_code: M4K 1N7 refers to </w:t>
      </w:r>
      <w:r w:rsidR="00220C92">
        <w:t>Toronto)</w:t>
      </w:r>
    </w:p>
    <w:p w14:paraId="62E2FFA0" w14:textId="77777777" w:rsidR="00220C92" w:rsidRDefault="00220C92"/>
    <w:p w14:paraId="6A2835FD" w14:textId="2C52BC0B" w:rsidR="00220C92" w:rsidRDefault="00220C92">
      <w:r>
        <w:t xml:space="preserve">Unique state values and the range of lat long values were further analyzed and revealed that a number of businesses were outside the USA. </w:t>
      </w:r>
    </w:p>
    <w:p w14:paraId="38552D39" w14:textId="77777777" w:rsidR="00CD5129" w:rsidRDefault="00CD5129"/>
    <w:p w14:paraId="23AC09FF" w14:textId="77777777" w:rsidR="00220C92" w:rsidRDefault="00220C92" w:rsidP="00F63D76">
      <w:pPr>
        <w:pStyle w:val="Heading3"/>
      </w:pPr>
      <w:r>
        <w:t>### 4. Reformat column for date into data-time category</w:t>
      </w:r>
    </w:p>
    <w:p w14:paraId="1A08425F" w14:textId="77777777" w:rsidR="00220C92" w:rsidRDefault="00220C92" w:rsidP="00220C92">
      <w:r>
        <w:t>To clean the review data, very little clean up was necessary. The date was converted to datetime but the stars were kept as integers vs categories.</w:t>
      </w:r>
    </w:p>
    <w:p w14:paraId="49E6FBF8" w14:textId="77777777" w:rsidR="00220C92" w:rsidRDefault="00220C92" w:rsidP="00220C92">
      <w:r>
        <w:t xml:space="preserve">    ```</w:t>
      </w:r>
    </w:p>
    <w:p w14:paraId="3D5D418B" w14:textId="77777777" w:rsidR="00220C92" w:rsidRDefault="00220C92" w:rsidP="00220C92">
      <w:r>
        <w:t xml:space="preserve">    reviews_df['date'] = pd.to_datetime(reviews_df['date'], format='%Y-%m-%d')</w:t>
      </w:r>
    </w:p>
    <w:p w14:paraId="7D8FA634" w14:textId="130B0006" w:rsidR="00220C92" w:rsidRDefault="00220C92" w:rsidP="00220C92">
      <w:r>
        <w:t xml:space="preserve">    ```</w:t>
      </w:r>
    </w:p>
    <w:p w14:paraId="7D04B308" w14:textId="77777777" w:rsidR="00CD5129" w:rsidRDefault="00CD5129" w:rsidP="00220C92"/>
    <w:p w14:paraId="0AE809D0" w14:textId="77777777" w:rsidR="00220C92" w:rsidRDefault="00220C92" w:rsidP="00F63D76">
      <w:pPr>
        <w:pStyle w:val="Heading3"/>
      </w:pPr>
      <w:r>
        <w:t>### 5. Extract businesses that are restaurants</w:t>
      </w:r>
    </w:p>
    <w:p w14:paraId="02CD19DA" w14:textId="77777777" w:rsidR="00220C92" w:rsidRDefault="0056285D" w:rsidP="00220C92">
      <w:r>
        <w:t xml:space="preserve">The first clean up that was done was to remove businesses that were non-restaurants. This was done first as it was expected to yield the greatest reduction in observations. </w:t>
      </w:r>
    </w:p>
    <w:p w14:paraId="70509A22" w14:textId="0DF4C28F" w:rsidR="00383F45" w:rsidRDefault="00383F45" w:rsidP="00220C92">
      <w:r>
        <w:t xml:space="preserve">    ```</w:t>
      </w:r>
    </w:p>
    <w:p w14:paraId="506F806F" w14:textId="280CAE0A" w:rsidR="00383F45" w:rsidRDefault="00383F45" w:rsidP="00220C92">
      <w:r>
        <w:t xml:space="preserve">    </w:t>
      </w:r>
      <w:r w:rsidRPr="00383F45">
        <w:t>restaurants_df = businesses_df[ businesses_df['categories'].apply(lambda categories: any(pd.Series(categories).str.contains('Restaurants')) if len(categories)&gt;0 else False)]</w:t>
      </w:r>
    </w:p>
    <w:p w14:paraId="5F35F1C0" w14:textId="707B977D" w:rsidR="00383F45" w:rsidRDefault="00383F45" w:rsidP="00220C92">
      <w:r>
        <w:t xml:space="preserve">    ```</w:t>
      </w:r>
    </w:p>
    <w:p w14:paraId="116576E5" w14:textId="77777777" w:rsidR="0056285D" w:rsidRDefault="0056285D" w:rsidP="00220C92">
      <w:r>
        <w:t xml:space="preserve">The new dataset of businesses were ~ 50k observations (almost 1/3 the original number of businesses). </w:t>
      </w:r>
    </w:p>
    <w:p w14:paraId="140A3B3A" w14:textId="097D7088" w:rsidR="0056285D" w:rsidRDefault="0056285D" w:rsidP="00220C92">
      <w:r>
        <w:t>Note: the impact on the number of reviews is less severe as we will observe later.</w:t>
      </w:r>
    </w:p>
    <w:p w14:paraId="36B4AC2A" w14:textId="77777777" w:rsidR="00CD5129" w:rsidRDefault="00CD5129" w:rsidP="00220C92"/>
    <w:p w14:paraId="678ECF0C" w14:textId="1B5D9AB6" w:rsidR="00220C92" w:rsidRDefault="003C52E6" w:rsidP="00F63D76">
      <w:pPr>
        <w:pStyle w:val="Heading3"/>
      </w:pPr>
      <w:r>
        <w:t xml:space="preserve">### </w:t>
      </w:r>
      <w:r w:rsidR="00220C92">
        <w:t>6. Extract restaurants that are in the USA using a bounding box</w:t>
      </w:r>
    </w:p>
    <w:p w14:paraId="6CA9FB4A" w14:textId="41D1E24B" w:rsidR="0056285D" w:rsidRDefault="0056285D" w:rsidP="0056285D">
      <w:r>
        <w:t xml:space="preserve">The next step of the clean up was to remove restaurants outside the USA using a bounding box of min-max latitude and longitudinal values. The bounding box for the US is (49.3457868 # north lat) (24.7433195 # south lat) (-124.7844079 # west long) (-66.9513812 # east long) </w:t>
      </w:r>
      <w:r w:rsidR="003C52E6">
        <w:t xml:space="preserve">. </w:t>
      </w:r>
    </w:p>
    <w:p w14:paraId="1538DF0E" w14:textId="47013D9A" w:rsidR="003C52E6" w:rsidRPr="0056285D" w:rsidRDefault="003C52E6" w:rsidP="0056285D">
      <w:pPr>
        <w:rPr>
          <w:vertAlign w:val="superscript"/>
        </w:rPr>
      </w:pPr>
      <w:r>
        <w:t xml:space="preserve">This reduced the dataset to ~48k observations. </w:t>
      </w:r>
    </w:p>
    <w:p w14:paraId="501A305B" w14:textId="77777777" w:rsidR="0056285D" w:rsidRDefault="0056285D" w:rsidP="00220C92"/>
    <w:p w14:paraId="17BDF13F" w14:textId="7104FD59" w:rsidR="00220C92" w:rsidRDefault="003C52E6" w:rsidP="00F63D76">
      <w:pPr>
        <w:pStyle w:val="Heading3"/>
      </w:pPr>
      <w:r>
        <w:t xml:space="preserve">### </w:t>
      </w:r>
      <w:r w:rsidR="00220C92">
        <w:t>7. Drop business columns associated with business location</w:t>
      </w:r>
    </w:p>
    <w:p w14:paraId="6CDCBDB9" w14:textId="55EB87BE" w:rsidR="00220C92" w:rsidRDefault="003C52E6">
      <w:r>
        <w:t>Next the columns associated with the business</w:t>
      </w:r>
      <w:r w:rsidR="004C567A">
        <w:t xml:space="preserve"> location and opening hours were dropped.</w:t>
      </w:r>
    </w:p>
    <w:p w14:paraId="3A3317A7" w14:textId="77777777" w:rsidR="00383F45" w:rsidRDefault="00383F45"/>
    <w:p w14:paraId="1D7A4227" w14:textId="1DAEC13D" w:rsidR="00383F45" w:rsidRDefault="00383F45" w:rsidP="00F63D76">
      <w:pPr>
        <w:pStyle w:val="Heading3"/>
      </w:pPr>
      <w:r>
        <w:t>### 8. Merge the two dataframes</w:t>
      </w:r>
    </w:p>
    <w:p w14:paraId="5437FE13" w14:textId="119D9878" w:rsidR="00383F45" w:rsidRDefault="004C567A">
      <w:r>
        <w:t xml:space="preserve">Restaurant business data frame was mereged with the review dataframe.  </w:t>
      </w:r>
    </w:p>
    <w:p w14:paraId="4C3D9389" w14:textId="77777777" w:rsidR="00CD5129" w:rsidRDefault="00CD5129"/>
    <w:p w14:paraId="7035CBA7" w14:textId="77777777" w:rsidR="00E35B12" w:rsidRDefault="00E35B12" w:rsidP="00F63D76">
      <w:pPr>
        <w:pStyle w:val="Heading3"/>
      </w:pPr>
      <w:r>
        <w:t xml:space="preserve">### 9. Explore merged dataframe </w:t>
      </w:r>
    </w:p>
    <w:p w14:paraId="20DEB2ED" w14:textId="25BB8423" w:rsidR="00E35B12" w:rsidRDefault="00E35B12" w:rsidP="00E35B12">
      <w:r>
        <w:t xml:space="preserve">To understand the merged data set, 2 functions were used: `.shape`,  `.info`. </w:t>
      </w:r>
    </w:p>
    <w:p w14:paraId="1A82F655" w14:textId="77777777" w:rsidR="00E35B12" w:rsidRDefault="00E35B12" w:rsidP="00E35B12"/>
    <w:p w14:paraId="2D30D241" w14:textId="2A69D27D" w:rsidR="00E35B12" w:rsidRDefault="00E35B12" w:rsidP="00E35B12">
      <w:r>
        <w:t xml:space="preserve">For the merged data, the following observations were made: </w:t>
      </w:r>
    </w:p>
    <w:p w14:paraId="44FEC401" w14:textId="77777777" w:rsidR="00E35B12" w:rsidRDefault="00E35B12" w:rsidP="00E35B12">
      <w:r>
        <w:t>1. There were no null values</w:t>
      </w:r>
    </w:p>
    <w:p w14:paraId="7CB243A2" w14:textId="12F0D3FC" w:rsidR="00E35B12" w:rsidRDefault="00E35B12" w:rsidP="00E35B12">
      <w:r>
        <w:t xml:space="preserve">2. </w:t>
      </w:r>
      <w:r w:rsidRPr="00E35B12">
        <w:t xml:space="preserve">Inner join reduced the total number of </w:t>
      </w:r>
      <w:r>
        <w:t xml:space="preserve">observations (i.e. </w:t>
      </w:r>
      <w:r w:rsidRPr="00E35B12">
        <w:t>reviews</w:t>
      </w:r>
      <w:r>
        <w:t>) from ~4.</w:t>
      </w:r>
      <w:r w:rsidRPr="00E35B12">
        <w:t>7</w:t>
      </w:r>
      <w:r>
        <w:t xml:space="preserve"> million from all businesses </w:t>
      </w:r>
      <w:r w:rsidRPr="00E35B12">
        <w:t xml:space="preserve">to </w:t>
      </w:r>
      <w:r>
        <w:t>~ 2.9 million</w:t>
      </w:r>
      <w:r w:rsidRPr="00E35B12">
        <w:t xml:space="preserve"> from restaurants </w:t>
      </w:r>
      <w:r>
        <w:t xml:space="preserve">alone to the ~2.9 </w:t>
      </w:r>
      <w:r w:rsidRPr="00E35B12">
        <w:t>from restaurants in the USA bounding box</w:t>
      </w:r>
      <w:r>
        <w:t>.</w:t>
      </w:r>
    </w:p>
    <w:p w14:paraId="5AD2B60F" w14:textId="77777777" w:rsidR="00E35B12" w:rsidRDefault="00E35B12" w:rsidP="00E35B12"/>
    <w:p w14:paraId="609F48F8" w14:textId="144DE24F" w:rsidR="00E35B12" w:rsidRDefault="00E35B12" w:rsidP="00E35B12">
      <w:r>
        <w:t xml:space="preserve">By plotting a bar chart to show the distribution of star ratings from the reviews. It may be observed that there is a bias towards positive 5 star ratings. </w:t>
      </w:r>
    </w:p>
    <w:p w14:paraId="43E15B9B" w14:textId="77777777" w:rsidR="00E35B12" w:rsidRDefault="00E35B12" w:rsidP="00E35B12"/>
    <w:p w14:paraId="378424CC" w14:textId="36EBCCFD" w:rsidR="00E35B12" w:rsidRDefault="00E35B12" w:rsidP="00E35B12">
      <w:r>
        <w:t xml:space="preserve">No outliers are apparent at this stage. </w:t>
      </w:r>
    </w:p>
    <w:p w14:paraId="30187FCE" w14:textId="77777777" w:rsidR="00E35B12" w:rsidRDefault="00E35B12" w:rsidP="00E35B12"/>
    <w:p w14:paraId="3C012DFC" w14:textId="27183CE9" w:rsidR="00E35B12" w:rsidRDefault="00E35B12" w:rsidP="00E35B12">
      <w:r>
        <w:rPr>
          <w:noProof/>
        </w:rPr>
        <w:drawing>
          <wp:inline distT="0" distB="0" distL="0" distR="0" wp14:anchorId="67E56D31" wp14:editId="0B565E86">
            <wp:extent cx="5486400" cy="3396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12 at 1.43.4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591E" w14:textId="21EBDACE" w:rsidR="0056285D" w:rsidRDefault="0056285D"/>
    <w:p w14:paraId="45CB582C" w14:textId="43A8108C" w:rsidR="00E35B12" w:rsidRDefault="00E35B12" w:rsidP="00F63D76">
      <w:pPr>
        <w:pStyle w:val="Heading3"/>
      </w:pPr>
      <w:r>
        <w:t>### 10. Pre-processing the data</w:t>
      </w:r>
    </w:p>
    <w:p w14:paraId="4FEFF573" w14:textId="5BC25D71" w:rsidR="00E35B12" w:rsidRDefault="00A47085">
      <w:r>
        <w:t>The pre-processing of the reviews `</w:t>
      </w:r>
      <w:r w:rsidRPr="00A47085">
        <w:t>joint_df['text']</w:t>
      </w:r>
      <w:r>
        <w:t xml:space="preserve">` involved 5 steps. These were </w:t>
      </w:r>
      <w:r w:rsidR="00873282">
        <w:t>defined in function named `</w:t>
      </w:r>
      <w:r w:rsidR="00873282" w:rsidRPr="00873282">
        <w:t>pre_process_review</w:t>
      </w:r>
      <w:r w:rsidR="00873282">
        <w:t>`</w:t>
      </w:r>
      <w:r>
        <w:t xml:space="preserve">: </w:t>
      </w:r>
    </w:p>
    <w:p w14:paraId="17F7FDAD" w14:textId="33BC80CF" w:rsidR="00327148" w:rsidRDefault="00327148">
      <w:r>
        <w:t>```</w:t>
      </w:r>
    </w:p>
    <w:p w14:paraId="70E149FD" w14:textId="3C13CD38" w:rsidR="00327148" w:rsidRDefault="00327148" w:rsidP="00327148">
      <w:r>
        <w:t xml:space="preserve">    def pre_process_review( review_text ):</w:t>
      </w:r>
    </w:p>
    <w:p w14:paraId="0DE05D5C" w14:textId="77777777" w:rsidR="00327148" w:rsidRDefault="00327148" w:rsidP="00327148">
      <w:r>
        <w:t xml:space="preserve">    </w:t>
      </w:r>
    </w:p>
    <w:p w14:paraId="736A3C01" w14:textId="5EB4B0D0" w:rsidR="00327148" w:rsidRDefault="00327148" w:rsidP="00327148">
      <w:r>
        <w:t xml:space="preserve">        # Remove punctuation and convert all text to lower case</w:t>
      </w:r>
    </w:p>
    <w:p w14:paraId="4D8CEB4C" w14:textId="54F002BD" w:rsidR="00327148" w:rsidRDefault="00327148" w:rsidP="00327148">
      <w:r>
        <w:t xml:space="preserve">        nopunc = ''.join( [character for character in review_text.lower() if character not in string.punctuation] )</w:t>
      </w:r>
    </w:p>
    <w:p w14:paraId="322BA30B" w14:textId="77777777" w:rsidR="00327148" w:rsidRDefault="00327148" w:rsidP="00327148">
      <w:r>
        <w:t xml:space="preserve">    </w:t>
      </w:r>
    </w:p>
    <w:p w14:paraId="4F1AAE11" w14:textId="16A5EB13" w:rsidR="00327148" w:rsidRDefault="00327148" w:rsidP="00327148">
      <w:r>
        <w:t xml:space="preserve">        # Remove stop words and lemmertize</w:t>
      </w:r>
    </w:p>
    <w:p w14:paraId="4D94B08B" w14:textId="7637E648" w:rsidR="00327148" w:rsidRDefault="00327148" w:rsidP="00327148">
      <w:r>
        <w:t xml:space="preserve">        non_stop_words  = [lemmatizer.lemmatize(word) for word in nopunc.split() if not word in stopWords]</w:t>
      </w:r>
    </w:p>
    <w:p w14:paraId="5C45B3B0" w14:textId="77777777" w:rsidR="00327148" w:rsidRDefault="00327148" w:rsidP="00327148">
      <w:r>
        <w:t xml:space="preserve">    </w:t>
      </w:r>
    </w:p>
    <w:p w14:paraId="48EBD4EE" w14:textId="598A42B4" w:rsidR="00327148" w:rsidRDefault="00327148" w:rsidP="00327148">
      <w:r>
        <w:t xml:space="preserve">        return non_stop_words</w:t>
      </w:r>
    </w:p>
    <w:p w14:paraId="1FCBA1FA" w14:textId="5D70BC12" w:rsidR="00327148" w:rsidRDefault="00327148">
      <w:r>
        <w:t>```</w:t>
      </w:r>
    </w:p>
    <w:p w14:paraId="61A66302" w14:textId="77777777" w:rsidR="00327148" w:rsidRDefault="00327148" w:rsidP="00327148">
      <w:r>
        <w:t xml:space="preserve">1. Removed punctuation </w:t>
      </w:r>
    </w:p>
    <w:p w14:paraId="47312D73" w14:textId="77777777" w:rsidR="00327148" w:rsidRDefault="00327148" w:rsidP="00327148">
      <w:r>
        <w:t>2. Convert characters to lower case</w:t>
      </w:r>
    </w:p>
    <w:p w14:paraId="44A979EE" w14:textId="77777777" w:rsidR="00327148" w:rsidRDefault="00327148" w:rsidP="00327148">
      <w:r>
        <w:t>3. Removal of stop words</w:t>
      </w:r>
    </w:p>
    <w:p w14:paraId="34B7818B" w14:textId="77777777" w:rsidR="00327148" w:rsidRDefault="00327148" w:rsidP="00327148">
      <w:r>
        <w:t>4. Lemmerization of words</w:t>
      </w:r>
    </w:p>
    <w:p w14:paraId="7EF1826A" w14:textId="77777777" w:rsidR="00327148" w:rsidRDefault="00327148" w:rsidP="00327148">
      <w:r>
        <w:t>5. Conversion for review text string to a list of words</w:t>
      </w:r>
    </w:p>
    <w:p w14:paraId="0B74E924" w14:textId="77777777" w:rsidR="00E35B12" w:rsidRDefault="00E35B12"/>
    <w:p w14:paraId="2F3D8145" w14:textId="7081E307" w:rsidR="00327148" w:rsidRDefault="00327148">
      <w:r>
        <w:t xml:space="preserve">Note that the additional step of expanding contractions was not used, but it would come as step 1 if it was needed.  </w:t>
      </w:r>
    </w:p>
    <w:p w14:paraId="35C8387C" w14:textId="77777777" w:rsidR="00327148" w:rsidRDefault="00327148"/>
    <w:p w14:paraId="1F20AEDF" w14:textId="4A05CF9F" w:rsidR="00E35B12" w:rsidRDefault="00873282">
      <w:r>
        <w:t>These steps were then applied in to the `</w:t>
      </w:r>
      <w:r w:rsidRPr="00A47085">
        <w:t>joint_df['text']</w:t>
      </w:r>
      <w:r>
        <w:t>` column and stored into `</w:t>
      </w:r>
      <w:r w:rsidRPr="00A47085">
        <w:t>joint_df[</w:t>
      </w:r>
      <w:r>
        <w:t>‘</w:t>
      </w:r>
      <w:r w:rsidRPr="00873282">
        <w:t>processed_review</w:t>
      </w:r>
      <w:r>
        <w:t>’</w:t>
      </w:r>
      <w:r w:rsidRPr="00A47085">
        <w:t>]</w:t>
      </w:r>
      <w:r>
        <w:t xml:space="preserve">` column. Using: </w:t>
      </w:r>
    </w:p>
    <w:p w14:paraId="30911CAC" w14:textId="4142743B" w:rsidR="00873282" w:rsidRDefault="00873282">
      <w:r>
        <w:t xml:space="preserve">    ```</w:t>
      </w:r>
    </w:p>
    <w:p w14:paraId="5BFAD822" w14:textId="5D814E61" w:rsidR="00873282" w:rsidRDefault="00873282">
      <w:r>
        <w:t xml:space="preserve">    </w:t>
      </w:r>
      <w:r w:rsidRPr="00873282">
        <w:t>joint_df['processed_review'] = joint_df['text'].apply(lambda review_text: pre_process_review( review_text ))</w:t>
      </w:r>
    </w:p>
    <w:p w14:paraId="44A8D2A1" w14:textId="2CA8AE4B" w:rsidR="00873282" w:rsidRDefault="00873282">
      <w:r>
        <w:t xml:space="preserve">    ```</w:t>
      </w:r>
    </w:p>
    <w:p w14:paraId="1BA539D7" w14:textId="6E9D4F7D" w:rsidR="00873282" w:rsidRDefault="00327148">
      <w:r>
        <w:t>For more information on pre-processing, please refer to references [2] [3] [4], which helped inform the steps selected above.</w:t>
      </w:r>
    </w:p>
    <w:p w14:paraId="19E694A1" w14:textId="77777777" w:rsidR="00622503" w:rsidRDefault="00622503" w:rsidP="00622503"/>
    <w:p w14:paraId="3DE097F7" w14:textId="77777777" w:rsidR="00622503" w:rsidRDefault="00622503" w:rsidP="00622503">
      <w:r>
        <w:t xml:space="preserve">To make this function more efficient, I took advice from references [5] [6] and refactored the function into the following form: </w:t>
      </w:r>
    </w:p>
    <w:p w14:paraId="6C32B066" w14:textId="77777777" w:rsidR="00622503" w:rsidRDefault="00622503" w:rsidP="00622503">
      <w:r>
        <w:t xml:space="preserve">    ```</w:t>
      </w:r>
    </w:p>
    <w:p w14:paraId="749B3E98" w14:textId="77777777" w:rsidR="00EA1E74" w:rsidRDefault="00622503" w:rsidP="00EA1E74">
      <w:r>
        <w:t xml:space="preserve">    </w:t>
      </w:r>
      <w:r w:rsidR="00EA1E74">
        <w:t>def pre_process_review( review_text ):</w:t>
      </w:r>
    </w:p>
    <w:p w14:paraId="02BD40B0" w14:textId="09762EB2" w:rsidR="00EA1E74" w:rsidRDefault="00EA1E74" w:rsidP="00EA1E74">
      <w:r>
        <w:t xml:space="preserve">    </w:t>
      </w:r>
      <w:r w:rsidR="00F82A76">
        <w:t xml:space="preserve">    </w:t>
      </w:r>
      <w:r>
        <w:t># Convert all text to lower case, tokenize into list of strings, remove punctuation and stop words, and lemmertize</w:t>
      </w:r>
    </w:p>
    <w:p w14:paraId="6373A121" w14:textId="15EA0CC7" w:rsidR="00EA1E74" w:rsidRDefault="00EA1E74" w:rsidP="00EA1E74">
      <w:r>
        <w:t xml:space="preserve">    </w:t>
      </w:r>
      <w:r w:rsidR="00F82A76">
        <w:t xml:space="preserve">    </w:t>
      </w:r>
      <w:r>
        <w:t>return [lemmatizer.lemmatize(word) for word in wordpunct_tokenize(review_text.lower()) if not word in stop_words_punc]</w:t>
      </w:r>
    </w:p>
    <w:p w14:paraId="6FA638CE" w14:textId="77777777" w:rsidR="00622503" w:rsidRDefault="00622503" w:rsidP="00622503"/>
    <w:p w14:paraId="2B23DD1E" w14:textId="7151C529" w:rsidR="00622503" w:rsidRDefault="00622503">
      <w:r>
        <w:t xml:space="preserve">    ```</w:t>
      </w:r>
    </w:p>
    <w:p w14:paraId="5E2DAFD0" w14:textId="7C0B5B90" w:rsidR="00873282" w:rsidRDefault="00F82A76">
      <w:r>
        <w:t xml:space="preserve">Since the timing over 1 function proved too short and inconsistent, performance was measured using the cell that applied the function across all review text. </w:t>
      </w:r>
    </w:p>
    <w:p w14:paraId="5AC49BA5" w14:textId="2D22E5B7" w:rsidR="00F82A76" w:rsidRDefault="00F82A76">
      <w:r>
        <w:t xml:space="preserve">The original function took </w:t>
      </w:r>
      <w:r w:rsidR="00A77768">
        <w:t xml:space="preserve">1776 </w:t>
      </w:r>
      <w:r>
        <w:t>seconds, the modified function took</w:t>
      </w:r>
      <w:r w:rsidR="00425A95">
        <w:t xml:space="preserve"> </w:t>
      </w:r>
      <w:r w:rsidR="00A77768">
        <w:t>1389</w:t>
      </w:r>
      <w:r>
        <w:t xml:space="preserve"> seconds. </w:t>
      </w:r>
      <w:r w:rsidR="00A77768">
        <w:t xml:space="preserve"> Note for the original function, `</w:t>
      </w:r>
      <w:r w:rsidR="00A77768" w:rsidRPr="00A77768">
        <w:t xml:space="preserve"> </w:t>
      </w:r>
      <w:r w:rsidR="00A77768">
        <w:t>nopunc = ''.join( character for character in review_text.lower() if character not in string.punctuation )` was used instead of `nopunc = ''.join( [character for character in review_text.lower() if character not in string.punctuation] )`.</w:t>
      </w:r>
    </w:p>
    <w:p w14:paraId="568C3D3F" w14:textId="77777777" w:rsidR="00B751F2" w:rsidRDefault="00B751F2"/>
    <w:p w14:paraId="5D166B8F" w14:textId="07D88D01" w:rsidR="00B751F2" w:rsidRDefault="00B751F2">
      <w:r>
        <w:t xml:space="preserve">The processes was timed using: </w:t>
      </w:r>
    </w:p>
    <w:p w14:paraId="17AEAFED" w14:textId="22263A6D" w:rsidR="00B751F2" w:rsidRDefault="00B751F2">
      <w:r>
        <w:t xml:space="preserve">    ```</w:t>
      </w:r>
    </w:p>
    <w:p w14:paraId="0FA4BA40" w14:textId="2F9C238B" w:rsidR="00B751F2" w:rsidRDefault="00B751F2" w:rsidP="00B751F2">
      <w:r>
        <w:t xml:space="preserve">    import timeit</w:t>
      </w:r>
    </w:p>
    <w:p w14:paraId="402934BA" w14:textId="140C4AF7" w:rsidR="00B751F2" w:rsidRDefault="00B751F2" w:rsidP="00B751F2">
      <w:r>
        <w:t xml:space="preserve">    start_time = timeit.default_timer()</w:t>
      </w:r>
    </w:p>
    <w:p w14:paraId="6B618EB3" w14:textId="36A49370" w:rsidR="00B751F2" w:rsidRDefault="00B751F2" w:rsidP="00B751F2">
      <w:r>
        <w:t xml:space="preserve">    # CODE TO BE CHECKED</w:t>
      </w:r>
    </w:p>
    <w:p w14:paraId="3B24857A" w14:textId="62B901E2" w:rsidR="00B751F2" w:rsidRDefault="00B751F2" w:rsidP="00B751F2">
      <w:r>
        <w:t xml:space="preserve">    </w:t>
      </w:r>
      <w:r w:rsidRPr="00B751F2">
        <w:t>print(timeit.default_timer() - start_time)</w:t>
      </w:r>
    </w:p>
    <w:p w14:paraId="43B8403F" w14:textId="35CB805D" w:rsidR="00B751F2" w:rsidRDefault="00B751F2" w:rsidP="00B751F2">
      <w:r>
        <w:t xml:space="preserve">    ```</w:t>
      </w:r>
    </w:p>
    <w:p w14:paraId="732AE373" w14:textId="71981293" w:rsidR="00D22C7F" w:rsidRDefault="00D22C7F" w:rsidP="00F63D76">
      <w:pPr>
        <w:pStyle w:val="Heading3"/>
      </w:pPr>
      <w:r>
        <w:t>### 11. Vectorise text</w:t>
      </w:r>
    </w:p>
    <w:p w14:paraId="620634E2" w14:textId="1B1FEF61" w:rsidR="00D22C7F" w:rsidRDefault="00327148">
      <w:r>
        <w:t>Once the review text has been preprocessed, it is ready</w:t>
      </w:r>
      <w:r w:rsidR="00D22C7F">
        <w:t xml:space="preserve"> to be converted into a vector. First, the vectorizer needs to be defined. In our case we have set the parameters as follows</w:t>
      </w:r>
      <w:r w:rsidR="00CD5129">
        <w:t>:</w:t>
      </w:r>
    </w:p>
    <w:p w14:paraId="0350AA18" w14:textId="013DC857" w:rsidR="00D22C7F" w:rsidRDefault="00D22C7F">
      <w:r>
        <w:t xml:space="preserve">    ```</w:t>
      </w:r>
    </w:p>
    <w:p w14:paraId="7830AEA1" w14:textId="1AB2A31A" w:rsidR="00D22C7F" w:rsidRDefault="00D22C7F" w:rsidP="00D22C7F">
      <w:r>
        <w:t xml:space="preserve">    n_features = 3000</w:t>
      </w:r>
    </w:p>
    <w:p w14:paraId="7EA861C7" w14:textId="5227DC35" w:rsidR="00D22C7F" w:rsidRDefault="00D22C7F" w:rsidP="00D22C7F">
      <w:r>
        <w:t xml:space="preserve">    vectorizer = CountVectorizer(analyzer = pre_process_review,</w:t>
      </w:r>
    </w:p>
    <w:p w14:paraId="1CBC02E9" w14:textId="5E37CD32" w:rsidR="00D22C7F" w:rsidRDefault="00D22C7F" w:rsidP="00D22C7F">
      <w:r>
        <w:t xml:space="preserve">                                 max_features = n_features,</w:t>
      </w:r>
    </w:p>
    <w:p w14:paraId="73C8629B" w14:textId="1DC7DF3E" w:rsidR="00D22C7F" w:rsidRDefault="00D22C7F" w:rsidP="00D22C7F">
      <w:r>
        <w:t xml:space="preserve">                                 max_df=0.95, </w:t>
      </w:r>
    </w:p>
    <w:p w14:paraId="2E5292C4" w14:textId="3868D728" w:rsidR="00D22C7F" w:rsidRDefault="00D22C7F" w:rsidP="00D22C7F">
      <w:r>
        <w:t xml:space="preserve">                                 min_df=2).fit(joint_df['text'])</w:t>
      </w:r>
    </w:p>
    <w:p w14:paraId="5AA37461" w14:textId="682D563F" w:rsidR="00D22C7F" w:rsidRDefault="00D22C7F">
      <w:r>
        <w:t>```</w:t>
      </w:r>
    </w:p>
    <w:p w14:paraId="2912DEB1" w14:textId="31FA92B8" w:rsidR="00D22C7F" w:rsidRDefault="00D22C7F">
      <w:r>
        <w:t xml:space="preserve">max_features: The total number of words used in the bag of words is restricted to 3000. This number is arbitrary large but can be tweaked in the future if necessary. </w:t>
      </w:r>
    </w:p>
    <w:p w14:paraId="49874E03" w14:textId="2C5D924F" w:rsidR="00D22C7F" w:rsidRDefault="00D22C7F">
      <w:r>
        <w:t xml:space="preserve">max_df: This restriction is the upper threshold of the document frequency that can be expected. This has been arbitrarily set at 95% but can be lowered if commonly occurring words are not helpful. </w:t>
      </w:r>
    </w:p>
    <w:p w14:paraId="30DBC7A3" w14:textId="4ACEF313" w:rsidR="00D22C7F" w:rsidRDefault="00D22C7F">
      <w:r>
        <w:t xml:space="preserve">min_df: This is the </w:t>
      </w:r>
      <w:r w:rsidR="00D07635">
        <w:t xml:space="preserve">lower threshold for the document frequency that must be met for the word to feature. </w:t>
      </w:r>
      <w:r w:rsidR="00D07635" w:rsidRPr="00D07635">
        <w:t xml:space="preserve">If </w:t>
      </w:r>
      <w:r w:rsidR="00D07635">
        <w:t xml:space="preserve">it is a </w:t>
      </w:r>
      <w:r w:rsidR="00D07635" w:rsidRPr="00D07635">
        <w:t xml:space="preserve">float, the parameter represents a proportion of </w:t>
      </w:r>
      <w:bookmarkStart w:id="0" w:name="_GoBack"/>
      <w:r w:rsidR="00D07635" w:rsidRPr="00D07635">
        <w:t xml:space="preserve">documents, </w:t>
      </w:r>
      <w:r w:rsidR="00D07635">
        <w:t xml:space="preserve">if it is an </w:t>
      </w:r>
      <w:r w:rsidR="00D07635" w:rsidRPr="00D07635">
        <w:t>integer</w:t>
      </w:r>
      <w:r w:rsidR="00D07635">
        <w:t xml:space="preserve">, the parameter represents </w:t>
      </w:r>
      <w:r w:rsidR="00D07635" w:rsidRPr="00D07635">
        <w:t>absolute counts.</w:t>
      </w:r>
      <w:r w:rsidR="00D07635">
        <w:t xml:space="preserve"> </w:t>
      </w:r>
    </w:p>
    <w:bookmarkEnd w:id="0"/>
    <w:p w14:paraId="004FF3AD" w14:textId="08F27D19" w:rsidR="00D07635" w:rsidRDefault="00622503">
      <w:r>
        <w:t>For more information on the parameters of CountVectorizer, refer to reference [7] [8]</w:t>
      </w:r>
    </w:p>
    <w:p w14:paraId="0250F7A6" w14:textId="77777777" w:rsidR="00622503" w:rsidRDefault="00622503"/>
    <w:p w14:paraId="1643EA2C" w14:textId="12D6C043" w:rsidR="00D07635" w:rsidRDefault="00D07635">
      <w:r>
        <w:t xml:space="preserve">It may be observed that these parameters create a vectorizer with 3,000 features (the limit). The vectorized reviews create an array with the following properties: 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661"/>
        <w:gridCol w:w="2065"/>
        <w:gridCol w:w="2065"/>
        <w:gridCol w:w="2065"/>
      </w:tblGrid>
      <w:tr w:rsidR="00622503" w14:paraId="6871C8B6" w14:textId="77777777" w:rsidTr="00622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673F76F5" w14:textId="77777777" w:rsidR="00622503" w:rsidRDefault="00622503"/>
        </w:tc>
        <w:tc>
          <w:tcPr>
            <w:tcW w:w="2065" w:type="dxa"/>
          </w:tcPr>
          <w:p w14:paraId="08C381A7" w14:textId="702DDEA8" w:rsidR="00622503" w:rsidRDefault="00622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Config 1</w:t>
            </w:r>
          </w:p>
        </w:tc>
        <w:tc>
          <w:tcPr>
            <w:tcW w:w="2065" w:type="dxa"/>
          </w:tcPr>
          <w:p w14:paraId="4F51A5AE" w14:textId="58ED736A" w:rsidR="00622503" w:rsidRDefault="00622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Config 2</w:t>
            </w:r>
          </w:p>
        </w:tc>
        <w:tc>
          <w:tcPr>
            <w:tcW w:w="2065" w:type="dxa"/>
          </w:tcPr>
          <w:p w14:paraId="0A4DDF07" w14:textId="28717FC1" w:rsidR="00622503" w:rsidRDefault="00622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Config 3</w:t>
            </w:r>
          </w:p>
        </w:tc>
      </w:tr>
      <w:tr w:rsidR="00F66A8C" w14:paraId="77AAD449" w14:textId="6568D930" w:rsidTr="00622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1E60CE06" w14:textId="60980775" w:rsidR="00F66A8C" w:rsidRDefault="00F66A8C">
            <w:r>
              <w:t>n_features</w:t>
            </w:r>
          </w:p>
        </w:tc>
        <w:tc>
          <w:tcPr>
            <w:tcW w:w="2065" w:type="dxa"/>
          </w:tcPr>
          <w:p w14:paraId="02CC6E29" w14:textId="2AC3CC7E" w:rsidR="00F66A8C" w:rsidRDefault="00F6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2065" w:type="dxa"/>
          </w:tcPr>
          <w:p w14:paraId="0260F316" w14:textId="30768A97" w:rsidR="00F66A8C" w:rsidRDefault="00F6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2065" w:type="dxa"/>
          </w:tcPr>
          <w:p w14:paraId="5C5A5501" w14:textId="77777777" w:rsidR="00F66A8C" w:rsidRDefault="00F6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A8C" w14:paraId="3209B3D9" w14:textId="107BE22F" w:rsidTr="00622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6F9EF9F7" w14:textId="3D0E42F3" w:rsidR="00F66A8C" w:rsidRDefault="00F66A8C">
            <w:r>
              <w:t>max_df</w:t>
            </w:r>
          </w:p>
        </w:tc>
        <w:tc>
          <w:tcPr>
            <w:tcW w:w="2065" w:type="dxa"/>
          </w:tcPr>
          <w:p w14:paraId="40E87CD4" w14:textId="3488C22F" w:rsidR="00F66A8C" w:rsidRDefault="00F6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</w:t>
            </w:r>
          </w:p>
        </w:tc>
        <w:tc>
          <w:tcPr>
            <w:tcW w:w="2065" w:type="dxa"/>
          </w:tcPr>
          <w:p w14:paraId="7BA0CEE2" w14:textId="4EAF9F64" w:rsidR="00F66A8C" w:rsidRDefault="00F6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</w:t>
            </w:r>
          </w:p>
        </w:tc>
        <w:tc>
          <w:tcPr>
            <w:tcW w:w="2065" w:type="dxa"/>
          </w:tcPr>
          <w:p w14:paraId="632D9B93" w14:textId="77777777" w:rsidR="00F66A8C" w:rsidRDefault="00F6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6A8C" w14:paraId="001F4237" w14:textId="67B650C2" w:rsidTr="00622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394555B6" w14:textId="1241F73C" w:rsidR="00F66A8C" w:rsidRDefault="00F66A8C">
            <w:r>
              <w:t>min_df</w:t>
            </w:r>
          </w:p>
        </w:tc>
        <w:tc>
          <w:tcPr>
            <w:tcW w:w="2065" w:type="dxa"/>
          </w:tcPr>
          <w:p w14:paraId="33F604B4" w14:textId="7D8E58B1" w:rsidR="00F66A8C" w:rsidRDefault="00F6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65" w:type="dxa"/>
          </w:tcPr>
          <w:p w14:paraId="58451411" w14:textId="4282A5AE" w:rsidR="00F66A8C" w:rsidRDefault="00F6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65" w:type="dxa"/>
          </w:tcPr>
          <w:p w14:paraId="6D1FB819" w14:textId="77777777" w:rsidR="00F66A8C" w:rsidRDefault="00F6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A8C" w14:paraId="6317C88D" w14:textId="74E694CF" w:rsidTr="00622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4A3BDCC5" w14:textId="4B5F4B12" w:rsidR="00F66A8C" w:rsidRDefault="00F66A8C">
            <w:r w:rsidRPr="00D07635">
              <w:t>sparse matrix shape</w:t>
            </w:r>
          </w:p>
        </w:tc>
        <w:tc>
          <w:tcPr>
            <w:tcW w:w="2065" w:type="dxa"/>
          </w:tcPr>
          <w:p w14:paraId="75915286" w14:textId="1DB4D7CF" w:rsidR="00F66A8C" w:rsidRDefault="00F6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DF0">
              <w:t>2876509, 3000</w:t>
            </w:r>
          </w:p>
        </w:tc>
        <w:tc>
          <w:tcPr>
            <w:tcW w:w="2065" w:type="dxa"/>
          </w:tcPr>
          <w:p w14:paraId="4CE7C19C" w14:textId="5D2B4DBA" w:rsidR="00F66A8C" w:rsidRDefault="00F6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C">
              <w:t>2876509, 3000</w:t>
            </w:r>
          </w:p>
        </w:tc>
        <w:tc>
          <w:tcPr>
            <w:tcW w:w="2065" w:type="dxa"/>
          </w:tcPr>
          <w:p w14:paraId="71FB539D" w14:textId="77777777" w:rsidR="00F66A8C" w:rsidRDefault="00F6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6A8C" w14:paraId="4F7C337B" w14:textId="51C394FC" w:rsidTr="00622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2275BC64" w14:textId="34673179" w:rsidR="00F66A8C" w:rsidRDefault="00F66A8C">
            <w:r w:rsidRPr="00D07635">
              <w:t>number of non-zeros</w:t>
            </w:r>
          </w:p>
        </w:tc>
        <w:tc>
          <w:tcPr>
            <w:tcW w:w="2065" w:type="dxa"/>
          </w:tcPr>
          <w:p w14:paraId="19C902C6" w14:textId="4BAEA8C7" w:rsidR="00F66A8C" w:rsidRDefault="00F6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0DF0">
              <w:t>232154</w:t>
            </w:r>
          </w:p>
        </w:tc>
        <w:tc>
          <w:tcPr>
            <w:tcW w:w="2065" w:type="dxa"/>
          </w:tcPr>
          <w:p w14:paraId="57377790" w14:textId="4DE5DEC6" w:rsidR="00F66A8C" w:rsidRDefault="00F6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C">
              <w:t>123705583</w:t>
            </w:r>
          </w:p>
        </w:tc>
        <w:tc>
          <w:tcPr>
            <w:tcW w:w="2065" w:type="dxa"/>
          </w:tcPr>
          <w:p w14:paraId="05F2BE5C" w14:textId="77777777" w:rsidR="00F66A8C" w:rsidRDefault="00F6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A8C" w14:paraId="23E80145" w14:textId="4C7D8A3D" w:rsidTr="00622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6ACFCF72" w14:textId="314CE0CC" w:rsidR="00F66A8C" w:rsidRDefault="00F66A8C" w:rsidP="00CD0DF0">
            <w:r w:rsidRPr="00D07635">
              <w:t>sparsity</w:t>
            </w:r>
          </w:p>
        </w:tc>
        <w:tc>
          <w:tcPr>
            <w:tcW w:w="2065" w:type="dxa"/>
          </w:tcPr>
          <w:p w14:paraId="4156397B" w14:textId="3F5E47D3" w:rsidR="00F66A8C" w:rsidRDefault="00F6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DF0">
              <w:t>0.00%</w:t>
            </w:r>
          </w:p>
        </w:tc>
        <w:tc>
          <w:tcPr>
            <w:tcW w:w="2065" w:type="dxa"/>
          </w:tcPr>
          <w:p w14:paraId="072D368E" w14:textId="70DFD871" w:rsidR="00F66A8C" w:rsidRDefault="00F6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C">
              <w:t>1.43%</w:t>
            </w:r>
          </w:p>
        </w:tc>
        <w:tc>
          <w:tcPr>
            <w:tcW w:w="2065" w:type="dxa"/>
          </w:tcPr>
          <w:p w14:paraId="6C92AABE" w14:textId="77777777" w:rsidR="00F66A8C" w:rsidRDefault="00F6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76E25C" w14:textId="742087FF" w:rsidR="00D07635" w:rsidRDefault="00D07635"/>
    <w:p w14:paraId="59B5EC57" w14:textId="773F8A19" w:rsidR="00622503" w:rsidRDefault="00622503">
      <w:r>
        <w:t xml:space="preserve">Additional combinations can be studied to find a more optimal configuration. </w:t>
      </w:r>
    </w:p>
    <w:p w14:paraId="720D8DDB" w14:textId="77777777" w:rsidR="00D22C7F" w:rsidRDefault="00D22C7F"/>
    <w:p w14:paraId="025D9D53" w14:textId="22E70701" w:rsidR="00CD5129" w:rsidRDefault="00CD5129">
      <w:r>
        <w:t xml:space="preserve">The vectorizer is then applied to the review text column and stored to a new numpy array: </w:t>
      </w:r>
    </w:p>
    <w:p w14:paraId="5BD8B00F" w14:textId="449E6435" w:rsidR="00CD5129" w:rsidRDefault="00CD5129">
      <w:r>
        <w:t xml:space="preserve">    ```</w:t>
      </w:r>
    </w:p>
    <w:p w14:paraId="0DEE0C67" w14:textId="2A6E3B1C" w:rsidR="00CD5129" w:rsidRDefault="00CD5129" w:rsidP="00CD5129">
      <w:r>
        <w:t xml:space="preserve">    # Vectorize text and convert the result to an Numpy array</w:t>
      </w:r>
    </w:p>
    <w:p w14:paraId="496C2975" w14:textId="61DE6EB9" w:rsidR="00CD5129" w:rsidRDefault="00CD5129" w:rsidP="00CD5129">
      <w:r>
        <w:t xml:space="preserve">    vectorized_text_array = vectorizer.transform(joint_df['text']).toarray()</w:t>
      </w:r>
    </w:p>
    <w:p w14:paraId="1404818A" w14:textId="1A6C4AC9" w:rsidR="00CD5129" w:rsidRDefault="00CD5129">
      <w:r w:rsidRPr="00CD5129">
        <w:t xml:space="preserve">    </w:t>
      </w:r>
      <w:r>
        <w:t>```</w:t>
      </w:r>
    </w:p>
    <w:p w14:paraId="5133D356" w14:textId="0AAD1A85" w:rsidR="00CD5129" w:rsidRDefault="00CD5129">
      <w:r>
        <w:t>The most common words do no indicate any abnormities or outliers.</w:t>
      </w:r>
    </w:p>
    <w:p w14:paraId="17E33464" w14:textId="77777777" w:rsidR="00CD5129" w:rsidRDefault="00CD5129"/>
    <w:p w14:paraId="06E27FFD" w14:textId="77777777" w:rsidR="00D22C7F" w:rsidRDefault="00D22C7F" w:rsidP="00F63D76">
      <w:pPr>
        <w:pStyle w:val="Heading3"/>
      </w:pPr>
      <w:r>
        <w:t>### 12. Saving the output</w:t>
      </w:r>
    </w:p>
    <w:p w14:paraId="0D07FF86" w14:textId="2D7BAA1D" w:rsidR="00D22C7F" w:rsidRDefault="00CD5129">
      <w:r>
        <w:t>The</w:t>
      </w:r>
      <w:r w:rsidR="00622503">
        <w:t xml:space="preserve"> </w:t>
      </w:r>
      <w:r>
        <w:t xml:space="preserve">output of this analysis is the 2 </w:t>
      </w:r>
      <w:r w:rsidR="00622503">
        <w:t xml:space="preserve">sets of data saved: </w:t>
      </w:r>
    </w:p>
    <w:p w14:paraId="1E3767DB" w14:textId="4DCBFEC8" w:rsidR="00622503" w:rsidRDefault="00CD5129" w:rsidP="00622503">
      <w:pPr>
        <w:pStyle w:val="ListParagraph"/>
        <w:numPr>
          <w:ilvl w:val="0"/>
          <w:numId w:val="1"/>
        </w:numPr>
      </w:pPr>
      <w:r>
        <w:t>`</w:t>
      </w:r>
      <w:r w:rsidRPr="00CD5129">
        <w:t>restaurant_reviews.csv</w:t>
      </w:r>
      <w:r>
        <w:t xml:space="preserve">` - </w:t>
      </w:r>
      <w:r w:rsidR="00622503" w:rsidRPr="00622503">
        <w:t>merged data of reviews and restaurants in the USA</w:t>
      </w:r>
      <w:r w:rsidR="00622503">
        <w:t xml:space="preserve"> </w:t>
      </w:r>
    </w:p>
    <w:p w14:paraId="2634B8F7" w14:textId="092B4405" w:rsidR="00622503" w:rsidRDefault="00CD5129" w:rsidP="00622503">
      <w:pPr>
        <w:pStyle w:val="ListParagraph"/>
        <w:numPr>
          <w:ilvl w:val="0"/>
          <w:numId w:val="1"/>
        </w:numPr>
      </w:pPr>
      <w:r>
        <w:t>`</w:t>
      </w:r>
      <w:r w:rsidRPr="00CD5129">
        <w:t>vectorized_reviews.npy</w:t>
      </w:r>
      <w:r>
        <w:t xml:space="preserve">` - </w:t>
      </w:r>
      <w:r w:rsidR="00622503" w:rsidRPr="00622503">
        <w:t>vectorized text array</w:t>
      </w:r>
    </w:p>
    <w:p w14:paraId="64987F86" w14:textId="3A250255" w:rsidR="00622503" w:rsidRDefault="0079603B">
      <w:r>
        <w:t>These will be stored in new files in the folder: `</w:t>
      </w:r>
      <w:r w:rsidRPr="0079603B">
        <w:t>02_processed_data</w:t>
      </w:r>
      <w:r>
        <w:t xml:space="preserve">` </w:t>
      </w:r>
    </w:p>
    <w:p w14:paraId="6C314B5C" w14:textId="77777777" w:rsidR="0079603B" w:rsidRDefault="0079603B"/>
    <w:p w14:paraId="5A7058AA" w14:textId="653A5F8F" w:rsidR="00CD5129" w:rsidRDefault="0079603B" w:rsidP="00B039CC">
      <w:r>
        <w:t>Note that due to the restrictions of data use, these files will not be shared in a public repo</w:t>
      </w:r>
      <w:r w:rsidR="00CD5129">
        <w:t>sitory</w:t>
      </w:r>
      <w:r>
        <w:t xml:space="preserve">. </w:t>
      </w:r>
    </w:p>
    <w:p w14:paraId="76D2B7ED" w14:textId="6AD076F4" w:rsidR="0056285D" w:rsidRDefault="0056285D" w:rsidP="00F63D76">
      <w:pPr>
        <w:pStyle w:val="Heading3"/>
      </w:pPr>
      <w:r>
        <w:t xml:space="preserve">References: </w:t>
      </w:r>
    </w:p>
    <w:p w14:paraId="0CE6EBD2" w14:textId="3CD4E22C" w:rsidR="0056285D" w:rsidRDefault="00327148" w:rsidP="0056285D">
      <w:r>
        <w:t>[1] (</w:t>
      </w:r>
      <w:r w:rsidR="0056285D">
        <w:t>http://en.wikipedia.org/wiki/Extreme_points_of_the_United_States#Westernmost</w:t>
      </w:r>
      <w:r>
        <w:t>)</w:t>
      </w:r>
    </w:p>
    <w:p w14:paraId="0F922E63" w14:textId="6BBC605D" w:rsidR="00327148" w:rsidRDefault="00327148" w:rsidP="0056285D">
      <w:r>
        <w:t>[2] (</w:t>
      </w:r>
      <w:r w:rsidRPr="00327148">
        <w:t>https://www.kaggle.com/c/word2vec-nlp-tutorial#part-1-for-beginners-bag-of-words</w:t>
      </w:r>
      <w:r>
        <w:t>)</w:t>
      </w:r>
    </w:p>
    <w:p w14:paraId="46C8BEB2" w14:textId="5D614D96" w:rsidR="00327148" w:rsidRDefault="00327148" w:rsidP="00327148">
      <w:r>
        <w:t>[3] (https://radimrehurek.com/data_science_python/)</w:t>
      </w:r>
    </w:p>
    <w:p w14:paraId="11F1A059" w14:textId="505D7F46" w:rsidR="0056285D" w:rsidRDefault="00327148" w:rsidP="00327148">
      <w:r>
        <w:t>[4] (http://textminingonline.com/dive-into-nltk-part-iv-stemming-and-lemmatization)</w:t>
      </w:r>
    </w:p>
    <w:p w14:paraId="1A82E4F1" w14:textId="23465F0B" w:rsidR="00622503" w:rsidRDefault="00622503" w:rsidP="00622503">
      <w:r>
        <w:t>[5] (</w:t>
      </w:r>
      <w:r w:rsidRPr="00044708">
        <w:t>https://stackoverflow.com/questions/46203023/how-can-i-make-my-python-nltk-pre-processing-code-more-efficient</w:t>
      </w:r>
      <w:r>
        <w:t>)</w:t>
      </w:r>
    </w:p>
    <w:p w14:paraId="0EE66EC6" w14:textId="1B7856E5" w:rsidR="00622503" w:rsidRDefault="00622503" w:rsidP="00327148">
      <w:r>
        <w:t>[6] (</w:t>
      </w:r>
      <w:r w:rsidRPr="00044708">
        <w:t>https://stackoverflow.com/questions/19130512/stopword-removal-with-nltk</w:t>
      </w:r>
      <w:r>
        <w:t>)</w:t>
      </w:r>
    </w:p>
    <w:p w14:paraId="718EEC9B" w14:textId="09A9C1D7" w:rsidR="00327148" w:rsidRDefault="00622503" w:rsidP="00327148">
      <w:r>
        <w:t>[7</w:t>
      </w:r>
      <w:r w:rsidR="00D22C7F">
        <w:t>] (</w:t>
      </w:r>
      <w:r w:rsidR="00D22C7F" w:rsidRPr="00D22C7F">
        <w:t>http://scikit-learn.org/stable/modules/generated/sklearn.feature_extraction.text.CountVectorizer.html</w:t>
      </w:r>
      <w:r w:rsidR="00D22C7F">
        <w:t>)</w:t>
      </w:r>
    </w:p>
    <w:p w14:paraId="22267E5C" w14:textId="7A7C556F" w:rsidR="00622503" w:rsidRDefault="00622503" w:rsidP="00327148">
      <w:r>
        <w:t xml:space="preserve"> [8] (</w:t>
      </w:r>
      <w:r w:rsidRPr="00622503">
        <w:t>https://stackoverflow.com/questions/22920801/can-i-use-countvectorizer-in-scikit-learn-to-count-frequency-of-documents-that-w</w:t>
      </w:r>
      <w:r>
        <w:t>)</w:t>
      </w:r>
    </w:p>
    <w:sectPr w:rsidR="00622503" w:rsidSect="001C191F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8CB62F" w14:textId="77777777" w:rsidR="00CD0DF0" w:rsidRDefault="00CD0DF0" w:rsidP="00784CFA">
      <w:r>
        <w:separator/>
      </w:r>
    </w:p>
  </w:endnote>
  <w:endnote w:type="continuationSeparator" w:id="0">
    <w:p w14:paraId="18511196" w14:textId="77777777" w:rsidR="00CD0DF0" w:rsidRDefault="00CD0DF0" w:rsidP="0078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5DF0D" w14:textId="77777777" w:rsidR="00CD0DF0" w:rsidRDefault="00CD0DF0" w:rsidP="00784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27C60E" w14:textId="77777777" w:rsidR="00CD0DF0" w:rsidRDefault="00CD0DF0" w:rsidP="00784C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6F329" w14:textId="77777777" w:rsidR="00CD0DF0" w:rsidRDefault="00CD0DF0" w:rsidP="00784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6A8C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53C8B1" w14:textId="77777777" w:rsidR="00CD0DF0" w:rsidRDefault="00CD0DF0" w:rsidP="00784C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C84EE" w14:textId="77777777" w:rsidR="00CD0DF0" w:rsidRDefault="00CD0DF0" w:rsidP="00784CFA">
      <w:r>
        <w:separator/>
      </w:r>
    </w:p>
  </w:footnote>
  <w:footnote w:type="continuationSeparator" w:id="0">
    <w:p w14:paraId="78E3851E" w14:textId="77777777" w:rsidR="00CD0DF0" w:rsidRDefault="00CD0DF0" w:rsidP="00784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30BE"/>
    <w:multiLevelType w:val="hybridMultilevel"/>
    <w:tmpl w:val="4FCEF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54D"/>
    <w:rsid w:val="00044708"/>
    <w:rsid w:val="00091574"/>
    <w:rsid w:val="00182487"/>
    <w:rsid w:val="001C0A49"/>
    <w:rsid w:val="001C191F"/>
    <w:rsid w:val="00220C92"/>
    <w:rsid w:val="00327148"/>
    <w:rsid w:val="00383F45"/>
    <w:rsid w:val="003C52E6"/>
    <w:rsid w:val="00425A95"/>
    <w:rsid w:val="004C567A"/>
    <w:rsid w:val="0056285D"/>
    <w:rsid w:val="005A2F9A"/>
    <w:rsid w:val="00622503"/>
    <w:rsid w:val="00784CFA"/>
    <w:rsid w:val="0079603B"/>
    <w:rsid w:val="0083220E"/>
    <w:rsid w:val="00873282"/>
    <w:rsid w:val="00A47085"/>
    <w:rsid w:val="00A77768"/>
    <w:rsid w:val="00A81D0C"/>
    <w:rsid w:val="00AB064A"/>
    <w:rsid w:val="00B039CC"/>
    <w:rsid w:val="00B751F2"/>
    <w:rsid w:val="00CD0DF0"/>
    <w:rsid w:val="00CD5129"/>
    <w:rsid w:val="00D07635"/>
    <w:rsid w:val="00D22C7F"/>
    <w:rsid w:val="00E35B12"/>
    <w:rsid w:val="00EA1E74"/>
    <w:rsid w:val="00EE454D"/>
    <w:rsid w:val="00F63D76"/>
    <w:rsid w:val="00F66A8C"/>
    <w:rsid w:val="00F8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A152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D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2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0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71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76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2250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3D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63D76"/>
  </w:style>
  <w:style w:type="character" w:customStyle="1" w:styleId="Heading2Char">
    <w:name w:val="Heading 2 Char"/>
    <w:basedOn w:val="DefaultParagraphFont"/>
    <w:link w:val="Heading2"/>
    <w:uiPriority w:val="9"/>
    <w:rsid w:val="00F63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3D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784C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CFA"/>
  </w:style>
  <w:style w:type="character" w:styleId="PageNumber">
    <w:name w:val="page number"/>
    <w:basedOn w:val="DefaultParagraphFont"/>
    <w:uiPriority w:val="99"/>
    <w:semiHidden/>
    <w:unhideWhenUsed/>
    <w:rsid w:val="00784CFA"/>
  </w:style>
  <w:style w:type="paragraph" w:styleId="Header">
    <w:name w:val="header"/>
    <w:basedOn w:val="Normal"/>
    <w:link w:val="HeaderChar"/>
    <w:uiPriority w:val="99"/>
    <w:unhideWhenUsed/>
    <w:rsid w:val="00CD0D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D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D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2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0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71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76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2250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3D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63D76"/>
  </w:style>
  <w:style w:type="character" w:customStyle="1" w:styleId="Heading2Char">
    <w:name w:val="Heading 2 Char"/>
    <w:basedOn w:val="DefaultParagraphFont"/>
    <w:link w:val="Heading2"/>
    <w:uiPriority w:val="9"/>
    <w:rsid w:val="00F63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3D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784C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CFA"/>
  </w:style>
  <w:style w:type="character" w:styleId="PageNumber">
    <w:name w:val="page number"/>
    <w:basedOn w:val="DefaultParagraphFont"/>
    <w:uiPriority w:val="99"/>
    <w:semiHidden/>
    <w:unhideWhenUsed/>
    <w:rsid w:val="00784CFA"/>
  </w:style>
  <w:style w:type="paragraph" w:styleId="Header">
    <w:name w:val="header"/>
    <w:basedOn w:val="Normal"/>
    <w:link w:val="HeaderChar"/>
    <w:uiPriority w:val="99"/>
    <w:unhideWhenUsed/>
    <w:rsid w:val="00CD0D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91FC51-303A-AB4D-9CEF-4BCD0A9C4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1676</Words>
  <Characters>9554</Characters>
  <Application>Microsoft Macintosh Word</Application>
  <DocSecurity>0</DocSecurity>
  <Lines>79</Lines>
  <Paragraphs>22</Paragraphs>
  <ScaleCrop>false</ScaleCrop>
  <Company/>
  <LinksUpToDate>false</LinksUpToDate>
  <CharactersWithSpaces>11208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Khoo</dc:creator>
  <cp:keywords/>
  <dc:description/>
  <cp:lastModifiedBy>Chris Khoo</cp:lastModifiedBy>
  <cp:revision>13</cp:revision>
  <dcterms:created xsi:type="dcterms:W3CDTF">2017-12-12T03:37:00Z</dcterms:created>
  <dcterms:modified xsi:type="dcterms:W3CDTF">2017-12-13T06:29:00Z</dcterms:modified>
</cp:coreProperties>
</file>