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"/>
        <w:gridCol w:w="5133"/>
        <w:gridCol w:w="5253"/>
      </w:tblGrid>
      <w:tr w:rsidR="008612B3" w:rsidRPr="00FE2DF6" w:rsidTr="00FE2DF6">
        <w:trPr>
          <w:trHeight w:val="300"/>
        </w:trPr>
        <w:tc>
          <w:tcPr>
            <w:tcW w:w="5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bookmarkStart w:id="0" w:name="page1"/>
            <w:bookmarkEnd w:id="0"/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1</w:t>
            </w:r>
          </w:p>
        </w:tc>
        <w:tc>
          <w:tcPr>
            <w:tcW w:w="51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您為什麼想離開目前的職務?</w:t>
            </w:r>
          </w:p>
        </w:tc>
        <w:tc>
          <w:tcPr>
            <w:tcW w:w="5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BC52DF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[$q1$]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2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對我們公司了解多少呢?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BC52DF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[$q2$]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3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請您分享多年的工作經驗中，曾做過對公司最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BC52DF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[$q3$]</w:t>
            </w:r>
          </w:p>
        </w:tc>
      </w:tr>
      <w:tr w:rsidR="008612B3" w:rsidRPr="00FE2DF6" w:rsidTr="00FE2DF6">
        <w:trPr>
          <w:trHeight w:val="35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有貢獻且具體可衡量的事件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2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4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您找工作時，最重要的考慮因素為何?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5B3945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[$q4$]</w:t>
            </w:r>
          </w:p>
        </w:tc>
        <w:bookmarkStart w:id="1" w:name="_GoBack"/>
        <w:bookmarkEnd w:id="1"/>
      </w:tr>
      <w:tr w:rsidR="008612B3" w:rsidRPr="00FE2DF6" w:rsidTr="00FE2DF6">
        <w:trPr>
          <w:trHeight w:val="759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5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您覺得我們公司為什麼要錄用您?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840A4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[$q5$]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6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您來</w:t>
            </w:r>
            <w:proofErr w:type="gramStart"/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應徵千附的</w:t>
            </w:r>
            <w:proofErr w:type="gramEnd"/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原因?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085198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[$q6$]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7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請談談您的家庭情況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C379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[$q7$]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8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請談談您的優缺點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401599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[$q8$]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9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您人生中曾有什麼失敗挫折的經驗呢?當時如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D72D0D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[$q9$]</w:t>
            </w:r>
          </w:p>
        </w:tc>
      </w:tr>
      <w:tr w:rsidR="008612B3" w:rsidRPr="00FE2DF6" w:rsidTr="00FE2DF6">
        <w:trPr>
          <w:trHeight w:val="35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何解決或突破?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2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10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您希望與怎麼樣的上級共事?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AF6C80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[$q10$]</w:t>
            </w:r>
          </w:p>
        </w:tc>
      </w:tr>
      <w:tr w:rsidR="008612B3" w:rsidRPr="00FE2DF6" w:rsidTr="00FE2DF6">
        <w:trPr>
          <w:trHeight w:val="758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11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您覺得一個好的(應徵職務)，應該需要具備哪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5123EB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[$q11$]</w:t>
            </w:r>
          </w:p>
        </w:tc>
      </w:tr>
      <w:tr w:rsidR="008612B3" w:rsidRPr="00FE2DF6" w:rsidTr="00FE2DF6">
        <w:trPr>
          <w:trHeight w:val="35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些工作技能和態度?您擁有哪些?請舉例分享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1109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8612B3" w:rsidRPr="00FE2DF6" w:rsidTr="00FE2DF6">
        <w:trPr>
          <w:trHeight w:val="281"/>
        </w:trPr>
        <w:tc>
          <w:tcPr>
            <w:tcW w:w="5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12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640A2C">
            <w:pPr>
              <w:autoSpaceDE w:val="0"/>
              <w:autoSpaceDN w:val="0"/>
              <w:adjustRightInd w:val="0"/>
              <w:spacing w:line="287" w:lineRule="exact"/>
              <w:ind w:left="10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¼Ð·¢Åé"/>
                <w:kern w:val="0"/>
                <w:szCs w:val="24"/>
              </w:rPr>
              <w:t>對這個工作，您有什麼期待?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612B3" w:rsidRPr="00FE2DF6" w:rsidRDefault="0035581B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E2DF6">
              <w:rPr>
                <w:rFonts w:ascii="標楷體" w:eastAsia="標楷體" w:hAnsi="標楷體" w:cs="Times New Roman" w:hint="eastAsia"/>
                <w:kern w:val="0"/>
                <w:szCs w:val="24"/>
              </w:rPr>
              <w:t>[$q12$]</w:t>
            </w:r>
          </w:p>
        </w:tc>
      </w:tr>
      <w:tr w:rsidR="008612B3" w:rsidRPr="00FE2DF6" w:rsidTr="00FE2DF6">
        <w:trPr>
          <w:trHeight w:val="1109"/>
        </w:trPr>
        <w:tc>
          <w:tcPr>
            <w:tcW w:w="5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12B3" w:rsidRPr="00FE2DF6" w:rsidRDefault="008612B3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640A2C" w:rsidRPr="00FE2DF6" w:rsidRDefault="00640A2C" w:rsidP="00341AB3">
      <w:pPr>
        <w:rPr>
          <w:rFonts w:ascii="標楷體" w:eastAsia="標楷體" w:hAnsi="標楷體"/>
        </w:rPr>
      </w:pPr>
    </w:p>
    <w:sectPr w:rsidR="00640A2C" w:rsidRPr="00FE2DF6">
      <w:pgSz w:w="11900" w:h="16838"/>
      <w:pgMar w:top="1146" w:right="560" w:bottom="504" w:left="460" w:header="720" w:footer="720" w:gutter="0"/>
      <w:cols w:space="720" w:equalWidth="0">
        <w:col w:w="10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¼Ð·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98"/>
    <w:rsid w:val="0000262B"/>
    <w:rsid w:val="00084CBD"/>
    <w:rsid w:val="00085198"/>
    <w:rsid w:val="00341AB3"/>
    <w:rsid w:val="0035581B"/>
    <w:rsid w:val="00401599"/>
    <w:rsid w:val="00422661"/>
    <w:rsid w:val="005123EB"/>
    <w:rsid w:val="005B3945"/>
    <w:rsid w:val="00640A2C"/>
    <w:rsid w:val="006C3790"/>
    <w:rsid w:val="00840A49"/>
    <w:rsid w:val="008612B3"/>
    <w:rsid w:val="00AF6C80"/>
    <w:rsid w:val="00BC52DF"/>
    <w:rsid w:val="00BE0B98"/>
    <w:rsid w:val="00BF5A1D"/>
    <w:rsid w:val="00D72D0D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Memin.Chou</dc:creator>
  <cp:lastModifiedBy>Windows 使用者</cp:lastModifiedBy>
  <cp:revision>22</cp:revision>
  <dcterms:created xsi:type="dcterms:W3CDTF">2021-05-27T03:09:00Z</dcterms:created>
  <dcterms:modified xsi:type="dcterms:W3CDTF">2022-03-15T09:11:00Z</dcterms:modified>
</cp:coreProperties>
</file>