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/>
    <w:p w:rsidR="00527014" w:rsidRDefault="00B0647E" w:rsidP="00527014">
      <w:pPr>
        <w:pStyle w:val="ListParagraph"/>
        <w:numPr>
          <w:ilvl w:val="0"/>
          <w:numId w:val="1"/>
        </w:numPr>
      </w:pPr>
      <w:r>
        <w:t xml:space="preserve">MDN has many reference for attribute </w:t>
      </w:r>
    </w:p>
    <w:p w:rsidR="00B0647E" w:rsidRDefault="00B0647E" w:rsidP="00527014">
      <w:pPr>
        <w:pStyle w:val="ListParagraph"/>
        <w:numPr>
          <w:ilvl w:val="0"/>
          <w:numId w:val="1"/>
        </w:numPr>
      </w:pPr>
      <w:r>
        <w:t xml:space="preserve">Example of an attribute is </w:t>
      </w:r>
    </w:p>
    <w:p w:rsidR="00B0647E" w:rsidRDefault="00B0647E" w:rsidP="00B0647E">
      <w:pPr>
        <w:pStyle w:val="ListParagraph"/>
        <w:numPr>
          <w:ilvl w:val="1"/>
          <w:numId w:val="1"/>
        </w:numPr>
      </w:pPr>
      <w:r>
        <w:t>&lt;img src = “corgi.png”&gt;</w:t>
      </w:r>
    </w:p>
    <w:p w:rsidR="00345C35" w:rsidRDefault="00446DA8" w:rsidP="00345C35">
      <w:pPr>
        <w:pStyle w:val="ListParagraph"/>
        <w:numPr>
          <w:ilvl w:val="0"/>
          <w:numId w:val="1"/>
        </w:numPr>
      </w:pPr>
      <w:r>
        <w:t>Most attributes will not be used</w:t>
      </w:r>
    </w:p>
    <w:p w:rsidR="00446DA8" w:rsidRDefault="00446DA8" w:rsidP="00345C3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4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C74CD"/>
    <w:multiLevelType w:val="hybridMultilevel"/>
    <w:tmpl w:val="3E0A8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C1"/>
    <w:rsid w:val="00345C35"/>
    <w:rsid w:val="00446DA8"/>
    <w:rsid w:val="00527014"/>
    <w:rsid w:val="00683364"/>
    <w:rsid w:val="00782BC1"/>
    <w:rsid w:val="00B0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E057"/>
  <w15:chartTrackingRefBased/>
  <w15:docId w15:val="{7B4051FE-621F-40BE-802C-594A7140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01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5</cp:revision>
  <dcterms:created xsi:type="dcterms:W3CDTF">2016-08-25T03:41:00Z</dcterms:created>
  <dcterms:modified xsi:type="dcterms:W3CDTF">2016-08-25T03:43:00Z</dcterms:modified>
</cp:coreProperties>
</file>