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A10E25" w:rsidP="00A10E25">
      <w:pPr>
        <w:ind w:left="0"/>
      </w:pPr>
      <w:r>
        <w:t>When trying to find a gradient color this website is a good resource</w:t>
      </w:r>
    </w:p>
    <w:p w:rsidR="00A10E25" w:rsidRDefault="000E3B07" w:rsidP="00A10E25">
      <w:pPr>
        <w:ind w:left="0"/>
      </w:pPr>
      <w:hyperlink r:id="rId4" w:anchor="VeniceBlue" w:history="1">
        <w:r w:rsidR="00DC5290" w:rsidRPr="00E65096">
          <w:rPr>
            <w:rStyle w:val="Hyperlink"/>
          </w:rPr>
          <w:t>http://uigradients.com/#VeniceBlue</w:t>
        </w:r>
      </w:hyperlink>
    </w:p>
    <w:p w:rsidR="00DC5290" w:rsidRDefault="00DC5290" w:rsidP="00A10E25">
      <w:pPr>
        <w:ind w:left="0"/>
      </w:pPr>
    </w:p>
    <w:p w:rsidR="007758D3" w:rsidRDefault="000E3B07" w:rsidP="00A10E25">
      <w:pPr>
        <w:ind w:left="0"/>
      </w:pPr>
      <w:r>
        <w:t>This is a collection of a bunch of icons</w:t>
      </w:r>
      <w:bookmarkStart w:id="0" w:name="_GoBack"/>
      <w:bookmarkEnd w:id="0"/>
    </w:p>
    <w:p w:rsidR="007758D3" w:rsidRDefault="00DC3A07" w:rsidP="00A10E25">
      <w:pPr>
        <w:ind w:left="0"/>
      </w:pPr>
      <w:hyperlink r:id="rId5" w:history="1">
        <w:r w:rsidRPr="00E36031">
          <w:rPr>
            <w:rStyle w:val="Hyperlink"/>
          </w:rPr>
          <w:t>http://fontawesome.io/</w:t>
        </w:r>
      </w:hyperlink>
    </w:p>
    <w:p w:rsidR="00DC3A07" w:rsidRDefault="00DC3A07" w:rsidP="00A10E25">
      <w:pPr>
        <w:ind w:left="0"/>
      </w:pPr>
    </w:p>
    <w:sectPr w:rsidR="00DC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27"/>
    <w:rsid w:val="000E3B07"/>
    <w:rsid w:val="00314855"/>
    <w:rsid w:val="003D0E2D"/>
    <w:rsid w:val="005D414C"/>
    <w:rsid w:val="00683364"/>
    <w:rsid w:val="007758D3"/>
    <w:rsid w:val="00A10E25"/>
    <w:rsid w:val="00B63627"/>
    <w:rsid w:val="00BD1693"/>
    <w:rsid w:val="00DC3A07"/>
    <w:rsid w:val="00DC5290"/>
    <w:rsid w:val="00E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452E"/>
  <w15:chartTrackingRefBased/>
  <w15:docId w15:val="{FFDBD51D-F053-4F58-8085-4D933B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ntawesome.io/" TargetMode="External"/><Relationship Id="rId4" Type="http://schemas.openxmlformats.org/officeDocument/2006/relationships/hyperlink" Target="http://uigradi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6</cp:revision>
  <dcterms:created xsi:type="dcterms:W3CDTF">2017-01-04T08:13:00Z</dcterms:created>
  <dcterms:modified xsi:type="dcterms:W3CDTF">2017-01-04T08:16:00Z</dcterms:modified>
</cp:coreProperties>
</file>