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364" w:rsidRDefault="00683364" w:rsidP="00435D3A">
      <w:pPr>
        <w:ind w:left="0"/>
      </w:pPr>
    </w:p>
    <w:p w:rsidR="00435D3A" w:rsidRDefault="000B6BB1" w:rsidP="00435D3A">
      <w:pPr>
        <w:ind w:left="0"/>
      </w:pPr>
      <w:r>
        <w:t xml:space="preserve">A good reference </w:t>
      </w:r>
      <w:hyperlink r:id="rId5" w:history="1">
        <w:r w:rsidR="008E7E95" w:rsidRPr="00733946">
          <w:rPr>
            <w:rStyle w:val="Hyperlink"/>
          </w:rPr>
          <w:t>http://www.csszengarden.com/</w:t>
        </w:r>
      </w:hyperlink>
      <w:r w:rsidR="00E06D40">
        <w:t xml:space="preserve"> </w:t>
      </w:r>
    </w:p>
    <w:p w:rsidR="008E7E95" w:rsidRDefault="00B91763" w:rsidP="00B91763">
      <w:pPr>
        <w:pStyle w:val="ListParagraph"/>
        <w:numPr>
          <w:ilvl w:val="0"/>
          <w:numId w:val="1"/>
        </w:numPr>
      </w:pPr>
      <w:r>
        <w:t>The General Rule</w:t>
      </w:r>
    </w:p>
    <w:p w:rsidR="00B91763" w:rsidRDefault="005C58C6" w:rsidP="00B91763">
      <w:pPr>
        <w:pStyle w:val="ListParagraph"/>
        <w:numPr>
          <w:ilvl w:val="1"/>
          <w:numId w:val="1"/>
        </w:numPr>
      </w:pPr>
      <w:r>
        <w:t>Selector {</w:t>
      </w:r>
      <w:r>
        <w:br/>
        <w:t xml:space="preserve">     property:</w:t>
      </w:r>
      <w:r w:rsidR="001A17C1">
        <w:t xml:space="preserve"> </w:t>
      </w:r>
      <w:r>
        <w:t>value;</w:t>
      </w:r>
      <w:r>
        <w:br/>
        <w:t xml:space="preserve">     </w:t>
      </w:r>
      <w:r w:rsidR="001A17C1">
        <w:t>anotherProperty: value;</w:t>
      </w:r>
      <w:r w:rsidR="001A17C1">
        <w:br/>
        <w:t>}</w:t>
      </w:r>
    </w:p>
    <w:p w:rsidR="001A17C1" w:rsidRDefault="009E0B8F" w:rsidP="009E0B8F">
      <w:pPr>
        <w:pStyle w:val="ListParagraph"/>
        <w:numPr>
          <w:ilvl w:val="0"/>
          <w:numId w:val="1"/>
        </w:numPr>
      </w:pPr>
      <w:r>
        <w:t>Example:</w:t>
      </w:r>
    </w:p>
    <w:p w:rsidR="00FD757B" w:rsidRDefault="002374B0" w:rsidP="002374B0">
      <w:pPr>
        <w:pStyle w:val="ListParagraph"/>
        <w:numPr>
          <w:ilvl w:val="1"/>
          <w:numId w:val="1"/>
        </w:numPr>
      </w:pPr>
      <w:r>
        <w:t>h1{</w:t>
      </w:r>
      <w:r>
        <w:br/>
        <w:t xml:space="preserve">     color: purple;</w:t>
      </w:r>
      <w:r>
        <w:br/>
        <w:t xml:space="preserve">     font-size: 56px;</w:t>
      </w:r>
      <w:r>
        <w:br/>
        <w:t>}</w:t>
      </w:r>
    </w:p>
    <w:p w:rsidR="002B4555" w:rsidRDefault="00FD757B" w:rsidP="00FD757B">
      <w:pPr>
        <w:pStyle w:val="ListParagraph"/>
        <w:numPr>
          <w:ilvl w:val="2"/>
          <w:numId w:val="1"/>
        </w:numPr>
      </w:pPr>
      <w:r>
        <w:t xml:space="preserve">Make all the h1’s purple and 56px font </w:t>
      </w:r>
    </w:p>
    <w:p w:rsidR="00575A67" w:rsidRDefault="00D85EF1" w:rsidP="002B4555">
      <w:pPr>
        <w:pStyle w:val="ListParagraph"/>
        <w:numPr>
          <w:ilvl w:val="1"/>
          <w:numId w:val="1"/>
        </w:numPr>
      </w:pPr>
      <w:r>
        <w:t>img{</w:t>
      </w:r>
      <w:r>
        <w:br/>
        <w:t xml:space="preserve">     </w:t>
      </w:r>
      <w:r w:rsidR="00575A67">
        <w:t>border-color: red;</w:t>
      </w:r>
      <w:r w:rsidR="00575A67">
        <w:br/>
        <w:t xml:space="preserve">     border-width: 3px;</w:t>
      </w:r>
      <w:r w:rsidR="00575A67">
        <w:br/>
        <w:t>}</w:t>
      </w:r>
    </w:p>
    <w:p w:rsidR="009E0B8F" w:rsidRDefault="00F24749" w:rsidP="00575A67">
      <w:pPr>
        <w:pStyle w:val="ListParagraph"/>
        <w:numPr>
          <w:ilvl w:val="2"/>
          <w:numId w:val="1"/>
        </w:numPr>
      </w:pPr>
      <w:r>
        <w:t>Gives all image’s a 3px red border</w:t>
      </w:r>
      <w:bookmarkStart w:id="0" w:name="_GoBack"/>
      <w:bookmarkEnd w:id="0"/>
      <w:r w:rsidR="00FD757B">
        <w:br/>
      </w:r>
    </w:p>
    <w:sectPr w:rsidR="009E0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1A3D6B"/>
    <w:multiLevelType w:val="hybridMultilevel"/>
    <w:tmpl w:val="FC56F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977"/>
    <w:rsid w:val="000B6BB1"/>
    <w:rsid w:val="001A17C1"/>
    <w:rsid w:val="002374B0"/>
    <w:rsid w:val="002B4555"/>
    <w:rsid w:val="00435D3A"/>
    <w:rsid w:val="005258F0"/>
    <w:rsid w:val="00575A67"/>
    <w:rsid w:val="005C58C6"/>
    <w:rsid w:val="00683364"/>
    <w:rsid w:val="008E7E95"/>
    <w:rsid w:val="009B138B"/>
    <w:rsid w:val="009E0B8F"/>
    <w:rsid w:val="00B46977"/>
    <w:rsid w:val="00B91763"/>
    <w:rsid w:val="00D40304"/>
    <w:rsid w:val="00D85EF1"/>
    <w:rsid w:val="00E06D40"/>
    <w:rsid w:val="00F24749"/>
    <w:rsid w:val="00FD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B8DD"/>
  <w15:chartTrackingRefBased/>
  <w15:docId w15:val="{5DC630A7-D54C-420F-B38E-1EACFDFC6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E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1763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sszengarde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Kim</dc:creator>
  <cp:keywords/>
  <dc:description/>
  <cp:lastModifiedBy>Christopher Kim</cp:lastModifiedBy>
  <cp:revision>19</cp:revision>
  <dcterms:created xsi:type="dcterms:W3CDTF">2016-10-07T05:09:00Z</dcterms:created>
  <dcterms:modified xsi:type="dcterms:W3CDTF">2016-10-14T01:56:00Z</dcterms:modified>
</cp:coreProperties>
</file>