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BD" w:rsidRDefault="000257BD" w:rsidP="000257BD">
      <w:pPr>
        <w:ind w:left="0"/>
      </w:pPr>
    </w:p>
    <w:p w:rsidR="000257BD" w:rsidRDefault="000B657C" w:rsidP="000257BD">
      <w:pPr>
        <w:pStyle w:val="ListParagraph"/>
        <w:numPr>
          <w:ilvl w:val="0"/>
          <w:numId w:val="1"/>
        </w:numPr>
      </w:pPr>
      <w:r>
        <w:t>The Box Model</w:t>
      </w:r>
    </w:p>
    <w:p w:rsidR="000B657C" w:rsidRDefault="009B5D58" w:rsidP="00AC138D">
      <w:pPr>
        <w:pStyle w:val="ListParagraph"/>
        <w:numPr>
          <w:ilvl w:val="1"/>
          <w:numId w:val="1"/>
        </w:numPr>
      </w:pPr>
      <w:r>
        <w:t>When each element is represented as a rectangular box</w:t>
      </w:r>
    </w:p>
    <w:p w:rsidR="000B799C" w:rsidRDefault="000B799C" w:rsidP="00AC138D">
      <w:pPr>
        <w:pStyle w:val="ListParagraph"/>
        <w:numPr>
          <w:ilvl w:val="1"/>
          <w:numId w:val="1"/>
        </w:numPr>
      </w:pPr>
      <w:r>
        <w:t>In CSS, each of these rectangular boxes is described using the standard box model</w:t>
      </w:r>
    </w:p>
    <w:p w:rsidR="000B799C" w:rsidRDefault="00C5681A" w:rsidP="00AC138D">
      <w:pPr>
        <w:pStyle w:val="ListParagraph"/>
        <w:numPr>
          <w:ilvl w:val="1"/>
          <w:numId w:val="1"/>
        </w:numPr>
      </w:pPr>
      <w:r>
        <w:t>Each box has four edges:</w:t>
      </w:r>
    </w:p>
    <w:p w:rsidR="00C5681A" w:rsidRDefault="00E1122D" w:rsidP="00C5681A">
      <w:pPr>
        <w:pStyle w:val="ListParagraph"/>
        <w:numPr>
          <w:ilvl w:val="2"/>
          <w:numId w:val="1"/>
        </w:numPr>
      </w:pPr>
      <w:r>
        <w:t>Margin Edge</w:t>
      </w:r>
    </w:p>
    <w:p w:rsidR="00E1122D" w:rsidRDefault="00E1122D" w:rsidP="00C5681A">
      <w:pPr>
        <w:pStyle w:val="ListParagraph"/>
        <w:numPr>
          <w:ilvl w:val="2"/>
          <w:numId w:val="1"/>
        </w:numPr>
      </w:pPr>
      <w:r>
        <w:t>Border Edge</w:t>
      </w:r>
    </w:p>
    <w:p w:rsidR="00E1122D" w:rsidRDefault="005753E0" w:rsidP="00C5681A">
      <w:pPr>
        <w:pStyle w:val="ListParagraph"/>
        <w:numPr>
          <w:ilvl w:val="2"/>
          <w:numId w:val="1"/>
        </w:numPr>
      </w:pPr>
      <w:r>
        <w:t>Padding Edge</w:t>
      </w:r>
    </w:p>
    <w:p w:rsidR="005753E0" w:rsidRDefault="005753E0" w:rsidP="00C5681A">
      <w:pPr>
        <w:pStyle w:val="ListParagraph"/>
        <w:numPr>
          <w:ilvl w:val="2"/>
          <w:numId w:val="1"/>
        </w:numPr>
      </w:pPr>
      <w:r>
        <w:t>Content Edge</w:t>
      </w:r>
      <w:r w:rsidR="00A7605D">
        <w:t xml:space="preserve"> (Element)</w:t>
      </w:r>
    </w:p>
    <w:p w:rsidR="00AD1803" w:rsidRDefault="00AD1803" w:rsidP="00AD1803">
      <w:pPr>
        <w:jc w:val="center"/>
      </w:pPr>
      <w:r>
        <w:rPr>
          <w:noProof/>
        </w:rPr>
        <w:drawing>
          <wp:inline distT="0" distB="0" distL="0" distR="0" wp14:anchorId="1B962DA9" wp14:editId="05DD8DE9">
            <wp:extent cx="594360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E0" w:rsidRDefault="005753E0" w:rsidP="00D9797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57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E5B92"/>
    <w:multiLevelType w:val="hybridMultilevel"/>
    <w:tmpl w:val="726E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0B"/>
    <w:rsid w:val="000257BD"/>
    <w:rsid w:val="000B657C"/>
    <w:rsid w:val="000B799C"/>
    <w:rsid w:val="005753E0"/>
    <w:rsid w:val="00683364"/>
    <w:rsid w:val="0095670B"/>
    <w:rsid w:val="009969AA"/>
    <w:rsid w:val="009B5D58"/>
    <w:rsid w:val="00A7605D"/>
    <w:rsid w:val="00AC138D"/>
    <w:rsid w:val="00AD1803"/>
    <w:rsid w:val="00B54089"/>
    <w:rsid w:val="00C5681A"/>
    <w:rsid w:val="00D97970"/>
    <w:rsid w:val="00E1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9601"/>
  <w15:chartTrackingRefBased/>
  <w15:docId w15:val="{599CCAD9-001A-4E2E-B747-40DB08F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B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14</cp:revision>
  <dcterms:created xsi:type="dcterms:W3CDTF">2016-10-16T08:14:00Z</dcterms:created>
  <dcterms:modified xsi:type="dcterms:W3CDTF">2016-10-16T08:18:00Z</dcterms:modified>
</cp:coreProperties>
</file>