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76123A" w:rsidRDefault="00CD1A99">
      <w:r>
        <w:t xml:space="preserve">We will use Google Chrome to write some </w:t>
      </w:r>
      <w:r w:rsidR="006E2907">
        <w:t>JavaScript</w:t>
      </w:r>
    </w:p>
    <w:p w:rsidR="00CD1A99" w:rsidRDefault="00CD1A99"/>
    <w:p w:rsidR="00CD1A99" w:rsidRDefault="00CF099A" w:rsidP="00CF099A">
      <w:pPr>
        <w:pStyle w:val="ListParagraph"/>
        <w:numPr>
          <w:ilvl w:val="0"/>
          <w:numId w:val="1"/>
        </w:numPr>
      </w:pPr>
      <w:r>
        <w:t xml:space="preserve">Procedure </w:t>
      </w:r>
    </w:p>
    <w:p w:rsidR="00915D9C" w:rsidRDefault="00915D9C" w:rsidP="00915D9C">
      <w:pPr>
        <w:pStyle w:val="ListParagraph"/>
        <w:numPr>
          <w:ilvl w:val="1"/>
          <w:numId w:val="1"/>
        </w:numPr>
      </w:pPr>
      <w:r>
        <w:t>Left Click + Inspect</w:t>
      </w:r>
    </w:p>
    <w:p w:rsidR="00F02438" w:rsidRDefault="00F02438" w:rsidP="00915D9C">
      <w:pPr>
        <w:pStyle w:val="ListParagraph"/>
        <w:numPr>
          <w:ilvl w:val="1"/>
          <w:numId w:val="1"/>
        </w:numPr>
      </w:pPr>
      <w:r>
        <w:t>Click on the “Console” tab</w:t>
      </w:r>
    </w:p>
    <w:p w:rsidR="00F02438" w:rsidRDefault="00C70B2A" w:rsidP="00C70B2A">
      <w:pPr>
        <w:pStyle w:val="ListParagraph"/>
        <w:numPr>
          <w:ilvl w:val="2"/>
          <w:numId w:val="1"/>
        </w:numPr>
      </w:pPr>
      <w:r>
        <w:t>We can write JavaScript in our browser</w:t>
      </w:r>
    </w:p>
    <w:p w:rsidR="001A7D86" w:rsidRDefault="00DC7FD6" w:rsidP="00C70B2A">
      <w:pPr>
        <w:pStyle w:val="ListParagraph"/>
        <w:numPr>
          <w:ilvl w:val="2"/>
          <w:numId w:val="1"/>
        </w:numPr>
      </w:pPr>
      <w:r>
        <w:t>But developers do not write everything in here</w:t>
      </w:r>
    </w:p>
    <w:p w:rsidR="003771DD" w:rsidRDefault="003771DD" w:rsidP="00C70B2A">
      <w:pPr>
        <w:pStyle w:val="ListParagraph"/>
        <w:numPr>
          <w:ilvl w:val="2"/>
          <w:numId w:val="1"/>
        </w:numPr>
      </w:pPr>
      <w:r>
        <w:t>Developers would use this for short code</w:t>
      </w:r>
      <w:r w:rsidR="00917D60">
        <w:t xml:space="preserve"> or</w:t>
      </w:r>
      <w:r w:rsidR="00994678">
        <w:t xml:space="preserve"> testing on how things work and then would make the changes in the CSS file</w:t>
      </w:r>
    </w:p>
    <w:p w:rsidR="00E84EAF" w:rsidRDefault="00E84EAF" w:rsidP="00E84EA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8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FD7"/>
    <w:multiLevelType w:val="hybridMultilevel"/>
    <w:tmpl w:val="6D1C4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82"/>
    <w:rsid w:val="001A7D86"/>
    <w:rsid w:val="00302A82"/>
    <w:rsid w:val="003771DD"/>
    <w:rsid w:val="003D0E2D"/>
    <w:rsid w:val="00683364"/>
    <w:rsid w:val="006E2907"/>
    <w:rsid w:val="0076123A"/>
    <w:rsid w:val="00915D9C"/>
    <w:rsid w:val="00917D60"/>
    <w:rsid w:val="00994678"/>
    <w:rsid w:val="00C70B2A"/>
    <w:rsid w:val="00CD1A99"/>
    <w:rsid w:val="00CF099A"/>
    <w:rsid w:val="00DC7FD6"/>
    <w:rsid w:val="00E73867"/>
    <w:rsid w:val="00E84EAF"/>
    <w:rsid w:val="00F0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E007"/>
  <w15:chartTrackingRefBased/>
  <w15:docId w15:val="{72166203-945F-4ED8-AFB8-8A981892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9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15</cp:revision>
  <dcterms:created xsi:type="dcterms:W3CDTF">2016-11-17T06:16:00Z</dcterms:created>
  <dcterms:modified xsi:type="dcterms:W3CDTF">2016-11-17T06:19:00Z</dcterms:modified>
</cp:coreProperties>
</file>