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81" w:rsidRDefault="002C4381" w:rsidP="00B446E0">
      <w:pPr>
        <w:ind w:left="0"/>
      </w:pPr>
    </w:p>
    <w:p w:rsidR="006162F0" w:rsidRDefault="006162F0" w:rsidP="00B446E0">
      <w:pPr>
        <w:ind w:left="0"/>
      </w:pPr>
      <w:r>
        <w:t xml:space="preserve">The main idea of function is the same as C++ </w:t>
      </w:r>
    </w:p>
    <w:p w:rsidR="008245C2" w:rsidRDefault="008245C2" w:rsidP="008245C2">
      <w:pPr>
        <w:pStyle w:val="ListParagraph"/>
        <w:numPr>
          <w:ilvl w:val="0"/>
          <w:numId w:val="1"/>
        </w:numPr>
      </w:pPr>
      <w:r>
        <w:t xml:space="preserve">Functions </w:t>
      </w:r>
    </w:p>
    <w:p w:rsidR="008245C2" w:rsidRDefault="00F3319A" w:rsidP="008245C2">
      <w:pPr>
        <w:pStyle w:val="ListParagraph"/>
        <w:numPr>
          <w:ilvl w:val="1"/>
          <w:numId w:val="1"/>
        </w:numPr>
      </w:pPr>
      <w:r>
        <w:t>Let us wrap bits of code up into reusable packages. They are one of the building block of JS</w:t>
      </w:r>
    </w:p>
    <w:p w:rsidR="00F3319A" w:rsidRDefault="00DB6CBE" w:rsidP="008245C2">
      <w:pPr>
        <w:pStyle w:val="ListParagraph"/>
        <w:numPr>
          <w:ilvl w:val="1"/>
          <w:numId w:val="1"/>
        </w:numPr>
      </w:pPr>
      <w:r>
        <w:t>Syntax:</w:t>
      </w:r>
    </w:p>
    <w:p w:rsidR="00DB6CBE" w:rsidRDefault="0086746B" w:rsidP="00DB6CBE">
      <w:pPr>
        <w:pStyle w:val="ListParagraph"/>
        <w:numPr>
          <w:ilvl w:val="2"/>
          <w:numId w:val="1"/>
        </w:numPr>
      </w:pPr>
      <w:r>
        <w:t>f</w:t>
      </w:r>
      <w:r w:rsidR="00C74EB9">
        <w:t xml:space="preserve">unction </w:t>
      </w:r>
      <w:proofErr w:type="spellStart"/>
      <w:r w:rsidR="00C74EB9">
        <w:t>doSomething</w:t>
      </w:r>
      <w:proofErr w:type="spellEnd"/>
      <w:r w:rsidR="00C74EB9">
        <w:t>( ) {</w:t>
      </w:r>
      <w:r w:rsidR="00C74EB9">
        <w:br/>
        <w:t xml:space="preserve">     </w:t>
      </w:r>
      <w:r w:rsidR="00427464">
        <w:t xml:space="preserve">     </w:t>
      </w:r>
      <w:r w:rsidR="00F018BA">
        <w:t>console.log(</w:t>
      </w:r>
      <w:r w:rsidR="002160D1">
        <w:t>“Hello World”);</w:t>
      </w:r>
      <w:r w:rsidR="002160D1">
        <w:br/>
        <w:t>}</w:t>
      </w:r>
    </w:p>
    <w:p w:rsidR="00D132E5" w:rsidRDefault="00B517AD" w:rsidP="005A7FA6">
      <w:pPr>
        <w:pStyle w:val="ListParagraph"/>
        <w:numPr>
          <w:ilvl w:val="2"/>
          <w:numId w:val="1"/>
        </w:numPr>
      </w:pPr>
      <w:proofErr w:type="spellStart"/>
      <w:r>
        <w:t>d</w:t>
      </w:r>
      <w:r w:rsidR="004373FA">
        <w:t>oSomething</w:t>
      </w:r>
      <w:proofErr w:type="spellEnd"/>
      <w:r w:rsidR="004373FA">
        <w:t>(); //This will be calling the function</w:t>
      </w:r>
    </w:p>
    <w:p w:rsidR="0079351F" w:rsidRDefault="009F0DF0" w:rsidP="0079351F">
      <w:pPr>
        <w:pStyle w:val="ListParagraph"/>
        <w:numPr>
          <w:ilvl w:val="1"/>
          <w:numId w:val="1"/>
        </w:numPr>
      </w:pPr>
      <w:r>
        <w:t>Note</w:t>
      </w:r>
    </w:p>
    <w:p w:rsidR="009F0DF0" w:rsidRDefault="009F0DF0" w:rsidP="009F0DF0">
      <w:pPr>
        <w:pStyle w:val="ListParagraph"/>
        <w:numPr>
          <w:ilvl w:val="2"/>
          <w:numId w:val="1"/>
        </w:numPr>
      </w:pPr>
      <w:r>
        <w:t>clear()</w:t>
      </w:r>
    </w:p>
    <w:p w:rsidR="009F0DF0" w:rsidRDefault="009F0DF0" w:rsidP="009F0DF0">
      <w:pPr>
        <w:pStyle w:val="ListParagraph"/>
        <w:numPr>
          <w:ilvl w:val="3"/>
          <w:numId w:val="1"/>
        </w:numPr>
      </w:pPr>
      <w:r>
        <w:t xml:space="preserve">This is a built in function in </w:t>
      </w:r>
      <w:r w:rsidR="00CB689E">
        <w:t>JavaScript</w:t>
      </w:r>
      <w:r>
        <w:t xml:space="preserve"> </w:t>
      </w:r>
    </w:p>
    <w:p w:rsidR="00E03B42" w:rsidRDefault="007A6E6B" w:rsidP="00E03B42">
      <w:pPr>
        <w:pStyle w:val="ListParagraph"/>
        <w:numPr>
          <w:ilvl w:val="0"/>
          <w:numId w:val="1"/>
        </w:numPr>
      </w:pPr>
      <w:r>
        <w:t>Arguments</w:t>
      </w:r>
    </w:p>
    <w:p w:rsidR="007A6E6B" w:rsidRDefault="005F6393" w:rsidP="007A6E6B">
      <w:pPr>
        <w:pStyle w:val="ListParagraph"/>
        <w:numPr>
          <w:ilvl w:val="1"/>
          <w:numId w:val="1"/>
        </w:numPr>
      </w:pPr>
      <w:r>
        <w:t xml:space="preserve">When a function takes a input </w:t>
      </w:r>
    </w:p>
    <w:p w:rsidR="005B3C4D" w:rsidRDefault="005B3C4D" w:rsidP="005B3C4D">
      <w:pPr>
        <w:pStyle w:val="ListParagraph"/>
        <w:numPr>
          <w:ilvl w:val="1"/>
          <w:numId w:val="1"/>
        </w:numPr>
      </w:pPr>
      <w:r>
        <w:t>Syntax:</w:t>
      </w:r>
    </w:p>
    <w:p w:rsidR="005B3C4D" w:rsidRDefault="005B3C4D" w:rsidP="005B3C4D">
      <w:pPr>
        <w:pStyle w:val="ListParagraph"/>
        <w:numPr>
          <w:ilvl w:val="2"/>
          <w:numId w:val="1"/>
        </w:numPr>
      </w:pPr>
      <w:r>
        <w:t>function</w:t>
      </w:r>
      <w:r w:rsidR="009757CD">
        <w:t xml:space="preserve"> </w:t>
      </w:r>
      <w:proofErr w:type="spellStart"/>
      <w:r w:rsidR="009757CD">
        <w:t>doSomething</w:t>
      </w:r>
      <w:proofErr w:type="spellEnd"/>
      <w:r w:rsidR="009757CD">
        <w:t>(</w:t>
      </w:r>
      <w:proofErr w:type="spellStart"/>
      <w:r w:rsidR="009757CD">
        <w:t>num</w:t>
      </w:r>
      <w:proofErr w:type="spellEnd"/>
      <w:r>
        <w:t>) {</w:t>
      </w:r>
      <w:r>
        <w:br/>
        <w:t xml:space="preserve">          </w:t>
      </w:r>
      <w:r w:rsidR="009E36A2">
        <w:t>console.log(</w:t>
      </w:r>
      <w:proofErr w:type="spellStart"/>
      <w:r w:rsidR="009E36A2">
        <w:t>num</w:t>
      </w:r>
      <w:proofErr w:type="spellEnd"/>
      <w:r w:rsidR="009E36A2">
        <w:t xml:space="preserve"> * </w:t>
      </w:r>
      <w:proofErr w:type="spellStart"/>
      <w:r w:rsidR="009E36A2">
        <w:t>num</w:t>
      </w:r>
      <w:proofErr w:type="spellEnd"/>
      <w:r w:rsidR="009E36A2">
        <w:t>);</w:t>
      </w:r>
      <w:r>
        <w:br/>
        <w:t>}</w:t>
      </w:r>
    </w:p>
    <w:p w:rsidR="00A36752" w:rsidRDefault="00A36752" w:rsidP="005B3C4D">
      <w:pPr>
        <w:pStyle w:val="ListParagraph"/>
        <w:numPr>
          <w:ilvl w:val="2"/>
          <w:numId w:val="1"/>
        </w:numPr>
      </w:pPr>
      <w:r>
        <w:t>square(10) //Prints 100</w:t>
      </w:r>
    </w:p>
    <w:p w:rsidR="009E25CB" w:rsidRDefault="00816971" w:rsidP="007A6E6B">
      <w:pPr>
        <w:pStyle w:val="ListParagraph"/>
        <w:numPr>
          <w:ilvl w:val="1"/>
          <w:numId w:val="1"/>
        </w:numPr>
      </w:pPr>
      <w:r>
        <w:t>Example:</w:t>
      </w:r>
    </w:p>
    <w:p w:rsidR="00816971" w:rsidRDefault="007333EC" w:rsidP="007333EC">
      <w:pPr>
        <w:pStyle w:val="ListParagraph"/>
        <w:numPr>
          <w:ilvl w:val="2"/>
          <w:numId w:val="1"/>
        </w:numPr>
      </w:pPr>
      <w:r>
        <w:t xml:space="preserve">Function </w:t>
      </w:r>
      <w:r w:rsidR="001752A5">
        <w:t>G</w:t>
      </w:r>
      <w:r>
        <w:t>reet(person1, person2, person3){</w:t>
      </w:r>
      <w:r>
        <w:br/>
        <w:t xml:space="preserve">          </w:t>
      </w:r>
      <w:r w:rsidR="0036114C">
        <w:t>console.log(</w:t>
      </w:r>
      <w:r w:rsidR="00333064">
        <w:t xml:space="preserve">“hi “ + </w:t>
      </w:r>
      <w:r w:rsidR="00700939">
        <w:t>person1);</w:t>
      </w:r>
      <w:r w:rsidR="009500F2">
        <w:br/>
      </w:r>
      <w:r w:rsidR="009500F2">
        <w:t xml:space="preserve">          console.log(“hi “ + </w:t>
      </w:r>
      <w:r w:rsidR="00A20C7A">
        <w:t>person2</w:t>
      </w:r>
      <w:r w:rsidR="009500F2">
        <w:t>);</w:t>
      </w:r>
      <w:r w:rsidR="009500F2">
        <w:br/>
      </w:r>
      <w:r w:rsidR="009500F2">
        <w:t xml:space="preserve">          console.log(“hi “ + </w:t>
      </w:r>
      <w:r w:rsidR="00A20C7A">
        <w:t>person3</w:t>
      </w:r>
      <w:r w:rsidR="009500F2">
        <w:t>);</w:t>
      </w:r>
      <w:r w:rsidR="006975B4">
        <w:br/>
        <w:t>}</w:t>
      </w:r>
    </w:p>
    <w:p w:rsidR="000524CA" w:rsidRDefault="001752A5" w:rsidP="007333EC">
      <w:pPr>
        <w:pStyle w:val="ListParagraph"/>
        <w:numPr>
          <w:ilvl w:val="2"/>
          <w:numId w:val="1"/>
        </w:numPr>
      </w:pPr>
      <w:r>
        <w:t>Greet(“Harry”, “Ron”, “</w:t>
      </w:r>
      <w:proofErr w:type="spellStart"/>
      <w:r>
        <w:t>Hermini</w:t>
      </w:r>
      <w:proofErr w:type="spellEnd"/>
      <w:r>
        <w:t>”)</w:t>
      </w:r>
      <w:r w:rsidR="00FA2F51">
        <w:t>;</w:t>
      </w:r>
    </w:p>
    <w:p w:rsidR="00EC2EAC" w:rsidRDefault="00EC2EAC" w:rsidP="00EC2EAC">
      <w:pPr>
        <w:pStyle w:val="ListParagraph"/>
        <w:numPr>
          <w:ilvl w:val="3"/>
          <w:numId w:val="1"/>
        </w:numPr>
      </w:pPr>
      <w:r>
        <w:t>This will return every individual with a hi</w:t>
      </w:r>
    </w:p>
    <w:p w:rsidR="00EC2EAC" w:rsidRDefault="00FA2F51" w:rsidP="000D2E19">
      <w:pPr>
        <w:pStyle w:val="ListParagraph"/>
        <w:numPr>
          <w:ilvl w:val="2"/>
          <w:numId w:val="1"/>
        </w:numPr>
      </w:pPr>
      <w:r>
        <w:t>Greet(“Harry”, “Ron”</w:t>
      </w:r>
      <w:r w:rsidR="000D2E19">
        <w:t>,</w:t>
      </w:r>
      <w:r>
        <w:t>);</w:t>
      </w:r>
    </w:p>
    <w:p w:rsidR="000D2E19" w:rsidRDefault="008B72A3" w:rsidP="000D2E19">
      <w:pPr>
        <w:pStyle w:val="ListParagraph"/>
        <w:numPr>
          <w:ilvl w:val="3"/>
          <w:numId w:val="1"/>
        </w:numPr>
      </w:pPr>
      <w:r>
        <w:t xml:space="preserve">This will return “hi person” </w:t>
      </w:r>
      <w:r w:rsidR="00F756E5">
        <w:t>except the class one</w:t>
      </w:r>
    </w:p>
    <w:p w:rsidR="009B5500" w:rsidRDefault="009B5500" w:rsidP="009B5500"/>
    <w:p w:rsidR="009B5500" w:rsidRDefault="009B5500" w:rsidP="009B5500"/>
    <w:p w:rsidR="009B5500" w:rsidRDefault="009B5500" w:rsidP="009B5500"/>
    <w:p w:rsidR="009B5500" w:rsidRDefault="009B5500" w:rsidP="009B5500"/>
    <w:p w:rsidR="009B5500" w:rsidRDefault="009B5500" w:rsidP="009B5500"/>
    <w:p w:rsidR="009B5500" w:rsidRDefault="009B5500" w:rsidP="009B5500"/>
    <w:p w:rsidR="009B5500" w:rsidRDefault="009B5500" w:rsidP="009B5500"/>
    <w:p w:rsidR="009B5500" w:rsidRDefault="009B5500" w:rsidP="004A7AFB">
      <w:pPr>
        <w:ind w:left="0"/>
      </w:pPr>
    </w:p>
    <w:p w:rsidR="00C348B1" w:rsidRDefault="00E11614" w:rsidP="00B46E46">
      <w:pPr>
        <w:pStyle w:val="ListParagraph"/>
        <w:numPr>
          <w:ilvl w:val="0"/>
          <w:numId w:val="1"/>
        </w:numPr>
      </w:pPr>
      <w:r>
        <w:lastRenderedPageBreak/>
        <w:t>The Return Keyword</w:t>
      </w:r>
    </w:p>
    <w:p w:rsidR="00D71D86" w:rsidRDefault="003C0F1C" w:rsidP="00D71D86">
      <w:pPr>
        <w:pStyle w:val="ListParagraph"/>
        <w:numPr>
          <w:ilvl w:val="1"/>
          <w:numId w:val="1"/>
        </w:numPr>
      </w:pPr>
      <w:r>
        <w:t xml:space="preserve">The big difference between the </w:t>
      </w:r>
      <w:r w:rsidR="00855118">
        <w:t>“return” and “console.log” is that</w:t>
      </w:r>
    </w:p>
    <w:p w:rsidR="00855118" w:rsidRDefault="000B43FF" w:rsidP="00855118">
      <w:pPr>
        <w:pStyle w:val="ListParagraph"/>
        <w:numPr>
          <w:ilvl w:val="2"/>
          <w:numId w:val="1"/>
        </w:numPr>
      </w:pPr>
      <w:r>
        <w:t xml:space="preserve">Return </w:t>
      </w:r>
    </w:p>
    <w:p w:rsidR="000B43FF" w:rsidRDefault="004B669D" w:rsidP="000B43FF">
      <w:pPr>
        <w:pStyle w:val="ListParagraph"/>
        <w:numPr>
          <w:ilvl w:val="3"/>
          <w:numId w:val="1"/>
        </w:numPr>
      </w:pPr>
      <w:r>
        <w:t>It is capturing the value tha</w:t>
      </w:r>
      <w:r w:rsidR="00A60C01">
        <w:t>t is coming out of the function</w:t>
      </w:r>
    </w:p>
    <w:p w:rsidR="00870D8B" w:rsidRDefault="00870D8B" w:rsidP="00870D8B">
      <w:pPr>
        <w:pStyle w:val="ListParagraph"/>
        <w:numPr>
          <w:ilvl w:val="2"/>
          <w:numId w:val="1"/>
        </w:numPr>
      </w:pPr>
      <w:r>
        <w:t>Console.log</w:t>
      </w:r>
    </w:p>
    <w:p w:rsidR="00870D8B" w:rsidRDefault="00F9789D" w:rsidP="00870D8B">
      <w:pPr>
        <w:pStyle w:val="ListParagraph"/>
        <w:numPr>
          <w:ilvl w:val="3"/>
          <w:numId w:val="1"/>
        </w:numPr>
      </w:pPr>
      <w:r>
        <w:t>Just prints out the value</w:t>
      </w:r>
    </w:p>
    <w:p w:rsidR="00030F7D" w:rsidRDefault="007F349A" w:rsidP="00030F7D">
      <w:pPr>
        <w:pStyle w:val="ListParagraph"/>
        <w:numPr>
          <w:ilvl w:val="1"/>
          <w:numId w:val="1"/>
        </w:numPr>
      </w:pPr>
      <w:r>
        <w:t>Example</w:t>
      </w:r>
    </w:p>
    <w:p w:rsidR="007F349A" w:rsidRDefault="003348A5" w:rsidP="007F349A">
      <w:pPr>
        <w:pStyle w:val="ListParagraph"/>
        <w:numPr>
          <w:ilvl w:val="2"/>
          <w:numId w:val="1"/>
        </w:numPr>
      </w:pPr>
      <w:r>
        <w:t xml:space="preserve">function </w:t>
      </w:r>
      <w:r w:rsidR="00BA05DF">
        <w:t>square(x) {</w:t>
      </w:r>
      <w:r w:rsidR="00BA05DF">
        <w:br/>
        <w:t xml:space="preserve">          </w:t>
      </w:r>
      <w:r w:rsidR="004B2CAB">
        <w:t>console.log(x * x);</w:t>
      </w:r>
      <w:r w:rsidR="004B2CAB">
        <w:br/>
        <w:t>}</w:t>
      </w:r>
    </w:p>
    <w:p w:rsidR="004B2CAB" w:rsidRDefault="00E63385" w:rsidP="00E63385">
      <w:pPr>
        <w:pStyle w:val="ListParagraph"/>
        <w:numPr>
          <w:ilvl w:val="3"/>
          <w:numId w:val="1"/>
        </w:numPr>
      </w:pPr>
      <w:r>
        <w:t>This will print out the result but not return the value</w:t>
      </w:r>
    </w:p>
    <w:p w:rsidR="00630AC8" w:rsidRDefault="001218FE" w:rsidP="00630AC8">
      <w:pPr>
        <w:pStyle w:val="ListParagraph"/>
        <w:numPr>
          <w:ilvl w:val="2"/>
          <w:numId w:val="1"/>
        </w:numPr>
      </w:pPr>
      <w:r>
        <w:t>“4 squared is: “ + square(4)</w:t>
      </w:r>
      <w:r w:rsidR="000F2AAD">
        <w:t>;</w:t>
      </w:r>
      <w:r w:rsidR="00F541D7">
        <w:br/>
        <w:t xml:space="preserve">//Result: </w:t>
      </w:r>
      <w:r w:rsidR="00B70F83">
        <w:t>4 squared is undefined</w:t>
      </w:r>
    </w:p>
    <w:p w:rsidR="00DB0D1E" w:rsidRDefault="00DB0D1E" w:rsidP="00DB0D1E">
      <w:pPr>
        <w:pStyle w:val="ListParagraph"/>
        <w:numPr>
          <w:ilvl w:val="2"/>
          <w:numId w:val="1"/>
        </w:numPr>
      </w:pPr>
      <w:r>
        <w:t>function square(x) {</w:t>
      </w:r>
      <w:r w:rsidR="00490441">
        <w:tab/>
      </w:r>
      <w:r w:rsidR="00245474">
        <w:t>//This is the solution</w:t>
      </w:r>
      <w:r>
        <w:br/>
        <w:t xml:space="preserve">          </w:t>
      </w:r>
      <w:r w:rsidR="006A7D40">
        <w:t>return</w:t>
      </w:r>
      <w:r>
        <w:t>(x * x);</w:t>
      </w:r>
      <w:r>
        <w:br/>
        <w:t>}</w:t>
      </w:r>
    </w:p>
    <w:p w:rsidR="00DB0D1E" w:rsidRDefault="00AE0816" w:rsidP="00630AC8">
      <w:pPr>
        <w:pStyle w:val="ListParagraph"/>
        <w:numPr>
          <w:ilvl w:val="2"/>
          <w:numId w:val="1"/>
        </w:numPr>
      </w:pPr>
      <w:r>
        <w:t>“4 squared is: “ + square(4)</w:t>
      </w:r>
      <w:r>
        <w:t>;</w:t>
      </w:r>
      <w:r w:rsidR="002C3963">
        <w:br/>
        <w:t xml:space="preserve">//Result: 4 squared is </w:t>
      </w:r>
      <w:r w:rsidR="002E1BA1">
        <w:t>16</w:t>
      </w:r>
    </w:p>
    <w:p w:rsidR="008E1F61" w:rsidRDefault="0043740A" w:rsidP="00630AC8">
      <w:pPr>
        <w:pStyle w:val="ListParagraph"/>
        <w:numPr>
          <w:ilvl w:val="2"/>
          <w:numId w:val="1"/>
        </w:numPr>
      </w:pPr>
      <w:r>
        <w:t>Note</w:t>
      </w:r>
    </w:p>
    <w:p w:rsidR="0043740A" w:rsidRDefault="0043740A" w:rsidP="0043740A">
      <w:pPr>
        <w:pStyle w:val="ListParagraph"/>
        <w:numPr>
          <w:ilvl w:val="3"/>
          <w:numId w:val="1"/>
        </w:numPr>
      </w:pPr>
      <w:r>
        <w:t xml:space="preserve">If we look at the arrow it will be different </w:t>
      </w:r>
    </w:p>
    <w:p w:rsidR="00BD5810" w:rsidRDefault="005E16B7" w:rsidP="00BD5810">
      <w:pPr>
        <w:pStyle w:val="ListParagraph"/>
        <w:numPr>
          <w:ilvl w:val="1"/>
          <w:numId w:val="1"/>
        </w:numPr>
      </w:pPr>
      <w:r>
        <w:t xml:space="preserve">We can also </w:t>
      </w:r>
      <w:r w:rsidR="008D069F">
        <w:t>save it in a variable</w:t>
      </w:r>
    </w:p>
    <w:p w:rsidR="005E6794" w:rsidRDefault="00035FCE" w:rsidP="00035FCE">
      <w:pPr>
        <w:pStyle w:val="ListParagraph"/>
        <w:numPr>
          <w:ilvl w:val="2"/>
          <w:numId w:val="1"/>
        </w:numPr>
      </w:pPr>
      <w:r>
        <w:t>Example</w:t>
      </w:r>
    </w:p>
    <w:p w:rsidR="00035FCE" w:rsidRDefault="00F03DFD" w:rsidP="00035FCE">
      <w:pPr>
        <w:pStyle w:val="ListParagraph"/>
        <w:numPr>
          <w:ilvl w:val="3"/>
          <w:numId w:val="1"/>
        </w:numPr>
      </w:pPr>
      <w:proofErr w:type="spellStart"/>
      <w:r>
        <w:t>var</w:t>
      </w:r>
      <w:proofErr w:type="spellEnd"/>
      <w:r>
        <w:t xml:space="preserve"> result = square(104);</w:t>
      </w:r>
      <w:r>
        <w:br/>
      </w:r>
      <w:r w:rsidR="00365F61">
        <w:t>result;</w:t>
      </w:r>
    </w:p>
    <w:p w:rsidR="00DE20A8" w:rsidRDefault="00AA10BA" w:rsidP="00854BD5">
      <w:pPr>
        <w:pStyle w:val="ListParagraph"/>
        <w:numPr>
          <w:ilvl w:val="1"/>
          <w:numId w:val="1"/>
        </w:numPr>
      </w:pPr>
      <w:r>
        <w:t>Example</w:t>
      </w:r>
      <w:r>
        <w:br/>
      </w:r>
      <w:r>
        <w:rPr>
          <w:noProof/>
        </w:rPr>
        <w:drawing>
          <wp:inline distT="0" distB="0" distL="0" distR="0" wp14:anchorId="01FB660D" wp14:editId="5597D97D">
            <wp:extent cx="39909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E5E43">
        <w:br/>
      </w:r>
      <w:r w:rsidR="007E5E43">
        <w:br/>
      </w:r>
    </w:p>
    <w:p w:rsidR="005A483A" w:rsidRDefault="00001DD6" w:rsidP="00CA2AF6">
      <w:pPr>
        <w:pStyle w:val="ListParagraph"/>
        <w:numPr>
          <w:ilvl w:val="2"/>
          <w:numId w:val="1"/>
        </w:numPr>
      </w:pPr>
      <w:proofErr w:type="spellStart"/>
      <w:r>
        <w:t>Str.charAt</w:t>
      </w:r>
      <w:proofErr w:type="spellEnd"/>
      <w:r>
        <w:t>(0).</w:t>
      </w:r>
      <w:proofErr w:type="spellStart"/>
      <w:r>
        <w:t>toUpperCase</w:t>
      </w:r>
      <w:proofErr w:type="spellEnd"/>
      <w:r>
        <w:t>()</w:t>
      </w:r>
    </w:p>
    <w:p w:rsidR="00001DD6" w:rsidRDefault="009D5443" w:rsidP="00001DD6">
      <w:pPr>
        <w:pStyle w:val="ListParagraph"/>
        <w:numPr>
          <w:ilvl w:val="3"/>
          <w:numId w:val="1"/>
        </w:numPr>
      </w:pPr>
      <w:r>
        <w:t>This would take the first character of the string and make it uppercase</w:t>
      </w:r>
    </w:p>
    <w:p w:rsidR="00BA228A" w:rsidRDefault="00BA228A" w:rsidP="00DE20A8">
      <w:pPr>
        <w:pStyle w:val="ListParagraph"/>
        <w:numPr>
          <w:ilvl w:val="2"/>
          <w:numId w:val="1"/>
        </w:numPr>
      </w:pPr>
      <w:proofErr w:type="spellStart"/>
      <w:r>
        <w:t>str.slice</w:t>
      </w:r>
      <w:proofErr w:type="spellEnd"/>
      <w:r>
        <w:t xml:space="preserve">(1) </w:t>
      </w:r>
    </w:p>
    <w:p w:rsidR="00854BD5" w:rsidRDefault="00BA228A" w:rsidP="00BA228A">
      <w:pPr>
        <w:pStyle w:val="ListParagraph"/>
        <w:numPr>
          <w:ilvl w:val="3"/>
          <w:numId w:val="1"/>
        </w:numPr>
      </w:pPr>
      <w:r>
        <w:t>T</w:t>
      </w:r>
      <w:r w:rsidR="00DE20A8">
        <w:t>akes in a number (1) and starts from that index and traverse throughout the strin</w:t>
      </w:r>
      <w:r w:rsidR="006862F4">
        <w:t>g</w:t>
      </w:r>
    </w:p>
    <w:p w:rsidR="00A215D4" w:rsidRDefault="00A215D4" w:rsidP="00A215D4">
      <w:pPr>
        <w:pStyle w:val="ListParagraph"/>
        <w:numPr>
          <w:ilvl w:val="1"/>
          <w:numId w:val="1"/>
        </w:numPr>
      </w:pPr>
      <w:r>
        <w:lastRenderedPageBreak/>
        <w:t>Example</w:t>
      </w:r>
      <w:r>
        <w:br/>
      </w:r>
      <w:r>
        <w:rPr>
          <w:noProof/>
        </w:rPr>
        <w:drawing>
          <wp:inline distT="0" distB="0" distL="0" distR="0" wp14:anchorId="452D3B6E" wp14:editId="00A2252C">
            <wp:extent cx="402907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D1C">
        <w:br/>
      </w:r>
    </w:p>
    <w:p w:rsidR="00771D1C" w:rsidRDefault="00D22A2C" w:rsidP="00771D1C">
      <w:pPr>
        <w:pStyle w:val="ListParagraph"/>
        <w:numPr>
          <w:ilvl w:val="2"/>
          <w:numId w:val="1"/>
        </w:numPr>
      </w:pPr>
      <w:r>
        <w:t>If(</w:t>
      </w:r>
      <w:proofErr w:type="spellStart"/>
      <w:r>
        <w:t>typeof</w:t>
      </w:r>
      <w:proofErr w:type="spellEnd"/>
      <w:r w:rsidR="003455C8">
        <w:t xml:space="preserve"> </w:t>
      </w:r>
      <w:proofErr w:type="spellStart"/>
      <w:r w:rsidR="003455C8">
        <w:t>str</w:t>
      </w:r>
      <w:proofErr w:type="spellEnd"/>
      <w:r w:rsidR="003455C8">
        <w:t xml:space="preserve"> === “</w:t>
      </w:r>
      <w:r w:rsidR="009443E3">
        <w:t>number”)</w:t>
      </w:r>
    </w:p>
    <w:p w:rsidR="005F4DAA" w:rsidRDefault="00CA52D3" w:rsidP="005F4DAA">
      <w:pPr>
        <w:pStyle w:val="ListParagraph"/>
        <w:numPr>
          <w:ilvl w:val="3"/>
          <w:numId w:val="1"/>
        </w:numPr>
      </w:pPr>
      <w:r>
        <w:t>This is checking if our string is a number value</w:t>
      </w:r>
    </w:p>
    <w:p w:rsidR="00AF35CB" w:rsidRDefault="00AF35CB" w:rsidP="00AF35CB">
      <w:pPr>
        <w:pStyle w:val="ListParagraph"/>
        <w:numPr>
          <w:ilvl w:val="2"/>
          <w:numId w:val="1"/>
        </w:numPr>
      </w:pPr>
      <w:r>
        <w:t>In this function, we would input anything and check if that value is a string, if it is we will return it with the uppercase</w:t>
      </w:r>
    </w:p>
    <w:p w:rsidR="00AF35CB" w:rsidRDefault="00025E99" w:rsidP="008915AD">
      <w:pPr>
        <w:pStyle w:val="ListParagraph"/>
        <w:numPr>
          <w:ilvl w:val="1"/>
          <w:numId w:val="1"/>
        </w:numPr>
      </w:pPr>
      <w:r>
        <w:t xml:space="preserve">Function </w:t>
      </w:r>
      <w:r w:rsidR="000D0BA9">
        <w:t>Declaration</w:t>
      </w:r>
      <w:r>
        <w:t xml:space="preserve"> vs Function Expression</w:t>
      </w:r>
      <w:r w:rsidR="005313C5">
        <w:br/>
      </w:r>
      <w:r w:rsidR="005313C5">
        <w:rPr>
          <w:noProof/>
        </w:rPr>
        <w:drawing>
          <wp:inline distT="0" distB="0" distL="0" distR="0" wp14:anchorId="2DA23F87" wp14:editId="64495BB7">
            <wp:extent cx="59436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A3" w:rsidRDefault="004F3EA3" w:rsidP="007715F8">
      <w:pPr>
        <w:ind w:left="0"/>
      </w:pPr>
      <w:bookmarkStart w:id="0" w:name="_GoBack"/>
      <w:bookmarkEnd w:id="0"/>
    </w:p>
    <w:sectPr w:rsidR="004F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05AE3"/>
    <w:multiLevelType w:val="hybridMultilevel"/>
    <w:tmpl w:val="124E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38"/>
    <w:rsid w:val="00001DD6"/>
    <w:rsid w:val="00025E99"/>
    <w:rsid w:val="000269B0"/>
    <w:rsid w:val="00030F7D"/>
    <w:rsid w:val="00035FCE"/>
    <w:rsid w:val="00037C4C"/>
    <w:rsid w:val="000524CA"/>
    <w:rsid w:val="000B43FF"/>
    <w:rsid w:val="000D0BA9"/>
    <w:rsid w:val="000D2E19"/>
    <w:rsid w:val="000F2AAD"/>
    <w:rsid w:val="001218FE"/>
    <w:rsid w:val="001752A5"/>
    <w:rsid w:val="001B68E9"/>
    <w:rsid w:val="002160D1"/>
    <w:rsid w:val="00245474"/>
    <w:rsid w:val="00273AA6"/>
    <w:rsid w:val="002C3963"/>
    <w:rsid w:val="002C4381"/>
    <w:rsid w:val="002E1BA1"/>
    <w:rsid w:val="00314855"/>
    <w:rsid w:val="00333064"/>
    <w:rsid w:val="003348A5"/>
    <w:rsid w:val="003423AA"/>
    <w:rsid w:val="003455C8"/>
    <w:rsid w:val="0036114C"/>
    <w:rsid w:val="00365F61"/>
    <w:rsid w:val="003A3FA9"/>
    <w:rsid w:val="003B4FDA"/>
    <w:rsid w:val="003C0F1C"/>
    <w:rsid w:val="003D0E2D"/>
    <w:rsid w:val="00427464"/>
    <w:rsid w:val="004373FA"/>
    <w:rsid w:val="0043740A"/>
    <w:rsid w:val="00490441"/>
    <w:rsid w:val="004A489C"/>
    <w:rsid w:val="004A7AFB"/>
    <w:rsid w:val="004B2CAB"/>
    <w:rsid w:val="004B669D"/>
    <w:rsid w:val="004F3EA3"/>
    <w:rsid w:val="004F5129"/>
    <w:rsid w:val="005313C5"/>
    <w:rsid w:val="005A483A"/>
    <w:rsid w:val="005A7FA6"/>
    <w:rsid w:val="005B3C4D"/>
    <w:rsid w:val="005D414C"/>
    <w:rsid w:val="005E16B7"/>
    <w:rsid w:val="005E6794"/>
    <w:rsid w:val="005F4DAA"/>
    <w:rsid w:val="005F6393"/>
    <w:rsid w:val="006162F0"/>
    <w:rsid w:val="00630AC8"/>
    <w:rsid w:val="00683364"/>
    <w:rsid w:val="006862F4"/>
    <w:rsid w:val="006975B4"/>
    <w:rsid w:val="006A7D40"/>
    <w:rsid w:val="00700939"/>
    <w:rsid w:val="007333EC"/>
    <w:rsid w:val="007715F8"/>
    <w:rsid w:val="00771D1C"/>
    <w:rsid w:val="0079351F"/>
    <w:rsid w:val="007A6E6B"/>
    <w:rsid w:val="007E5E43"/>
    <w:rsid w:val="007F2D3A"/>
    <w:rsid w:val="007F349A"/>
    <w:rsid w:val="00801B38"/>
    <w:rsid w:val="00816971"/>
    <w:rsid w:val="008245C2"/>
    <w:rsid w:val="0084789C"/>
    <w:rsid w:val="00854BD5"/>
    <w:rsid w:val="00855118"/>
    <w:rsid w:val="0086746B"/>
    <w:rsid w:val="00870D8B"/>
    <w:rsid w:val="008915AD"/>
    <w:rsid w:val="008939F9"/>
    <w:rsid w:val="008B322E"/>
    <w:rsid w:val="008B3D1A"/>
    <w:rsid w:val="008B72A3"/>
    <w:rsid w:val="008D069F"/>
    <w:rsid w:val="008E1F61"/>
    <w:rsid w:val="009443E3"/>
    <w:rsid w:val="009500F2"/>
    <w:rsid w:val="009757CD"/>
    <w:rsid w:val="009B5500"/>
    <w:rsid w:val="009D5443"/>
    <w:rsid w:val="009E25CB"/>
    <w:rsid w:val="009E36A2"/>
    <w:rsid w:val="009F0DF0"/>
    <w:rsid w:val="00A060C8"/>
    <w:rsid w:val="00A20C7A"/>
    <w:rsid w:val="00A215D4"/>
    <w:rsid w:val="00A36752"/>
    <w:rsid w:val="00A60C01"/>
    <w:rsid w:val="00AA10BA"/>
    <w:rsid w:val="00AE0816"/>
    <w:rsid w:val="00AF35CB"/>
    <w:rsid w:val="00B446E0"/>
    <w:rsid w:val="00B46E46"/>
    <w:rsid w:val="00B517AD"/>
    <w:rsid w:val="00B70F83"/>
    <w:rsid w:val="00BA05DF"/>
    <w:rsid w:val="00BA228A"/>
    <w:rsid w:val="00BD5810"/>
    <w:rsid w:val="00C348B1"/>
    <w:rsid w:val="00C74EB9"/>
    <w:rsid w:val="00C95C2A"/>
    <w:rsid w:val="00CA2AF6"/>
    <w:rsid w:val="00CA52D3"/>
    <w:rsid w:val="00CB689E"/>
    <w:rsid w:val="00D132E5"/>
    <w:rsid w:val="00D22A2C"/>
    <w:rsid w:val="00D71D86"/>
    <w:rsid w:val="00DB0D1E"/>
    <w:rsid w:val="00DB6CBE"/>
    <w:rsid w:val="00DE20A8"/>
    <w:rsid w:val="00E03B42"/>
    <w:rsid w:val="00E11614"/>
    <w:rsid w:val="00E25D25"/>
    <w:rsid w:val="00E63385"/>
    <w:rsid w:val="00E805EE"/>
    <w:rsid w:val="00EC2EAC"/>
    <w:rsid w:val="00F018BA"/>
    <w:rsid w:val="00F03DFD"/>
    <w:rsid w:val="00F140E5"/>
    <w:rsid w:val="00F3319A"/>
    <w:rsid w:val="00F4097C"/>
    <w:rsid w:val="00F541D7"/>
    <w:rsid w:val="00F756E5"/>
    <w:rsid w:val="00F9789D"/>
    <w:rsid w:val="00FA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19DF"/>
  <w15:chartTrackingRefBased/>
  <w15:docId w15:val="{5325F54E-A832-4EA0-8672-0C8CF50E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C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169</cp:revision>
  <dcterms:created xsi:type="dcterms:W3CDTF">2016-11-20T03:17:00Z</dcterms:created>
  <dcterms:modified xsi:type="dcterms:W3CDTF">2016-11-20T03:51:00Z</dcterms:modified>
</cp:coreProperties>
</file>