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4A663C">
      <w:pPr>
        <w:ind w:left="0"/>
      </w:pPr>
    </w:p>
    <w:p w:rsidR="004A663C" w:rsidRDefault="00403355" w:rsidP="00403355">
      <w:pPr>
        <w:ind w:left="0"/>
        <w:jc w:val="center"/>
      </w:pPr>
      <w:r>
        <w:t>More Manipulating</w:t>
      </w:r>
    </w:p>
    <w:p w:rsidR="00403355" w:rsidRDefault="0082266F" w:rsidP="00403355">
      <w:pPr>
        <w:ind w:left="0"/>
        <w:jc w:val="center"/>
      </w:pPr>
      <w:r>
        <w:rPr>
          <w:noProof/>
        </w:rPr>
        <w:drawing>
          <wp:inline distT="0" distB="0" distL="0" distR="0" wp14:anchorId="609B1140" wp14:editId="50275207">
            <wp:extent cx="3962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6F" w:rsidRDefault="0082266F" w:rsidP="00403355">
      <w:pPr>
        <w:ind w:left="0"/>
        <w:jc w:val="center"/>
      </w:pPr>
      <w:r>
        <w:t>GetAttribute will retrieve the href</w:t>
      </w:r>
    </w:p>
    <w:p w:rsidR="0082266F" w:rsidRDefault="0082266F" w:rsidP="00403355">
      <w:pPr>
        <w:ind w:left="0"/>
        <w:jc w:val="center"/>
      </w:pPr>
      <w:r>
        <w:t>SetAttribute will reassign it</w:t>
      </w:r>
      <w:bookmarkStart w:id="0" w:name="_GoBack"/>
      <w:bookmarkEnd w:id="0"/>
    </w:p>
    <w:sectPr w:rsidR="0082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64"/>
    <w:rsid w:val="00314855"/>
    <w:rsid w:val="00392364"/>
    <w:rsid w:val="003D0E2D"/>
    <w:rsid w:val="00403355"/>
    <w:rsid w:val="004A663C"/>
    <w:rsid w:val="005D414C"/>
    <w:rsid w:val="00683364"/>
    <w:rsid w:val="0082266F"/>
    <w:rsid w:val="00BD1693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1596"/>
  <w15:chartTrackingRefBased/>
  <w15:docId w15:val="{66E31C17-B8E2-4402-9B1A-F6E1486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4</cp:revision>
  <dcterms:created xsi:type="dcterms:W3CDTF">2016-12-02T02:04:00Z</dcterms:created>
  <dcterms:modified xsi:type="dcterms:W3CDTF">2016-12-02T02:07:00Z</dcterms:modified>
</cp:coreProperties>
</file>