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96EC7" w14:textId="2E8616E4" w:rsidR="003A772B" w:rsidRDefault="00EF74A5" w:rsidP="003A77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David Levi, </w:t>
      </w:r>
      <w:bookmarkStart w:id="0" w:name="_GoBack"/>
      <w:bookmarkEnd w:id="0"/>
      <w:r w:rsidR="003A772B" w:rsidRPr="00697DE3">
        <w:rPr>
          <w:rFonts w:ascii="Times New Roman" w:hAnsi="Times New Roman" w:cs="Times New Roman"/>
          <w:sz w:val="24"/>
          <w:szCs w:val="24"/>
        </w:rPr>
        <w:t>Christopher Ki</w:t>
      </w:r>
      <w:r w:rsidR="003A772B">
        <w:rPr>
          <w:rFonts w:ascii="Times New Roman" w:hAnsi="Times New Roman" w:cs="Times New Roman"/>
          <w:sz w:val="24"/>
          <w:szCs w:val="24"/>
        </w:rPr>
        <w:t>m, Justin Jose</w:t>
      </w:r>
    </w:p>
    <w:p w14:paraId="557BAC06" w14:textId="77777777" w:rsidR="003A772B" w:rsidRDefault="003A772B" w:rsidP="003A77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ECE-395A: Senior Electrical Engineering Projects</w:t>
      </w:r>
    </w:p>
    <w:p w14:paraId="69877FB2" w14:textId="36070239" w:rsidR="003A772B" w:rsidRDefault="003A772B" w:rsidP="003A772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Poster Feedback: Main Comments</w:t>
      </w:r>
    </w:p>
    <w:p w14:paraId="72D70FF2" w14:textId="2DC827D3" w:rsidR="003A772B" w:rsidRPr="003A772B" w:rsidRDefault="003A772B" w:rsidP="003A772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772B">
        <w:rPr>
          <w:rFonts w:ascii="Times New Roman" w:hAnsi="Times New Roman" w:cs="Times New Roman"/>
          <w:sz w:val="24"/>
          <w:szCs w:val="24"/>
        </w:rPr>
        <w:t>Professor Keene</w:t>
      </w:r>
    </w:p>
    <w:p w14:paraId="00F195E9" w14:textId="77777777" w:rsidR="003A772B" w:rsidRDefault="003A772B" w:rsidP="003A772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772B">
        <w:rPr>
          <w:rFonts w:ascii="Times New Roman" w:hAnsi="Times New Roman" w:cs="Times New Roman"/>
          <w:sz w:val="24"/>
          <w:szCs w:val="24"/>
        </w:rPr>
        <w:t>Advised we take out some unprofessional words like “tackle” and to take out unnecessary sentences that may seem redundant.</w:t>
      </w:r>
    </w:p>
    <w:p w14:paraId="4D2A1CA0" w14:textId="77777777" w:rsidR="003A772B" w:rsidRDefault="003A772B" w:rsidP="003A772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772B">
        <w:rPr>
          <w:rFonts w:ascii="Times New Roman" w:hAnsi="Times New Roman" w:cs="Times New Roman"/>
          <w:sz w:val="24"/>
          <w:szCs w:val="24"/>
        </w:rPr>
        <w:t>Said the poster looked good, but maybe it would be better to take out the “acknowledgments” section and fill in some of the whitespace.</w:t>
      </w:r>
    </w:p>
    <w:p w14:paraId="3B3E4EE5" w14:textId="77777777" w:rsidR="003A772B" w:rsidRDefault="003A772B" w:rsidP="003A772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772B">
        <w:rPr>
          <w:rFonts w:ascii="Times New Roman" w:hAnsi="Times New Roman" w:cs="Times New Roman"/>
          <w:sz w:val="24"/>
          <w:szCs w:val="24"/>
        </w:rPr>
        <w:t>Professor Sable</w:t>
      </w:r>
    </w:p>
    <w:p w14:paraId="6A964330" w14:textId="77777777" w:rsidR="003A772B" w:rsidRDefault="003A772B" w:rsidP="003A772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772B">
        <w:rPr>
          <w:rFonts w:ascii="Times New Roman" w:hAnsi="Times New Roman" w:cs="Times New Roman"/>
          <w:sz w:val="24"/>
          <w:szCs w:val="24"/>
        </w:rPr>
        <w:t>Mentioned previous methods that used multiple mics to perform source separation.</w:t>
      </w:r>
    </w:p>
    <w:p w14:paraId="34434998" w14:textId="77777777" w:rsidR="003A772B" w:rsidRDefault="003A772B" w:rsidP="003A772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772B">
        <w:rPr>
          <w:rFonts w:ascii="Times New Roman" w:hAnsi="Times New Roman" w:cs="Times New Roman"/>
          <w:sz w:val="24"/>
          <w:szCs w:val="24"/>
        </w:rPr>
        <w:t>Suggested it may be a good idea to explain the neural net in layman terms and possibly insert a picture of the neural network.</w:t>
      </w:r>
    </w:p>
    <w:p w14:paraId="49D05C7F" w14:textId="77777777" w:rsidR="003A772B" w:rsidRDefault="003A772B" w:rsidP="003A772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772B">
        <w:rPr>
          <w:rFonts w:ascii="Times New Roman" w:hAnsi="Times New Roman" w:cs="Times New Roman"/>
          <w:sz w:val="24"/>
          <w:szCs w:val="24"/>
        </w:rPr>
        <w:t xml:space="preserve">Chris </w:t>
      </w:r>
      <w:proofErr w:type="spellStart"/>
      <w:r w:rsidRPr="003A772B">
        <w:rPr>
          <w:rFonts w:ascii="Times New Roman" w:hAnsi="Times New Roman" w:cs="Times New Roman"/>
          <w:sz w:val="24"/>
          <w:szCs w:val="24"/>
        </w:rPr>
        <w:t>Curro</w:t>
      </w:r>
      <w:proofErr w:type="spellEnd"/>
    </w:p>
    <w:p w14:paraId="53526D64" w14:textId="77777777" w:rsidR="003A772B" w:rsidRDefault="003A772B" w:rsidP="003A772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772B">
        <w:rPr>
          <w:rFonts w:ascii="Times New Roman" w:hAnsi="Times New Roman" w:cs="Times New Roman"/>
          <w:sz w:val="24"/>
          <w:szCs w:val="24"/>
        </w:rPr>
        <w:t>Suggested we reach out to him because he helped out Frank when he was doing his Thesis.</w:t>
      </w:r>
    </w:p>
    <w:p w14:paraId="08369C1C" w14:textId="77777777" w:rsidR="003A772B" w:rsidRDefault="003A772B" w:rsidP="003A772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772B">
        <w:rPr>
          <w:rFonts w:ascii="Times New Roman" w:hAnsi="Times New Roman" w:cs="Times New Roman"/>
          <w:sz w:val="24"/>
          <w:szCs w:val="24"/>
        </w:rPr>
        <w:t>Had some ideas of how to reduce the memory usage on the Raspberry Pi by reducing some of the model’s parameters.</w:t>
      </w:r>
    </w:p>
    <w:p w14:paraId="4E74B4B0" w14:textId="77777777" w:rsidR="003A772B" w:rsidRDefault="003A772B" w:rsidP="003A772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772B">
        <w:rPr>
          <w:rFonts w:ascii="Times New Roman" w:hAnsi="Times New Roman" w:cs="Times New Roman"/>
          <w:sz w:val="24"/>
          <w:szCs w:val="24"/>
        </w:rPr>
        <w:t>Miscellaneous</w:t>
      </w:r>
    </w:p>
    <w:p w14:paraId="01AA86CC" w14:textId="2AA2B72F" w:rsidR="00A538BE" w:rsidRPr="003A772B" w:rsidRDefault="003A772B" w:rsidP="003A772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772B">
        <w:rPr>
          <w:rFonts w:ascii="Times New Roman" w:hAnsi="Times New Roman" w:cs="Times New Roman"/>
          <w:sz w:val="24"/>
          <w:szCs w:val="24"/>
        </w:rPr>
        <w:t>All of the comments we received from students were very good. They seemed to be very intrigued by the problem and they all thought that using a neural net to achieve real time separation was a really interesting idea.</w:t>
      </w:r>
    </w:p>
    <w:sectPr w:rsidR="00A538BE" w:rsidRPr="003A7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33ED1"/>
    <w:multiLevelType w:val="hybridMultilevel"/>
    <w:tmpl w:val="39969584"/>
    <w:lvl w:ilvl="0" w:tplc="B6EE535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2B"/>
    <w:rsid w:val="001F53A3"/>
    <w:rsid w:val="003A772B"/>
    <w:rsid w:val="00A538BE"/>
    <w:rsid w:val="00EF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612A7"/>
  <w15:chartTrackingRefBased/>
  <w15:docId w15:val="{DC8B0786-62DF-453D-9975-083F8021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7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Kim</dc:creator>
  <cp:keywords/>
  <dc:description/>
  <cp:lastModifiedBy>Christopher Kim</cp:lastModifiedBy>
  <cp:revision>3</cp:revision>
  <dcterms:created xsi:type="dcterms:W3CDTF">2018-11-20T02:43:00Z</dcterms:created>
  <dcterms:modified xsi:type="dcterms:W3CDTF">2018-11-20T02:47:00Z</dcterms:modified>
</cp:coreProperties>
</file>