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README IS INTENDED FOR USE WITH DATA “PeakAmplitudeTestNoSpin”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purpose of these tests are similar to tests I did before, except I will not be turning the device for these tests. Instead. I will just take 4 readings with a 2 second interval in between the readings. I will run this test 4 times for each type of bean which will require me to remove and replace the beans for a different orientation.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Rather than photos of the values, I will be using the program written by Chris to take the peak amplitude from the exptool IQ Reading.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results will be placed in a spreadsheet in this drive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the testing amount of beans (50 beans)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 the program take 4 readings of the beans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step 2 - 4 with the same set of beans 3 more times ensuring they are mixed up in between tests.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 have modified the program to not take the empty tube first. I tested this against the acconeer tool and found that this did not change the results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“sensor_config.swee_per_frame” can drastically change the amplitudes. For testing I am keeping it at 1 on the python program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“Flat”, “Dome” and “Fresnel” are just referring to the lens that I used for that test.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For the average, I am taking each tests average, then taking that number and averaging it against other test averages (Average of an average).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From here on out, I may stick to using the flat lens since most consistent data. Will need to talk with the group about this decision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Analyzing the Data (Flat Lens)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highest moisture content “Sweet Marias India Monsoon Malabar” which was 12.2% was expected to have the lowest average peak amplitude which is true. I am nervous that this might also be because of the sheer size of these beans. These are by far the largest beans that we have. When compared to a much smaller bean like the “Sweet Marias Yemem Mokha Peaberry” which was 10.4% you would not expect to see that much of a difference because of the smaller differences in moisture content. Yet the averages are drastically different and even higher than our low moisture beans.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lower end moisture content beans “Guatemala Antigua Hunapu” and “Guatemala San Diego Buena” both 7.8 and 7.9% respectively, ended up having very similar averages to our “Yemen Mokha Sanani” which was 11.4%. Because of this 3.6% difference, we expected a clear difference in the amplitude but are instead getting weird results.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 testing a couple of beans that I had in a test prior, Sweet Maria's (Rulindo Tumba) 9.7% and Sweet Marias (Ethiopiques) 8.8%, the more recent tests found drastic differences in the 9.7% moisture content, but had comparable results with the 8.8%. Because of the consistency with the 8.8%, this may be our middle of the road choice for beans.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