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5DC9" w14:textId="32D8D332" w:rsidR="00355D40" w:rsidRDefault="00D0062F" w:rsidP="00D0062F">
      <w:pPr>
        <w:spacing w:line="480" w:lineRule="auto"/>
      </w:pPr>
      <w:r>
        <w:t>Christopher Kruger</w:t>
      </w:r>
    </w:p>
    <w:p w14:paraId="04EF8600" w14:textId="7E0F143C" w:rsidR="00D0062F" w:rsidRDefault="00D0062F" w:rsidP="00D0062F">
      <w:pPr>
        <w:spacing w:line="480" w:lineRule="auto"/>
        <w:jc w:val="center"/>
      </w:pPr>
      <w:r>
        <w:t>Exercise 4 – Narrative</w:t>
      </w:r>
    </w:p>
    <w:p w14:paraId="7641BE7E" w14:textId="2BFB4503" w:rsidR="00D0062F" w:rsidRDefault="00D0062F" w:rsidP="00D0062F">
      <w:pPr>
        <w:spacing w:line="480" w:lineRule="auto"/>
      </w:pPr>
      <w:r>
        <w:t xml:space="preserve">Although I was not able to detect the average duration of ridership </w:t>
      </w:r>
      <w:r w:rsidR="009F30C4">
        <w:t>duration</w:t>
      </w:r>
      <w:r>
        <w:t xml:space="preserve"> for the </w:t>
      </w:r>
      <w:r w:rsidR="009F30C4">
        <w:t xml:space="preserve">November </w:t>
      </w:r>
      <w:r>
        <w:t xml:space="preserve">2021 file, I was able to see that the average ridership duration for November 2016 was ~13.78 minutes. </w:t>
      </w:r>
      <w:r w:rsidR="009F30C4">
        <w:t xml:space="preserve">Off rough estimates of viewing the two files, I assume the 2021 ridership duration would be increased. </w:t>
      </w:r>
      <w:r>
        <w:t xml:space="preserve">For November 2016, the five most used beginning stations were Grove St PATH, Exchange Place, Hamilton Park, Sip Ave, and Morris Canal. With Grove St and Exchange Place both major people-mover points from trains going in and out of Hoboken/Manhattan, it is expected that these would rank the highest. Hamilton Park is also right next to Newport mall in Jersey City which </w:t>
      </w:r>
      <w:r w:rsidR="009F30C4">
        <w:t>explains</w:t>
      </w:r>
      <w:r>
        <w:t xml:space="preserve"> it being third and shows how popular the mall is. Sip Ave is next to Journal Square, another high-density area for trains going between Jersey City and Hoboken/Manhattan. Morris Canal is also right next to a </w:t>
      </w:r>
      <w:r w:rsidR="009F30C4">
        <w:t xml:space="preserve">Jersey City </w:t>
      </w:r>
      <w:r>
        <w:t>ferry terminal that connects to the Battery Park ferry terminal in Manhattan, a popular route of transportation for downtown. For end stations, the list was the same except for Morris Canal getting replaced with Newport Path. This again makes sense for those who travel by bike to get to the Path station for work into Manhattan. The subscriber count was 21192 and the customer count was 591, which is lower than the 2021 count of 40034 and 20027 respectively</w:t>
      </w:r>
      <w:r w:rsidR="0067616D">
        <w:t>. This increase in numbers shows the increase in population between Jersey City and Hoboken, and possibly the number of workers going in and out of Manhattan. The five most used start and end stations were Grove St Path, Hoboken Terminal – River St &amp; Hudson Pl, Hoboken Terminal – Hudson St &amp; Hudson Pl, South Waterfront Walkway – Sinatra Dri</w:t>
      </w:r>
      <w:r w:rsidR="00ED63F0">
        <w:t>ve</w:t>
      </w:r>
      <w:r w:rsidR="0067616D">
        <w:t xml:space="preserve"> &amp; 1 St, and Sip Ave. All five of these stations are near a major transportation center in and out of Manhattan to Jersey City/Hoboken.</w:t>
      </w:r>
    </w:p>
    <w:sectPr w:rsidR="00D0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2F"/>
    <w:rsid w:val="00355D40"/>
    <w:rsid w:val="0067616D"/>
    <w:rsid w:val="009F30C4"/>
    <w:rsid w:val="00C030F4"/>
    <w:rsid w:val="00D0062F"/>
    <w:rsid w:val="00ED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824AC"/>
  <w15:chartTrackingRefBased/>
  <w15:docId w15:val="{EF1DCB64-1EFD-F841-AFDE-26FBCCC8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3</cp:revision>
  <dcterms:created xsi:type="dcterms:W3CDTF">2023-10-11T21:18:00Z</dcterms:created>
  <dcterms:modified xsi:type="dcterms:W3CDTF">2023-10-11T21:33:00Z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2023-10-11T21:31:20Z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508470e5-d87d-410d-a772-50823981d1a2</vt:lpwstr>
  </property>
  <property fmtid="{D5CDD505-2E9C-101B-9397-08002B2CF9AE}" pid="8" name="MSIP_Label_a73fd474-4f3c-44ed-88fb-5cc4bd2471bf_ContentBits">
    <vt:lpwstr>0</vt:lpwstr>
  </property>
</Properties>
</file>