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b/>
        </w:rPr>
        <w:t xml:space="preserve">Chris Huber-Lantz</w:t>
      </w:r>
    </w:p>
    <w:p>
      <w:pPr/>
      <w:r>
        <w:rPr>
          <w:rFonts w:ascii="Times" w:hAnsi="Times" w:cs="Times"/>
          <w:sz w:val="26"/>
          <w:sz-cs w:val="26"/>
        </w:rPr>
        <w:t xml:space="preserve">chrishuberlantz@gmail.com</w:t>
      </w:r>
    </w:p>
    <w:p>
      <w:pPr/>
      <w:r>
        <w:rPr>
          <w:rFonts w:ascii="Times" w:hAnsi="Times" w:cs="Times"/>
          <w:sz w:val="26"/>
          <w:sz-cs w:val="26"/>
        </w:rPr>
        <w:t xml:space="preserve">(650) 888-6670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>Education</w:t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  <w:tab/>
        <w:t xml:space="preserve">California State University, Monterey Bay (2010-2012)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December 2012, Graduated Magna Cum Laude with a B.S. in Computer Science &amp; Information Technology (CSIT)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Networking and Security Concentration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Senior project nominated for </w:t>
      </w:r>
      <w:r>
        <w:rPr>
          <w:rFonts w:ascii="Times" w:hAnsi="Times" w:cs="Times"/>
          <w:sz w:val="26"/>
          <w:sz-cs w:val="26"/>
          <w:i/>
        </w:rPr>
        <w:t xml:space="preserve">Outstanding CSIT Capstone Award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Recipient of </w:t>
      </w:r>
      <w:r>
        <w:rPr>
          <w:rFonts w:ascii="Times" w:hAnsi="Times" w:cs="Times"/>
          <w:sz w:val="26"/>
          <w:sz-cs w:val="26"/>
          <w:i/>
        </w:rPr>
        <w:t xml:space="preserve">Service Learning Award</w:t>
      </w:r>
      <w:r>
        <w:rPr>
          <w:rFonts w:ascii="Times" w:hAnsi="Times" w:cs="Times"/>
          <w:sz w:val="26"/>
          <w:sz-cs w:val="26"/>
        </w:rPr>
        <w:t xml:space="preserve"> 2012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Dean’s List all eligible semesters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Cabrillo College (2009-2010)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Courses in Cisco/Linux Networking and Security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Skills Certificate in Linux Systems Administration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University of California, Santa Cruz (2005-2008)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3 Years at UCSC Jack Baskin School of Engineering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Left in good academic standing</w:t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>Employment</w:t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Web Developer, Readz (Star Labs). (March, 2013 - Current)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Responsive redesign of corporate website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Maintenance and updates to corporate website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Developed patent pending social media application involving Twitter, natural language processing and NoSQL database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Work on front-end of Readz publishing platform (Javascript/jQuery, Python/Django)</w:t>
      </w:r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Systems Administrator,  ScratchSpace Inc. (September, 2011 – March 2013)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System Administration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Network Monitoring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Perl System Scripting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Web application development (Perl, PHP, MySQL)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Technical Support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IT Security Engineer Intern, Synopsys Inc. (Summer 2010)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Developed an automated RSA token revoking solution using C#, Active Directory and RSA API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Lab Assistant, Cabrillo College (February, 2010 – June 2010)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Assisted students with lab assignments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Created lab assignment for Linux Security class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IT Security Engineer Intern Synopsys Inc. (Summer 2009)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Developed an internal website for security awareness training using VB/C# .NET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Produced intrusion detection reports for management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IT Security Engineer Intern Synopsys Inc. (Summer 2007)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Reviewed and tested Tipping Point Intrusion Detection System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IT Security Engineer Intern Synopsys Inc. (Summer 2006)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Introductory internship supporting IT Security Group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Web Developer, Cryptine Networks (Summer 2005)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Developed a web application using PHP, MySQL and the Open Source Vulnerability Database</w:t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>Skills/Knowledge</w:t>
      </w:r>
    </w:p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Operating Systems – </w:t>
      </w:r>
      <w:r>
        <w:rPr>
          <w:rFonts w:ascii="Times" w:hAnsi="Times" w:cs="Times"/>
          <w:sz w:val="26"/>
          <w:sz-cs w:val="26"/>
        </w:rPr>
        <w:t xml:space="preserve">Windows (XP,Vista,7), Mac OSX, Linux (CentOS, openSUSE, Ubuntu)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Programming – </w:t>
      </w:r>
      <w:r>
        <w:rPr>
          <w:rFonts w:ascii="Times" w:hAnsi="Times" w:cs="Times"/>
          <w:sz w:val="26"/>
          <w:sz-cs w:val="26"/>
        </w:rPr>
        <w:t xml:space="preserve">Perl, PHP, Python, VB.NET, C, C++, Javascript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Web Technologies – </w:t>
      </w:r>
      <w:r>
        <w:rPr>
          <w:rFonts w:ascii="Times" w:hAnsi="Times" w:cs="Times"/>
          <w:sz w:val="26"/>
          <w:sz-cs w:val="26"/>
        </w:rPr>
        <w:t xml:space="preserve">HTML/CSS, MySQL, Javascript/jQuery, Amazon S3, Amazon DynamoDB, Amazon Cloudfront, Amazon EC2, Redis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Server Software – </w:t>
      </w:r>
      <w:r>
        <w:rPr>
          <w:rFonts w:ascii="Times" w:hAnsi="Times" w:cs="Times"/>
          <w:sz w:val="26"/>
          <w:sz-cs w:val="26"/>
        </w:rPr>
        <w:t xml:space="preserve">Nagios, Groundwork, Snort, Xen, Apache, Nginx, Asterisk, FreePBX, Pacemaker, Heartbeat, DRBD, HAproxy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Application Software – </w:t>
      </w:r>
      <w:r>
        <w:rPr>
          <w:rFonts w:ascii="Times" w:hAnsi="Times" w:cs="Times"/>
          <w:sz w:val="26"/>
          <w:sz-cs w:val="26"/>
        </w:rPr>
        <w:t xml:space="preserve">Microsoft Office, VMware, Inkscape, Photoshop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</w:rPr>
        <w:t xml:space="preserve">Networking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Strong fundamental understanding of TCP/IP stack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Practical and academic experience with network security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Coursework in Cisco Networking, including hands on experience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Understanding of Firewalls, NAT and Routing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Experience with many network services under Linux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Experience with virtualized networking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>•</w:t>
        <w:tab/>
        <w:t xml:space="preserve">Experience with networking tools, nmap, wireshark, ettercap, etc.</w:t>
      </w:r>
    </w:p>
    <w:sectPr>
      <w:pgSz w:w="12240" w:h="15840"/>
      <w:pgMar w:top="1152" w:right="1800" w:bottom="72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Synopsys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 Jepo</dc:creator>
</cp:coreProperties>
</file>

<file path=docProps/meta.xml><?xml version="1.0" encoding="utf-8"?>
<meta xmlns="http://schemas.apple.com/cocoa/2006/metadata">
  <generator>CocoaOOXMLWriter/1265.21</generator>
</meta>
</file>