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AE7D" w14:textId="29588294" w:rsidR="004C5D4F" w:rsidRDefault="002B24A9">
      <w:r>
        <w:t xml:space="preserve">Covid Aerosols (updated 1/5/22) </w:t>
      </w:r>
    </w:p>
    <w:p w14:paraId="43963385" w14:textId="7443414A" w:rsidR="002B24A9" w:rsidRDefault="002B24A9"/>
    <w:p w14:paraId="532CBB21" w14:textId="0596B63C" w:rsidR="002B24A9" w:rsidRDefault="002B24A9">
      <w:r w:rsidRPr="002B24A9">
        <w:drawing>
          <wp:inline distT="0" distB="0" distL="0" distR="0" wp14:anchorId="01D9CBC1" wp14:editId="1B6A682F">
            <wp:extent cx="5067300" cy="41021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4A9" w:rsidSect="0098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A9"/>
    <w:rsid w:val="002B24A9"/>
    <w:rsid w:val="00362376"/>
    <w:rsid w:val="00865220"/>
    <w:rsid w:val="00980F73"/>
    <w:rsid w:val="00D7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70DF3"/>
  <w15:chartTrackingRefBased/>
  <w15:docId w15:val="{01EBABDC-0B3F-D74E-845F-262935B8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LeBoa</dc:creator>
  <cp:keywords/>
  <dc:description/>
  <cp:lastModifiedBy>Chris LeBoa</cp:lastModifiedBy>
  <cp:revision>1</cp:revision>
  <dcterms:created xsi:type="dcterms:W3CDTF">2022-01-05T20:55:00Z</dcterms:created>
  <dcterms:modified xsi:type="dcterms:W3CDTF">2022-01-05T21:13:00Z</dcterms:modified>
</cp:coreProperties>
</file>