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59E0" w14:textId="5DFAB0EE" w:rsidR="008D38EA" w:rsidRDefault="008D38EA" w:rsidP="0000738B">
      <w:pPr>
        <w:spacing w:after="0"/>
      </w:pPr>
      <w:r>
        <w:t xml:space="preserve">Victor’s email: </w:t>
      </w:r>
      <w:hyperlink r:id="rId5" w:history="1">
        <w:r w:rsidR="004B144F" w:rsidRPr="00A216EA">
          <w:rPr>
            <w:rStyle w:val="Hyperlink"/>
          </w:rPr>
          <w:t>Vvasquez@perscholas.org</w:t>
        </w:r>
      </w:hyperlink>
      <w:r>
        <w:t xml:space="preserve"> </w:t>
      </w:r>
    </w:p>
    <w:p w14:paraId="7CB8C946" w14:textId="77777777" w:rsidR="008D38EA" w:rsidRDefault="008D38EA" w:rsidP="0000738B">
      <w:pPr>
        <w:spacing w:after="0"/>
      </w:pPr>
    </w:p>
    <w:p w14:paraId="7398EF9E" w14:textId="28DE8C4A" w:rsidR="0072536A" w:rsidRDefault="0000738B" w:rsidP="0000738B">
      <w:pPr>
        <w:spacing w:after="0"/>
      </w:pPr>
      <w:r>
        <w:t xml:space="preserve">Boolean search on </w:t>
      </w:r>
      <w:r>
        <w:t>Job Boards (databases)</w:t>
      </w:r>
    </w:p>
    <w:p w14:paraId="28AAA336" w14:textId="197DF772" w:rsidR="0000738B" w:rsidRDefault="0000738B" w:rsidP="0000738B">
      <w:pPr>
        <w:spacing w:after="0"/>
      </w:pPr>
      <w:r>
        <w:t>-same principle as SQL search</w:t>
      </w:r>
    </w:p>
    <w:p w14:paraId="44E6C476" w14:textId="640BBDE7" w:rsidR="0000738B" w:rsidRDefault="0000738B" w:rsidP="0000738B">
      <w:pPr>
        <w:spacing w:after="0"/>
      </w:pPr>
    </w:p>
    <w:p w14:paraId="20BC333E" w14:textId="6F0683CC" w:rsidR="0000738B" w:rsidRDefault="0000738B" w:rsidP="0000738B">
      <w:pPr>
        <w:spacing w:after="0"/>
      </w:pPr>
    </w:p>
    <w:p w14:paraId="67FB24BD" w14:textId="7EA14555" w:rsidR="0000738B" w:rsidRDefault="0000738B" w:rsidP="0000738B">
      <w:pPr>
        <w:spacing w:after="0"/>
      </w:pPr>
      <w:r>
        <w:t>“ ”</w:t>
      </w:r>
    </w:p>
    <w:p w14:paraId="7BE6C415" w14:textId="49A962E4" w:rsidR="0000738B" w:rsidRDefault="0000738B" w:rsidP="0000738B">
      <w:pPr>
        <w:pStyle w:val="ListParagraph"/>
        <w:numPr>
          <w:ilvl w:val="0"/>
          <w:numId w:val="2"/>
        </w:numPr>
        <w:spacing w:after="0"/>
      </w:pPr>
      <w:r>
        <w:t>Brings in any search result with the key word in quotes somewhere in the job description</w:t>
      </w:r>
    </w:p>
    <w:p w14:paraId="5A6AACB7" w14:textId="3EAFDE0F" w:rsidR="0000738B" w:rsidRDefault="0000738B" w:rsidP="0000738B">
      <w:pPr>
        <w:pStyle w:val="ListParagraph"/>
        <w:numPr>
          <w:ilvl w:val="0"/>
          <w:numId w:val="2"/>
        </w:numPr>
        <w:spacing w:after="0"/>
      </w:pPr>
      <w:r>
        <w:t>Every word and phrase need to start and end with a quotation mark</w:t>
      </w:r>
    </w:p>
    <w:p w14:paraId="0BEDD248" w14:textId="244AB87F" w:rsidR="0000738B" w:rsidRDefault="0000738B" w:rsidP="0000738B">
      <w:pPr>
        <w:pStyle w:val="ListParagraph"/>
        <w:numPr>
          <w:ilvl w:val="0"/>
          <w:numId w:val="2"/>
        </w:numPr>
        <w:spacing w:after="0"/>
      </w:pPr>
      <w:r>
        <w:t>Ex: “software engineer”</w:t>
      </w:r>
    </w:p>
    <w:p w14:paraId="66232CD9" w14:textId="77777777" w:rsidR="001929E9" w:rsidRDefault="001929E9" w:rsidP="0000738B">
      <w:pPr>
        <w:spacing w:after="0"/>
      </w:pPr>
    </w:p>
    <w:p w14:paraId="0EC5E61D" w14:textId="05749FCD" w:rsidR="0000738B" w:rsidRDefault="0000738B" w:rsidP="0000738B">
      <w:pPr>
        <w:spacing w:after="0"/>
      </w:pPr>
      <w:r>
        <w:t>AND</w:t>
      </w:r>
    </w:p>
    <w:p w14:paraId="3BB10D5A" w14:textId="5FFDE27D" w:rsidR="0000738B" w:rsidRDefault="001929E9" w:rsidP="001929E9">
      <w:pPr>
        <w:pStyle w:val="ListParagraph"/>
        <w:numPr>
          <w:ilvl w:val="0"/>
          <w:numId w:val="2"/>
        </w:numPr>
        <w:spacing w:after="0"/>
      </w:pPr>
      <w:r>
        <w:t>Acts as a knot to tie words together</w:t>
      </w:r>
    </w:p>
    <w:p w14:paraId="29E6B360" w14:textId="2FA15976" w:rsidR="001929E9" w:rsidRDefault="001929E9" w:rsidP="001929E9">
      <w:pPr>
        <w:pStyle w:val="ListParagraph"/>
        <w:numPr>
          <w:ilvl w:val="0"/>
          <w:numId w:val="2"/>
        </w:numPr>
        <w:spacing w:after="0"/>
      </w:pPr>
      <w:r>
        <w:t>“Software Engineer” AND “JavaScript”</w:t>
      </w:r>
    </w:p>
    <w:p w14:paraId="5BF1CAF9" w14:textId="0BE195C6" w:rsidR="001929E9" w:rsidRDefault="001929E9" w:rsidP="001929E9">
      <w:pPr>
        <w:pStyle w:val="ListParagraph"/>
        <w:numPr>
          <w:ilvl w:val="0"/>
          <w:numId w:val="2"/>
        </w:numPr>
        <w:spacing w:after="0"/>
      </w:pPr>
      <w:r>
        <w:t>No quotations around the word AND</w:t>
      </w:r>
    </w:p>
    <w:p w14:paraId="76CF3015" w14:textId="77777777" w:rsidR="001929E9" w:rsidRDefault="001929E9" w:rsidP="0000738B">
      <w:pPr>
        <w:spacing w:after="0"/>
      </w:pPr>
    </w:p>
    <w:p w14:paraId="2288FE29" w14:textId="0D75AF35" w:rsidR="0000738B" w:rsidRDefault="0000738B" w:rsidP="0000738B">
      <w:pPr>
        <w:spacing w:after="0"/>
      </w:pPr>
      <w:r>
        <w:t>OR</w:t>
      </w:r>
    </w:p>
    <w:p w14:paraId="178C0487" w14:textId="777C5B0E" w:rsidR="0000738B" w:rsidRDefault="001929E9" w:rsidP="001929E9">
      <w:pPr>
        <w:pStyle w:val="ListParagraph"/>
        <w:numPr>
          <w:ilvl w:val="0"/>
          <w:numId w:val="2"/>
        </w:numPr>
        <w:spacing w:after="0"/>
      </w:pPr>
      <w:r>
        <w:t>Will provide job descriptions with 1 of the key words provided</w:t>
      </w:r>
    </w:p>
    <w:p w14:paraId="7F3E209A" w14:textId="77777777" w:rsidR="001929E9" w:rsidRDefault="001929E9" w:rsidP="0000738B">
      <w:pPr>
        <w:spacing w:after="0"/>
      </w:pPr>
    </w:p>
    <w:p w14:paraId="33878062" w14:textId="706574C8" w:rsidR="0000738B" w:rsidRDefault="0000738B" w:rsidP="0000738B">
      <w:pPr>
        <w:spacing w:after="0"/>
      </w:pPr>
      <w:r>
        <w:t>(_)</w:t>
      </w:r>
    </w:p>
    <w:p w14:paraId="12A7D7EB" w14:textId="1539258A" w:rsidR="0000738B" w:rsidRDefault="001929E9" w:rsidP="001929E9">
      <w:pPr>
        <w:pStyle w:val="ListParagraph"/>
        <w:numPr>
          <w:ilvl w:val="0"/>
          <w:numId w:val="2"/>
        </w:numPr>
        <w:spacing w:after="0"/>
      </w:pPr>
      <w:r>
        <w:t>Think about it like a box</w:t>
      </w:r>
    </w:p>
    <w:p w14:paraId="4C61D455" w14:textId="274DD808" w:rsidR="001929E9" w:rsidRDefault="001929E9" w:rsidP="001929E9">
      <w:pPr>
        <w:pStyle w:val="ListParagraph"/>
        <w:numPr>
          <w:ilvl w:val="0"/>
          <w:numId w:val="2"/>
        </w:numPr>
        <w:spacing w:after="0"/>
      </w:pPr>
      <w:r>
        <w:t>Put in things that are related (ex: location, job type, skills)</w:t>
      </w:r>
    </w:p>
    <w:p w14:paraId="12D9903A" w14:textId="6E7C7591" w:rsidR="0000738B" w:rsidRDefault="0000738B" w:rsidP="0000738B">
      <w:pPr>
        <w:spacing w:after="0"/>
      </w:pPr>
    </w:p>
    <w:p w14:paraId="37B73BBB" w14:textId="0B7B38BF" w:rsidR="001929E9" w:rsidRDefault="001929E9" w:rsidP="0000738B">
      <w:pPr>
        <w:spacing w:after="0"/>
      </w:pPr>
    </w:p>
    <w:p w14:paraId="113CB9A0" w14:textId="2C324E8B" w:rsidR="001929E9" w:rsidRDefault="001929E9" w:rsidP="0000738B">
      <w:pPr>
        <w:spacing w:after="0"/>
      </w:pPr>
      <w:r>
        <w:t>“Software Engineer” AND (“React” OR “HTML” OR “CSS” OR “Node”)</w:t>
      </w:r>
    </w:p>
    <w:p w14:paraId="3DB38CEE" w14:textId="481F5074" w:rsidR="001929E9" w:rsidRDefault="001929E9" w:rsidP="001929E9">
      <w:pPr>
        <w:pStyle w:val="ListParagraph"/>
        <w:numPr>
          <w:ilvl w:val="0"/>
          <w:numId w:val="2"/>
        </w:numPr>
        <w:spacing w:after="0"/>
      </w:pPr>
      <w:r>
        <w:t>The statement above is doing 4 searches at once:</w:t>
      </w:r>
    </w:p>
    <w:p w14:paraId="745E5531" w14:textId="4882EDBF" w:rsidR="001929E9" w:rsidRDefault="001929E9" w:rsidP="001929E9">
      <w:pPr>
        <w:pStyle w:val="ListParagraph"/>
        <w:numPr>
          <w:ilvl w:val="1"/>
          <w:numId w:val="2"/>
        </w:numPr>
        <w:spacing w:after="0"/>
      </w:pPr>
      <w:r>
        <w:t>“Software Engineer” AND “</w:t>
      </w:r>
      <w:r w:rsidR="005148E1">
        <w:t>React</w:t>
      </w:r>
      <w:r>
        <w:t>”</w:t>
      </w:r>
    </w:p>
    <w:p w14:paraId="4FAB65FE" w14:textId="7ADC58EA" w:rsidR="005148E1" w:rsidRDefault="005148E1" w:rsidP="005148E1">
      <w:pPr>
        <w:pStyle w:val="ListParagraph"/>
        <w:numPr>
          <w:ilvl w:val="1"/>
          <w:numId w:val="2"/>
        </w:numPr>
        <w:spacing w:after="0"/>
      </w:pPr>
      <w:r>
        <w:t>“Software Engineer” AND “</w:t>
      </w:r>
      <w:r>
        <w:t>HTML</w:t>
      </w:r>
      <w:r>
        <w:t>”</w:t>
      </w:r>
    </w:p>
    <w:p w14:paraId="7D749EDB" w14:textId="14330047" w:rsidR="005148E1" w:rsidRDefault="005148E1" w:rsidP="005148E1">
      <w:pPr>
        <w:pStyle w:val="ListParagraph"/>
        <w:numPr>
          <w:ilvl w:val="1"/>
          <w:numId w:val="2"/>
        </w:numPr>
        <w:spacing w:after="0"/>
      </w:pPr>
      <w:r>
        <w:t>“Software Engineer” AND “</w:t>
      </w:r>
      <w:r>
        <w:t>CSS</w:t>
      </w:r>
      <w:r>
        <w:t>”</w:t>
      </w:r>
    </w:p>
    <w:p w14:paraId="7DFF32BD" w14:textId="329E9D5D" w:rsidR="005148E1" w:rsidRDefault="005148E1" w:rsidP="005148E1">
      <w:pPr>
        <w:pStyle w:val="ListParagraph"/>
        <w:numPr>
          <w:ilvl w:val="1"/>
          <w:numId w:val="2"/>
        </w:numPr>
        <w:spacing w:after="0"/>
      </w:pPr>
      <w:r>
        <w:t>“Software Engineer” AND “</w:t>
      </w:r>
      <w:r>
        <w:t>Node</w:t>
      </w:r>
      <w:r>
        <w:t>”</w:t>
      </w:r>
    </w:p>
    <w:p w14:paraId="0A07B721" w14:textId="7C19212E" w:rsidR="005148E1" w:rsidRDefault="005148E1" w:rsidP="005148E1">
      <w:pPr>
        <w:spacing w:after="0"/>
      </w:pPr>
    </w:p>
    <w:p w14:paraId="6B1AEDC0" w14:textId="14DB3956" w:rsidR="005148E1" w:rsidRDefault="005148E1" w:rsidP="005148E1">
      <w:pPr>
        <w:spacing w:after="0"/>
      </w:pPr>
      <w:r>
        <w:t>More filters to think about:</w:t>
      </w:r>
    </w:p>
    <w:p w14:paraId="3933450D" w14:textId="5BD5E32F" w:rsidR="005148E1" w:rsidRDefault="005148E1" w:rsidP="005148E1">
      <w:pPr>
        <w:pStyle w:val="ListParagraph"/>
        <w:numPr>
          <w:ilvl w:val="0"/>
          <w:numId w:val="2"/>
        </w:numPr>
        <w:spacing w:after="0"/>
      </w:pPr>
      <w:r>
        <w:t xml:space="preserve">Tenure   </w:t>
      </w:r>
    </w:p>
    <w:p w14:paraId="52B08BCC" w14:textId="263AC4B9" w:rsidR="005148E1" w:rsidRDefault="005148E1" w:rsidP="005148E1">
      <w:pPr>
        <w:spacing w:after="0"/>
      </w:pPr>
    </w:p>
    <w:p w14:paraId="1C62A37D" w14:textId="7B6F99A9" w:rsidR="005148E1" w:rsidRDefault="005148E1" w:rsidP="005148E1">
      <w:pPr>
        <w:pStyle w:val="ListParagraph"/>
        <w:numPr>
          <w:ilvl w:val="0"/>
          <w:numId w:val="2"/>
        </w:numPr>
        <w:spacing w:after="0"/>
      </w:pPr>
      <w:r>
        <w:t>“Entry” AND (“Software Engineer” OR “Developer” OR “Programmer”)</w:t>
      </w:r>
      <w:r>
        <w:t xml:space="preserve"> AND (“React” OR “HTML” OR “CSS” OR “NODE” OR “JavaScript”)</w:t>
      </w:r>
    </w:p>
    <w:p w14:paraId="1DFEA705" w14:textId="77777777" w:rsidR="005148E1" w:rsidRDefault="005148E1" w:rsidP="005148E1">
      <w:pPr>
        <w:pStyle w:val="ListParagraph"/>
      </w:pPr>
    </w:p>
    <w:p w14:paraId="0366E8D3" w14:textId="47DEABAB" w:rsidR="005148E1" w:rsidRDefault="005148E1" w:rsidP="005148E1">
      <w:pPr>
        <w:pStyle w:val="ListParagraph"/>
        <w:numPr>
          <w:ilvl w:val="1"/>
          <w:numId w:val="2"/>
        </w:numPr>
        <w:spacing w:after="0"/>
      </w:pPr>
      <w:r>
        <w:t>Statement above is searching for an Entry level job with title Software Engineer</w:t>
      </w:r>
      <w:r w:rsidR="00622FFC">
        <w:t>, Developer, or Programmer, AND the following skills listed in the description(react, html, css, node, or javascript)</w:t>
      </w:r>
    </w:p>
    <w:p w14:paraId="330D14DF" w14:textId="77777777" w:rsidR="00012CA4" w:rsidRDefault="00012CA4" w:rsidP="00012CA4">
      <w:pPr>
        <w:spacing w:after="0"/>
      </w:pPr>
    </w:p>
    <w:p w14:paraId="5806F361" w14:textId="6B5B926B" w:rsidR="00012CA4" w:rsidRDefault="00012CA4" w:rsidP="00012CA4">
      <w:pPr>
        <w:spacing w:after="0"/>
      </w:pPr>
      <w:r>
        <w:t>Order of the boolean search:</w:t>
      </w:r>
    </w:p>
    <w:p w14:paraId="10C170BE" w14:textId="77777777" w:rsidR="00012CA4" w:rsidRDefault="00012CA4" w:rsidP="00012CA4">
      <w:pPr>
        <w:pStyle w:val="ListParagraph"/>
        <w:spacing w:after="0"/>
      </w:pPr>
    </w:p>
    <w:p w14:paraId="446CA16D" w14:textId="1DB3AB5A" w:rsidR="00012CA4" w:rsidRDefault="00012CA4" w:rsidP="00012CA4">
      <w:pPr>
        <w:pStyle w:val="ListParagraph"/>
        <w:numPr>
          <w:ilvl w:val="0"/>
          <w:numId w:val="3"/>
        </w:numPr>
        <w:spacing w:after="0"/>
      </w:pPr>
      <w:r>
        <w:t>Tenure</w:t>
      </w:r>
    </w:p>
    <w:p w14:paraId="2FE273E7" w14:textId="7013BF4B" w:rsidR="00012CA4" w:rsidRDefault="00012CA4" w:rsidP="00012CA4">
      <w:pPr>
        <w:pStyle w:val="ListParagraph"/>
        <w:numPr>
          <w:ilvl w:val="0"/>
          <w:numId w:val="3"/>
        </w:numPr>
        <w:spacing w:after="0"/>
      </w:pPr>
      <w:r>
        <w:t>Job titles</w:t>
      </w:r>
    </w:p>
    <w:p w14:paraId="409E89E5" w14:textId="134E6A6A" w:rsidR="00012CA4" w:rsidRDefault="00012CA4" w:rsidP="00012CA4">
      <w:pPr>
        <w:pStyle w:val="ListParagraph"/>
        <w:numPr>
          <w:ilvl w:val="0"/>
          <w:numId w:val="3"/>
        </w:numPr>
        <w:spacing w:after="0"/>
      </w:pPr>
      <w:r>
        <w:t>Different skills</w:t>
      </w:r>
    </w:p>
    <w:p w14:paraId="3799A52E" w14:textId="77777777" w:rsidR="005148E1" w:rsidRDefault="005148E1" w:rsidP="005148E1">
      <w:pPr>
        <w:spacing w:after="0"/>
      </w:pPr>
    </w:p>
    <w:p w14:paraId="650D70C0" w14:textId="52A93623" w:rsidR="005148E1" w:rsidRDefault="005148E1" w:rsidP="005148E1">
      <w:pPr>
        <w:pStyle w:val="ListParagraph"/>
        <w:spacing w:after="0"/>
        <w:ind w:left="1800"/>
      </w:pPr>
    </w:p>
    <w:p w14:paraId="7B3945BD" w14:textId="77777777" w:rsidR="00BF41B1" w:rsidRDefault="00BF41B1" w:rsidP="00BF41B1">
      <w:pPr>
        <w:spacing w:after="0"/>
      </w:pPr>
    </w:p>
    <w:p w14:paraId="201F319F" w14:textId="77777777" w:rsidR="00BF41B1" w:rsidRDefault="00BF41B1" w:rsidP="00BF41B1">
      <w:pPr>
        <w:spacing w:after="0"/>
      </w:pPr>
    </w:p>
    <w:p w14:paraId="33938860" w14:textId="77777777" w:rsidR="00BF41B1" w:rsidRDefault="00BF41B1" w:rsidP="00BF41B1">
      <w:pPr>
        <w:spacing w:after="0"/>
      </w:pPr>
    </w:p>
    <w:p w14:paraId="5E3ED42A" w14:textId="77777777" w:rsidR="00BF41B1" w:rsidRDefault="00BF41B1" w:rsidP="00BF41B1">
      <w:pPr>
        <w:spacing w:after="0"/>
      </w:pPr>
    </w:p>
    <w:p w14:paraId="408EAC5D" w14:textId="2B5E3251" w:rsidR="00BF41B1" w:rsidRDefault="00BF41B1" w:rsidP="00BF41B1">
      <w:pPr>
        <w:spacing w:after="0"/>
      </w:pPr>
      <w:r>
        <w:t>READING JOB DESCRIPTIONS</w:t>
      </w:r>
    </w:p>
    <w:p w14:paraId="57BD05D8" w14:textId="0996270F" w:rsidR="00BF41B1" w:rsidRDefault="00BF41B1" w:rsidP="00BF41B1">
      <w:pPr>
        <w:spacing w:after="0"/>
      </w:pPr>
    </w:p>
    <w:p w14:paraId="60651A07" w14:textId="6E7FC23D" w:rsidR="00BF41B1" w:rsidRDefault="008C1ACE" w:rsidP="00BF41B1">
      <w:pPr>
        <w:spacing w:after="0"/>
      </w:pPr>
      <w:r>
        <w:t xml:space="preserve">You have to understand the need of the </w:t>
      </w:r>
      <w:r w:rsidR="00342BF7">
        <w:t xml:space="preserve">open position.  Why is the company hiring for this position?  Why is the position open?  </w:t>
      </w:r>
    </w:p>
    <w:p w14:paraId="364B91C7" w14:textId="0C243D43" w:rsidR="00342BF7" w:rsidRDefault="00342BF7" w:rsidP="00BF41B1">
      <w:pPr>
        <w:spacing w:after="0"/>
      </w:pPr>
    </w:p>
    <w:p w14:paraId="654EEF21" w14:textId="5D9DD506" w:rsidR="00342BF7" w:rsidRDefault="00342BF7" w:rsidP="00BF41B1">
      <w:pPr>
        <w:spacing w:after="0"/>
      </w:pPr>
      <w:r>
        <w:t xml:space="preserve">The reason the job is posted is that the hiring manager NEEDS somebody.  </w:t>
      </w:r>
    </w:p>
    <w:p w14:paraId="0B0241EA" w14:textId="70A775B6" w:rsidR="00342BF7" w:rsidRDefault="00342BF7" w:rsidP="00BF41B1">
      <w:pPr>
        <w:spacing w:after="0"/>
      </w:pPr>
    </w:p>
    <w:p w14:paraId="635BC0CD" w14:textId="79B1B5B5" w:rsidR="00342BF7" w:rsidRDefault="00342BF7" w:rsidP="00BF41B1">
      <w:pPr>
        <w:spacing w:after="0"/>
      </w:pPr>
      <w:r>
        <w:t xml:space="preserve">The hiring manager’s personal load is too much and throws off work/life balance.  This can be transferred to the team for a while before they will also be thrown out of balance. </w:t>
      </w:r>
    </w:p>
    <w:p w14:paraId="3194E275" w14:textId="37C0662A" w:rsidR="00342BF7" w:rsidRDefault="00342BF7" w:rsidP="00BF41B1">
      <w:pPr>
        <w:spacing w:after="0"/>
      </w:pPr>
    </w:p>
    <w:p w14:paraId="6B1C33EB" w14:textId="18F112C5" w:rsidR="00342BF7" w:rsidRDefault="00342BF7" w:rsidP="00BF41B1">
      <w:pPr>
        <w:spacing w:after="0"/>
      </w:pPr>
      <w:r>
        <w:t xml:space="preserve">When hiring manager realizes that they are short staffed, they go to HR, HR requires </w:t>
      </w:r>
      <w:r w:rsidR="00112494">
        <w:t xml:space="preserve">a certain budget, so the manager may have to go to finance with a proposal.  Now the hiring manager needs to argue that the new hire will become an asset for the company.  </w:t>
      </w:r>
    </w:p>
    <w:p w14:paraId="7369CC41" w14:textId="3CCDDEC3" w:rsidR="00112494" w:rsidRDefault="00112494" w:rsidP="00BF41B1">
      <w:pPr>
        <w:spacing w:after="0"/>
      </w:pPr>
    </w:p>
    <w:p w14:paraId="40E7B023" w14:textId="7195BF7D" w:rsidR="00112494" w:rsidRDefault="00112494" w:rsidP="00BF41B1">
      <w:pPr>
        <w:spacing w:after="0"/>
      </w:pPr>
      <w:r>
        <w:t xml:space="preserve">After budget approval, right before the posting of the job, there is a meeting with HR and the hiring manager.  HR asks the manager “what do you want in a candidate?”  </w:t>
      </w:r>
    </w:p>
    <w:p w14:paraId="18E00AD6" w14:textId="660C60EC" w:rsidR="00DC6B52" w:rsidRDefault="00DC6B52" w:rsidP="00BF41B1">
      <w:pPr>
        <w:spacing w:after="0"/>
      </w:pPr>
    </w:p>
    <w:p w14:paraId="03EF2BE2" w14:textId="00F3CA23" w:rsidR="00DC6B52" w:rsidRDefault="00DC6B52" w:rsidP="00BF41B1">
      <w:pPr>
        <w:spacing w:after="0"/>
      </w:pPr>
      <w:r>
        <w:t xml:space="preserve">The responsibilities will come straight from the hiring manager.  While giving this, he/she may sprinkle a few more responsibilities on top.  SO, RULE OF THUMB IS: Be able to complete at least 50% - 60% of the </w:t>
      </w:r>
      <w:r w:rsidR="007E2EEA">
        <w:t>day-by-day</w:t>
      </w:r>
      <w:r>
        <w:t xml:space="preserve"> responsibilities (work you’ll be doing every day).</w:t>
      </w:r>
    </w:p>
    <w:p w14:paraId="239E5863" w14:textId="0CB1A63C" w:rsidR="007E2EEA" w:rsidRDefault="007E2EEA" w:rsidP="00BF41B1">
      <w:pPr>
        <w:spacing w:after="0"/>
      </w:pPr>
    </w:p>
    <w:p w14:paraId="164309BA" w14:textId="6A9B76C7" w:rsidR="007E2EEA" w:rsidRDefault="007E2EEA" w:rsidP="00BF41B1">
      <w:pPr>
        <w:spacing w:after="0"/>
      </w:pPr>
      <w:r>
        <w:t>Required Skills/Experience</w:t>
      </w:r>
    </w:p>
    <w:p w14:paraId="69289212" w14:textId="001E49A4" w:rsidR="007E2EEA" w:rsidRDefault="007E2EEA" w:rsidP="007E2EEA">
      <w:pPr>
        <w:pStyle w:val="ListParagraph"/>
        <w:numPr>
          <w:ilvl w:val="0"/>
          <w:numId w:val="2"/>
        </w:numPr>
        <w:spacing w:after="0"/>
      </w:pPr>
      <w:r>
        <w:t>This usually comes from HR who is following a guide/template based on the level of position</w:t>
      </w:r>
    </w:p>
    <w:p w14:paraId="24FBC3F7" w14:textId="155BCBC8" w:rsidR="00F250A8" w:rsidRDefault="00F250A8" w:rsidP="00F250A8">
      <w:pPr>
        <w:spacing w:after="0"/>
      </w:pPr>
    </w:p>
    <w:p w14:paraId="7DA576E4" w14:textId="4FCF14B8" w:rsidR="00F250A8" w:rsidRDefault="00F250A8" w:rsidP="00F250A8">
      <w:pPr>
        <w:spacing w:after="0"/>
      </w:pPr>
    </w:p>
    <w:p w14:paraId="565AB57A" w14:textId="676C418F" w:rsidR="00F250A8" w:rsidRDefault="00F250A8" w:rsidP="00F250A8">
      <w:pPr>
        <w:spacing w:after="0"/>
      </w:pPr>
      <w:r>
        <w:t>On LinkedIn:</w:t>
      </w:r>
    </w:p>
    <w:p w14:paraId="3F1C0169" w14:textId="45ADE20A" w:rsidR="00F250A8" w:rsidRDefault="00F250A8" w:rsidP="00F250A8">
      <w:pPr>
        <w:pStyle w:val="ListParagraph"/>
        <w:numPr>
          <w:ilvl w:val="0"/>
          <w:numId w:val="4"/>
        </w:numPr>
        <w:spacing w:after="0"/>
      </w:pPr>
      <w:r>
        <w:t>Go to jobs tab</w:t>
      </w:r>
    </w:p>
    <w:p w14:paraId="3AC56EAD" w14:textId="324650AD" w:rsidR="00F250A8" w:rsidRDefault="00F250A8" w:rsidP="00F250A8">
      <w:pPr>
        <w:pStyle w:val="ListParagraph"/>
        <w:numPr>
          <w:ilvl w:val="0"/>
          <w:numId w:val="4"/>
        </w:numPr>
        <w:spacing w:after="0"/>
      </w:pPr>
      <w:r>
        <w:t xml:space="preserve">Put in boolean search in search field. </w:t>
      </w:r>
    </w:p>
    <w:p w14:paraId="4E91C647" w14:textId="4376077F" w:rsidR="00F250A8" w:rsidRDefault="00F250A8" w:rsidP="00F250A8">
      <w:pPr>
        <w:spacing w:after="0"/>
      </w:pPr>
    </w:p>
    <w:p w14:paraId="220A7BE3" w14:textId="423184AC" w:rsidR="00F250A8" w:rsidRDefault="00F250A8" w:rsidP="00F250A8">
      <w:pPr>
        <w:spacing w:after="0"/>
      </w:pPr>
      <w:r>
        <w:t>Can also use Boolean search in Google.</w:t>
      </w:r>
    </w:p>
    <w:p w14:paraId="00BB8558" w14:textId="34F71FB1" w:rsidR="00F250A8" w:rsidRDefault="00F250A8" w:rsidP="00F250A8">
      <w:pPr>
        <w:spacing w:after="0"/>
      </w:pPr>
    </w:p>
    <w:p w14:paraId="07878EEA" w14:textId="071DC257" w:rsidR="00F250A8" w:rsidRDefault="00F250A8" w:rsidP="00F250A8">
      <w:pPr>
        <w:spacing w:after="0"/>
      </w:pPr>
      <w:r>
        <w:t>Any Search box = database that can use Boolean search</w:t>
      </w:r>
    </w:p>
    <w:p w14:paraId="1BB52EC4" w14:textId="10CFE0A9" w:rsidR="004B144F" w:rsidRDefault="004B144F" w:rsidP="00F250A8">
      <w:pPr>
        <w:spacing w:after="0"/>
      </w:pPr>
    </w:p>
    <w:p w14:paraId="11EA6380" w14:textId="67F7F080" w:rsidR="004B144F" w:rsidRDefault="004B144F" w:rsidP="00F250A8">
      <w:pPr>
        <w:spacing w:after="0"/>
      </w:pPr>
    </w:p>
    <w:p w14:paraId="2DD257E3" w14:textId="22EC7996" w:rsidR="004B144F" w:rsidRDefault="004B144F" w:rsidP="00F250A8">
      <w:pPr>
        <w:spacing w:after="0"/>
      </w:pPr>
      <w:r>
        <w:t xml:space="preserve">Cover Letters: </w:t>
      </w:r>
    </w:p>
    <w:p w14:paraId="65012CA2" w14:textId="791A2514" w:rsidR="004B144F" w:rsidRDefault="004B144F" w:rsidP="00F250A8">
      <w:pPr>
        <w:spacing w:after="0"/>
      </w:pPr>
    </w:p>
    <w:p w14:paraId="7C425A68" w14:textId="0FC1CF40" w:rsidR="007B1990" w:rsidRDefault="007B1990" w:rsidP="00F250A8">
      <w:pPr>
        <w:spacing w:after="0"/>
      </w:pPr>
      <w:r>
        <w:t>It is a supporting document for the resume.</w:t>
      </w:r>
    </w:p>
    <w:p w14:paraId="7B0D757C" w14:textId="1CB32838" w:rsidR="004B144F" w:rsidRDefault="004B144F" w:rsidP="00F250A8">
      <w:pPr>
        <w:spacing w:after="0"/>
      </w:pPr>
      <w:r>
        <w:t>Provides hiring manager a better understanding of who you are.</w:t>
      </w:r>
    </w:p>
    <w:p w14:paraId="201AB4CD" w14:textId="3B96E8C0" w:rsidR="000673C2" w:rsidRDefault="000673C2" w:rsidP="00F250A8">
      <w:pPr>
        <w:spacing w:after="0"/>
      </w:pPr>
    </w:p>
    <w:p w14:paraId="276BE425" w14:textId="7BC1AE21" w:rsidR="000673C2" w:rsidRDefault="000673C2" w:rsidP="00F250A8">
      <w:pPr>
        <w:spacing w:after="0"/>
      </w:pPr>
      <w:r>
        <w:t>You cover letter template</w:t>
      </w:r>
    </w:p>
    <w:p w14:paraId="6C47FEBD" w14:textId="77777777" w:rsidR="004B144F" w:rsidRDefault="004B144F" w:rsidP="00F250A8">
      <w:pPr>
        <w:spacing w:after="0"/>
      </w:pPr>
    </w:p>
    <w:p w14:paraId="425B495D" w14:textId="1DA64B11" w:rsidR="007E2EEA" w:rsidRDefault="007E2EEA" w:rsidP="007E2EEA">
      <w:pPr>
        <w:spacing w:after="0"/>
      </w:pPr>
    </w:p>
    <w:p w14:paraId="0F9A88D8" w14:textId="77777777" w:rsidR="007E2EEA" w:rsidRDefault="007E2EEA" w:rsidP="007E2EEA">
      <w:pPr>
        <w:spacing w:after="0"/>
      </w:pPr>
    </w:p>
    <w:p w14:paraId="4DD9C9FB" w14:textId="3726707C" w:rsidR="00DC6B52" w:rsidRDefault="00DC6B52" w:rsidP="00BF41B1">
      <w:pPr>
        <w:spacing w:after="0"/>
      </w:pPr>
    </w:p>
    <w:p w14:paraId="58B617C4" w14:textId="77777777" w:rsidR="00DC6B52" w:rsidRDefault="00DC6B52" w:rsidP="00BF41B1">
      <w:pPr>
        <w:spacing w:after="0"/>
      </w:pPr>
    </w:p>
    <w:p w14:paraId="2D5D7CED" w14:textId="768E6643" w:rsidR="00DC6B52" w:rsidRDefault="00DC6B52" w:rsidP="00BF41B1">
      <w:pPr>
        <w:spacing w:after="0"/>
      </w:pPr>
    </w:p>
    <w:p w14:paraId="4FF61432" w14:textId="77777777" w:rsidR="00DC6B52" w:rsidRDefault="00DC6B52" w:rsidP="00BF41B1">
      <w:pPr>
        <w:spacing w:after="0"/>
      </w:pPr>
    </w:p>
    <w:sectPr w:rsidR="00DC6B52" w:rsidSect="000073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150"/>
    <w:multiLevelType w:val="hybridMultilevel"/>
    <w:tmpl w:val="64A8FCFA"/>
    <w:lvl w:ilvl="0" w:tplc="227A1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497A"/>
    <w:multiLevelType w:val="hybridMultilevel"/>
    <w:tmpl w:val="7688DE1E"/>
    <w:lvl w:ilvl="0" w:tplc="F4EA3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E4367"/>
    <w:multiLevelType w:val="hybridMultilevel"/>
    <w:tmpl w:val="DFE4E928"/>
    <w:lvl w:ilvl="0" w:tplc="18667A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924F47"/>
    <w:multiLevelType w:val="hybridMultilevel"/>
    <w:tmpl w:val="0B84415E"/>
    <w:lvl w:ilvl="0" w:tplc="D862A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354385">
    <w:abstractNumId w:val="1"/>
  </w:num>
  <w:num w:numId="2" w16cid:durableId="1509976157">
    <w:abstractNumId w:val="2"/>
  </w:num>
  <w:num w:numId="3" w16cid:durableId="252324792">
    <w:abstractNumId w:val="3"/>
  </w:num>
  <w:num w:numId="4" w16cid:durableId="115849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B"/>
    <w:rsid w:val="0000738B"/>
    <w:rsid w:val="00012CA4"/>
    <w:rsid w:val="000673C2"/>
    <w:rsid w:val="00112494"/>
    <w:rsid w:val="001929E9"/>
    <w:rsid w:val="00342BF7"/>
    <w:rsid w:val="004B144F"/>
    <w:rsid w:val="005148E1"/>
    <w:rsid w:val="00622FFC"/>
    <w:rsid w:val="0072536A"/>
    <w:rsid w:val="007B1990"/>
    <w:rsid w:val="007E2EEA"/>
    <w:rsid w:val="008C1ACE"/>
    <w:rsid w:val="008D38EA"/>
    <w:rsid w:val="00A94DCB"/>
    <w:rsid w:val="00BF41B1"/>
    <w:rsid w:val="00DC6B52"/>
    <w:rsid w:val="00F2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D9CB"/>
  <w15:chartTrackingRefBased/>
  <w15:docId w15:val="{62C15264-99E0-4C86-B960-D7396AA6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3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vasquez@perschola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Legette</dc:creator>
  <cp:keywords/>
  <dc:description/>
  <cp:lastModifiedBy>Christopher Legette</cp:lastModifiedBy>
  <cp:revision>2</cp:revision>
  <dcterms:created xsi:type="dcterms:W3CDTF">2022-09-02T13:05:00Z</dcterms:created>
  <dcterms:modified xsi:type="dcterms:W3CDTF">2022-09-02T16:01:00Z</dcterms:modified>
</cp:coreProperties>
</file>