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FED393" w14:textId="77777777" w:rsidR="003426A0" w:rsidRDefault="003426A0" w:rsidP="003426A0">
      <w:r>
        <w:rPr>
          <w:noProof/>
        </w:rPr>
        <w:drawing>
          <wp:inline distT="0" distB="0" distL="0" distR="0" wp14:anchorId="6D51878D" wp14:editId="6BCA2814">
            <wp:extent cx="5943600" cy="1666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14:paraId="3E0760E8" w14:textId="125C7F5D" w:rsidR="003426A0" w:rsidRDefault="003426A0" w:rsidP="003426A0">
      <w:pPr>
        <w:rPr>
          <w:b/>
          <w:sz w:val="72"/>
          <w:szCs w:val="72"/>
        </w:rPr>
      </w:pPr>
    </w:p>
    <w:p w14:paraId="387BCF1A" w14:textId="77777777" w:rsidR="008E21F6" w:rsidRDefault="008E21F6" w:rsidP="003426A0">
      <w:pPr>
        <w:rPr>
          <w:b/>
          <w:sz w:val="72"/>
          <w:szCs w:val="72"/>
        </w:rPr>
      </w:pPr>
    </w:p>
    <w:p w14:paraId="3C1D6818" w14:textId="0E60C9E2" w:rsidR="003426A0" w:rsidRDefault="00E9153F" w:rsidP="003426A0">
      <w:pPr>
        <w:jc w:val="center"/>
        <w:rPr>
          <w:b/>
          <w:sz w:val="72"/>
          <w:szCs w:val="72"/>
        </w:rPr>
      </w:pPr>
      <w:r>
        <w:rPr>
          <w:b/>
          <w:sz w:val="72"/>
          <w:szCs w:val="72"/>
        </w:rPr>
        <w:t>Midterm Project</w:t>
      </w:r>
    </w:p>
    <w:p w14:paraId="5E5CDA5B" w14:textId="0CCC53E3" w:rsidR="003426A0" w:rsidRDefault="00E9153F" w:rsidP="003426A0">
      <w:pPr>
        <w:jc w:val="center"/>
        <w:rPr>
          <w:sz w:val="72"/>
          <w:szCs w:val="72"/>
        </w:rPr>
      </w:pPr>
      <w:r>
        <w:rPr>
          <w:b/>
          <w:sz w:val="56"/>
          <w:szCs w:val="56"/>
        </w:rPr>
        <w:t>4-bit calculator</w:t>
      </w:r>
      <w:r w:rsidR="003426A0" w:rsidRPr="003426A0">
        <w:rPr>
          <w:b/>
          <w:sz w:val="56"/>
          <w:szCs w:val="56"/>
        </w:rPr>
        <w:t xml:space="preserve"> Program</w:t>
      </w:r>
    </w:p>
    <w:p w14:paraId="2B31CE98" w14:textId="77777777" w:rsidR="003426A0" w:rsidRDefault="003426A0" w:rsidP="003426A0">
      <w:pPr>
        <w:jc w:val="center"/>
        <w:rPr>
          <w:sz w:val="72"/>
          <w:szCs w:val="72"/>
        </w:rPr>
      </w:pPr>
    </w:p>
    <w:p w14:paraId="30CF6886" w14:textId="0F70D69E" w:rsidR="003426A0" w:rsidRDefault="003426A0" w:rsidP="003426A0">
      <w:pPr>
        <w:jc w:val="center"/>
        <w:rPr>
          <w:sz w:val="44"/>
          <w:szCs w:val="44"/>
        </w:rPr>
      </w:pPr>
      <w:r>
        <w:rPr>
          <w:sz w:val="44"/>
          <w:szCs w:val="44"/>
        </w:rPr>
        <w:t>EGc332–</w:t>
      </w:r>
      <w:r w:rsidRPr="00A23BC6">
        <w:rPr>
          <w:sz w:val="44"/>
          <w:szCs w:val="44"/>
        </w:rPr>
        <w:t xml:space="preserve"> </w:t>
      </w:r>
      <w:r>
        <w:rPr>
          <w:sz w:val="44"/>
          <w:szCs w:val="44"/>
        </w:rPr>
        <w:t>Microcontrollers</w:t>
      </w:r>
    </w:p>
    <w:p w14:paraId="1FE9A536" w14:textId="77777777" w:rsidR="003426A0" w:rsidRDefault="003426A0" w:rsidP="003426A0">
      <w:pPr>
        <w:jc w:val="center"/>
        <w:rPr>
          <w:sz w:val="44"/>
          <w:szCs w:val="44"/>
        </w:rPr>
      </w:pPr>
    </w:p>
    <w:p w14:paraId="6173DBDC" w14:textId="15BAD73A" w:rsidR="003426A0" w:rsidRDefault="00A64F34" w:rsidP="003426A0">
      <w:pPr>
        <w:jc w:val="center"/>
        <w:rPr>
          <w:sz w:val="44"/>
          <w:szCs w:val="44"/>
        </w:rPr>
      </w:pPr>
      <w:r>
        <w:rPr>
          <w:sz w:val="44"/>
          <w:szCs w:val="44"/>
        </w:rPr>
        <w:t>March</w:t>
      </w:r>
      <w:r w:rsidR="003426A0">
        <w:rPr>
          <w:sz w:val="44"/>
          <w:szCs w:val="44"/>
        </w:rPr>
        <w:t xml:space="preserve"> </w:t>
      </w:r>
      <w:r>
        <w:rPr>
          <w:sz w:val="44"/>
          <w:szCs w:val="44"/>
        </w:rPr>
        <w:t>2</w:t>
      </w:r>
      <w:r w:rsidR="00E9153F">
        <w:rPr>
          <w:sz w:val="44"/>
          <w:szCs w:val="44"/>
        </w:rPr>
        <w:t>8</w:t>
      </w:r>
      <w:r w:rsidR="003426A0">
        <w:rPr>
          <w:sz w:val="44"/>
          <w:szCs w:val="44"/>
        </w:rPr>
        <w:t>, 2021</w:t>
      </w:r>
    </w:p>
    <w:p w14:paraId="34C67F8F" w14:textId="77777777" w:rsidR="003426A0" w:rsidRDefault="003426A0" w:rsidP="003426A0">
      <w:pPr>
        <w:jc w:val="center"/>
        <w:rPr>
          <w:sz w:val="44"/>
          <w:szCs w:val="44"/>
        </w:rPr>
      </w:pPr>
    </w:p>
    <w:p w14:paraId="3E18555C" w14:textId="77777777" w:rsidR="003426A0" w:rsidRDefault="003426A0" w:rsidP="003426A0">
      <w:pPr>
        <w:rPr>
          <w:sz w:val="44"/>
          <w:szCs w:val="44"/>
        </w:rPr>
      </w:pPr>
    </w:p>
    <w:p w14:paraId="468F7E0B" w14:textId="77777777" w:rsidR="003426A0" w:rsidRDefault="003426A0" w:rsidP="003426A0">
      <w:pPr>
        <w:jc w:val="center"/>
        <w:rPr>
          <w:sz w:val="44"/>
          <w:szCs w:val="44"/>
        </w:rPr>
      </w:pPr>
      <w:r>
        <w:rPr>
          <w:sz w:val="44"/>
          <w:szCs w:val="44"/>
        </w:rPr>
        <w:t>Christopher Lepore</w:t>
      </w:r>
    </w:p>
    <w:p w14:paraId="09E33AC0" w14:textId="77777777" w:rsidR="003426A0" w:rsidRDefault="003426A0" w:rsidP="003426A0">
      <w:pPr>
        <w:jc w:val="center"/>
        <w:rPr>
          <w:sz w:val="44"/>
          <w:szCs w:val="44"/>
        </w:rPr>
      </w:pPr>
    </w:p>
    <w:p w14:paraId="651EBA96" w14:textId="631C2E8D" w:rsidR="003426A0" w:rsidRDefault="003426A0"/>
    <w:p w14:paraId="4B32CEE2" w14:textId="77379102" w:rsidR="003426A0" w:rsidRDefault="003426A0"/>
    <w:p w14:paraId="29C302EC" w14:textId="3953E1B0" w:rsidR="003426A0" w:rsidRDefault="003426A0"/>
    <w:p w14:paraId="6206017D" w14:textId="1B740F79" w:rsidR="003426A0" w:rsidRDefault="003426A0"/>
    <w:p w14:paraId="4E82607C" w14:textId="7ABC527B" w:rsidR="003426A0" w:rsidRDefault="003426A0"/>
    <w:p w14:paraId="25B525EE" w14:textId="317CEF02" w:rsidR="003426A0" w:rsidRDefault="003426A0"/>
    <w:p w14:paraId="5E31E282" w14:textId="3ACB6BB2" w:rsidR="003426A0" w:rsidRDefault="003426A0"/>
    <w:p w14:paraId="28EF56AB" w14:textId="2630ED83" w:rsidR="003426A0" w:rsidRPr="003426A0" w:rsidRDefault="003426A0" w:rsidP="003426A0">
      <w:pPr>
        <w:pStyle w:val="Heading1"/>
        <w:rPr>
          <w:b/>
          <w:bCs/>
          <w:color w:val="auto"/>
          <w:sz w:val="40"/>
          <w:szCs w:val="40"/>
        </w:rPr>
      </w:pPr>
      <w:r w:rsidRPr="003426A0">
        <w:rPr>
          <w:b/>
          <w:bCs/>
          <w:color w:val="auto"/>
          <w:sz w:val="40"/>
          <w:szCs w:val="40"/>
        </w:rPr>
        <w:lastRenderedPageBreak/>
        <w:t>Introduction</w:t>
      </w:r>
    </w:p>
    <w:p w14:paraId="604E4329" w14:textId="3E1480B9" w:rsidR="003426A0" w:rsidRDefault="003426A0" w:rsidP="003426A0"/>
    <w:p w14:paraId="11519528" w14:textId="251ECBD8" w:rsidR="00683AC9" w:rsidRPr="009D5A2D" w:rsidRDefault="00683AC9" w:rsidP="00683AC9">
      <w:pPr>
        <w:ind w:firstLine="720"/>
        <w:rPr>
          <w:sz w:val="28"/>
          <w:szCs w:val="28"/>
        </w:rPr>
      </w:pPr>
      <w:bookmarkStart w:id="0" w:name="_Hlk67861911"/>
      <w:r w:rsidRPr="00D45A6A">
        <w:rPr>
          <w:sz w:val="28"/>
          <w:szCs w:val="28"/>
        </w:rPr>
        <w:t xml:space="preserve">In this project we designed a 4-bit calculator that does the add, subtract, AND, and OR operation using a Nucleo-64 microcontroller. This introduced us to </w:t>
      </w:r>
      <w:bookmarkStart w:id="1" w:name="_Hlk67871963"/>
      <w:r w:rsidRPr="00D45A6A">
        <w:rPr>
          <w:sz w:val="28"/>
          <w:szCs w:val="28"/>
        </w:rPr>
        <w:t>coding with the add and subtraction operations in C programing</w:t>
      </w:r>
      <w:bookmarkEnd w:id="1"/>
      <w:r w:rsidRPr="00D45A6A">
        <w:rPr>
          <w:sz w:val="28"/>
          <w:szCs w:val="28"/>
        </w:rPr>
        <w:t xml:space="preserve">. This lab also introduced sorting and coding bit numbers to fit the desired input or output ports of the STM32F446RE circuit board. The 4-bit calculator cycles through determining the selector’s value and doing the operation </w:t>
      </w:r>
      <w:r w:rsidR="006054D4">
        <w:rPr>
          <w:sz w:val="28"/>
          <w:szCs w:val="28"/>
        </w:rPr>
        <w:t>associated with</w:t>
      </w:r>
      <w:r w:rsidRPr="00D45A6A">
        <w:rPr>
          <w:sz w:val="28"/>
          <w:szCs w:val="28"/>
        </w:rPr>
        <w:t xml:space="preserve"> that value. If the selector is 0 then the AND operation is done, for 1 it is the OR operation, for 2 it adds, and for 3 it does subtraction. This program has 2 selector bits, 4 bits for number A, and 4 bits for number B. The program outputs a 4-bit number</w:t>
      </w:r>
      <w:r>
        <w:rPr>
          <w:sz w:val="28"/>
          <w:szCs w:val="28"/>
        </w:rPr>
        <w:t xml:space="preserve"> to 4 LEDs and a 7-segment display and has a zero, carry, sign, and overflow flag</w:t>
      </w:r>
      <w:r w:rsidRPr="00D45A6A">
        <w:rPr>
          <w:sz w:val="28"/>
          <w:szCs w:val="28"/>
        </w:rPr>
        <w:t>. By designing this calculator, a deeper comprehension of bit sorting with the STM32F446RE circuit board was achieved.</w:t>
      </w:r>
    </w:p>
    <w:bookmarkEnd w:id="0"/>
    <w:p w14:paraId="10B70D5C" w14:textId="3EA39070" w:rsidR="003426A0" w:rsidRPr="003426A0" w:rsidRDefault="003426A0" w:rsidP="003426A0">
      <w:pPr>
        <w:pStyle w:val="Heading1"/>
        <w:rPr>
          <w:b/>
          <w:bCs/>
          <w:color w:val="auto"/>
        </w:rPr>
      </w:pPr>
      <w:r w:rsidRPr="003426A0">
        <w:rPr>
          <w:b/>
          <w:bCs/>
          <w:color w:val="auto"/>
        </w:rPr>
        <w:t>Design</w:t>
      </w:r>
    </w:p>
    <w:p w14:paraId="0B321AC0" w14:textId="77777777" w:rsidR="001006CF" w:rsidRDefault="001006CF" w:rsidP="003426A0"/>
    <w:p w14:paraId="222E9CCC" w14:textId="7141FA6D" w:rsidR="00E729F0" w:rsidRPr="00E729F0" w:rsidRDefault="003426A0" w:rsidP="00E729F0">
      <w:pPr>
        <w:pStyle w:val="Heading2"/>
        <w:rPr>
          <w:color w:val="auto"/>
          <w:sz w:val="28"/>
          <w:szCs w:val="28"/>
        </w:rPr>
      </w:pPr>
      <w:r w:rsidRPr="002948B9">
        <w:rPr>
          <w:color w:val="auto"/>
          <w:sz w:val="28"/>
          <w:szCs w:val="28"/>
        </w:rPr>
        <w:t>Hardware (Block Diagrams)</w:t>
      </w:r>
    </w:p>
    <w:p w14:paraId="44837654" w14:textId="7ED9BF25" w:rsidR="003426A0" w:rsidRDefault="00E729F0" w:rsidP="0026296A">
      <w:pPr>
        <w:jc w:val="center"/>
      </w:pPr>
      <w:r w:rsidRPr="00E729F0">
        <w:rPr>
          <w:noProof/>
        </w:rPr>
        <w:drawing>
          <wp:inline distT="0" distB="0" distL="0" distR="0" wp14:anchorId="0286EE20" wp14:editId="3099D2AD">
            <wp:extent cx="6403584" cy="3286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2233"/>
                    <a:stretch/>
                  </pic:blipFill>
                  <pic:spPr bwMode="auto">
                    <a:xfrm>
                      <a:off x="0" y="0"/>
                      <a:ext cx="6426042" cy="3297650"/>
                    </a:xfrm>
                    <a:prstGeom prst="rect">
                      <a:avLst/>
                    </a:prstGeom>
                    <a:ln>
                      <a:noFill/>
                    </a:ln>
                    <a:extLst>
                      <a:ext uri="{53640926-AAD7-44D8-BBD7-CCE9431645EC}">
                        <a14:shadowObscured xmlns:a14="http://schemas.microsoft.com/office/drawing/2010/main"/>
                      </a:ext>
                    </a:extLst>
                  </pic:spPr>
                </pic:pic>
              </a:graphicData>
            </a:graphic>
          </wp:inline>
        </w:drawing>
      </w:r>
    </w:p>
    <w:p w14:paraId="493E90BA" w14:textId="436AC2B7" w:rsidR="004405C8" w:rsidRDefault="004405C8" w:rsidP="004405C8">
      <w:pPr>
        <w:ind w:firstLine="720"/>
        <w:rPr>
          <w:sz w:val="28"/>
          <w:szCs w:val="28"/>
        </w:rPr>
      </w:pPr>
      <w:r w:rsidRPr="0073621C">
        <w:rPr>
          <w:sz w:val="28"/>
          <w:szCs w:val="28"/>
        </w:rPr>
        <w:t xml:space="preserve">For the calculator circuit, port PA4 to PA9 and PC10 to PC11 were set to output mode and then each connected to a light emitting diode (LED). Port PA4 to PA7 represent the 4-bit output with PA7 as the most significant bit. </w:t>
      </w:r>
      <w:r>
        <w:rPr>
          <w:sz w:val="28"/>
          <w:szCs w:val="28"/>
        </w:rPr>
        <w:t>For the flags</w:t>
      </w:r>
      <w:r w:rsidRPr="0073621C">
        <w:rPr>
          <w:sz w:val="28"/>
          <w:szCs w:val="28"/>
        </w:rPr>
        <w:t xml:space="preserve">, PA8 is the carry flag, PA9 is the sign flag, PC10 is the zero flag, and PC11 is the overflow flag. There are 220-ohm resistors in between them to prevent the LED </w:t>
      </w:r>
      <w:r w:rsidRPr="0073621C">
        <w:rPr>
          <w:sz w:val="28"/>
          <w:szCs w:val="28"/>
        </w:rPr>
        <w:lastRenderedPageBreak/>
        <w:t>from burning out. Also, port PB0 to PB7 were set to output mode and then each connected to the seven-segment display from a to h accordingly. The common of the display are connected to ground. There are 220-ohm resistors in between them to prevent the LEDs of the display from burning out.</w:t>
      </w:r>
      <w:r>
        <w:rPr>
          <w:sz w:val="28"/>
          <w:szCs w:val="28"/>
        </w:rPr>
        <w:t xml:space="preserve"> </w:t>
      </w:r>
      <w:r w:rsidRPr="0073621C">
        <w:rPr>
          <w:sz w:val="28"/>
          <w:szCs w:val="28"/>
        </w:rPr>
        <w:t xml:space="preserve">Port PC0 to PC9 were set to input mode were PC1 and PC0 are selectors, PC5 – PC2 are number A, and PC9 – PC6 are number B. </w:t>
      </w:r>
    </w:p>
    <w:p w14:paraId="71BCC9E8" w14:textId="77777777" w:rsidR="009F1A9B" w:rsidRDefault="009F1A9B" w:rsidP="004405C8">
      <w:pPr>
        <w:ind w:firstLine="720"/>
        <w:rPr>
          <w:sz w:val="28"/>
          <w:szCs w:val="28"/>
        </w:rPr>
      </w:pPr>
    </w:p>
    <w:p w14:paraId="704D07BC" w14:textId="5C0C0E8A" w:rsidR="003426A0" w:rsidRPr="002948B9" w:rsidRDefault="003426A0" w:rsidP="003426A0">
      <w:pPr>
        <w:pStyle w:val="Heading2"/>
        <w:rPr>
          <w:color w:val="auto"/>
          <w:sz w:val="28"/>
          <w:szCs w:val="28"/>
        </w:rPr>
      </w:pPr>
      <w:r w:rsidRPr="002948B9">
        <w:rPr>
          <w:color w:val="auto"/>
          <w:sz w:val="28"/>
          <w:szCs w:val="28"/>
        </w:rPr>
        <w:t>Software (Flow Charts</w:t>
      </w:r>
      <w:r w:rsidR="00B55046">
        <w:rPr>
          <w:color w:val="auto"/>
          <w:sz w:val="28"/>
          <w:szCs w:val="28"/>
        </w:rPr>
        <w:t>)</w:t>
      </w:r>
    </w:p>
    <w:p w14:paraId="781B6E74" w14:textId="48F70AB3" w:rsidR="003426A0" w:rsidRDefault="00421F4D" w:rsidP="0026296A">
      <w:pPr>
        <w:jc w:val="center"/>
      </w:pPr>
      <w:r w:rsidRPr="00421F4D">
        <w:drawing>
          <wp:inline distT="0" distB="0" distL="0" distR="0" wp14:anchorId="486260C6" wp14:editId="113B2099">
            <wp:extent cx="5943600" cy="6282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282690"/>
                    </a:xfrm>
                    <a:prstGeom prst="rect">
                      <a:avLst/>
                    </a:prstGeom>
                  </pic:spPr>
                </pic:pic>
              </a:graphicData>
            </a:graphic>
          </wp:inline>
        </w:drawing>
      </w:r>
    </w:p>
    <w:p w14:paraId="4E10AB89" w14:textId="64A8AF26" w:rsidR="000B724B" w:rsidRDefault="0026296A" w:rsidP="000B724B">
      <w:pPr>
        <w:ind w:firstLine="720"/>
        <w:rPr>
          <w:sz w:val="28"/>
          <w:szCs w:val="28"/>
        </w:rPr>
      </w:pPr>
      <w:r w:rsidRPr="000B724B">
        <w:rPr>
          <w:sz w:val="28"/>
          <w:szCs w:val="28"/>
        </w:rPr>
        <w:lastRenderedPageBreak/>
        <w:t xml:space="preserve">In </w:t>
      </w:r>
      <w:r w:rsidR="00666B25" w:rsidRPr="000B724B">
        <w:rPr>
          <w:sz w:val="28"/>
          <w:szCs w:val="28"/>
        </w:rPr>
        <w:t xml:space="preserve">the </w:t>
      </w:r>
      <w:r w:rsidR="007E1FB2" w:rsidRPr="000B724B">
        <w:rPr>
          <w:sz w:val="28"/>
          <w:szCs w:val="28"/>
        </w:rPr>
        <w:t xml:space="preserve">calculator </w:t>
      </w:r>
      <w:r w:rsidRPr="000B724B">
        <w:rPr>
          <w:sz w:val="28"/>
          <w:szCs w:val="28"/>
        </w:rPr>
        <w:t>program</w:t>
      </w:r>
      <w:r w:rsidR="001006CF" w:rsidRPr="000B724B">
        <w:rPr>
          <w:sz w:val="28"/>
          <w:szCs w:val="28"/>
        </w:rPr>
        <w:t xml:space="preserve"> the code will cycle</w:t>
      </w:r>
      <w:r w:rsidR="0081137B" w:rsidRPr="000B724B">
        <w:rPr>
          <w:sz w:val="28"/>
          <w:szCs w:val="28"/>
        </w:rPr>
        <w:t xml:space="preserve"> </w:t>
      </w:r>
      <w:r w:rsidR="001F62A9" w:rsidRPr="000B724B">
        <w:rPr>
          <w:sz w:val="28"/>
          <w:szCs w:val="28"/>
        </w:rPr>
        <w:t xml:space="preserve">reading the input ports and isolating the selector, A number, and B number into </w:t>
      </w:r>
      <w:r w:rsidR="000B724B" w:rsidRPr="000B724B">
        <w:rPr>
          <w:sz w:val="28"/>
          <w:szCs w:val="28"/>
        </w:rPr>
        <w:t>their own</w:t>
      </w:r>
      <w:r w:rsidR="001F62A9" w:rsidRPr="000B724B">
        <w:rPr>
          <w:sz w:val="28"/>
          <w:szCs w:val="28"/>
        </w:rPr>
        <w:t xml:space="preserve"> variable. Then it will check the selector’s value. If the selector is 0, then the AND operation will be outputted</w:t>
      </w:r>
      <w:r w:rsidR="000B724B" w:rsidRPr="000B724B">
        <w:rPr>
          <w:sz w:val="28"/>
          <w:szCs w:val="28"/>
        </w:rPr>
        <w:t xml:space="preserve"> to the 7-segment display and LEDs</w:t>
      </w:r>
      <w:r w:rsidR="001F62A9" w:rsidRPr="000B724B">
        <w:rPr>
          <w:sz w:val="28"/>
          <w:szCs w:val="28"/>
        </w:rPr>
        <w:t>, if it is 1 then the OR operation, if 2 then the ADD operation, and if 3 then the subtraction operation. For the subtraction operation</w:t>
      </w:r>
      <w:r w:rsidR="0034182C" w:rsidRPr="000B724B">
        <w:rPr>
          <w:sz w:val="28"/>
          <w:szCs w:val="28"/>
        </w:rPr>
        <w:t xml:space="preserve"> </w:t>
      </w:r>
      <w:r w:rsidR="001F62A9" w:rsidRPr="000B724B">
        <w:rPr>
          <w:sz w:val="28"/>
          <w:szCs w:val="28"/>
        </w:rPr>
        <w:t xml:space="preserve">it will check if A is less then B, if </w:t>
      </w:r>
      <w:r w:rsidR="000B724B" w:rsidRPr="000B724B">
        <w:rPr>
          <w:sz w:val="28"/>
          <w:szCs w:val="28"/>
        </w:rPr>
        <w:t>it is</w:t>
      </w:r>
      <w:r w:rsidR="001F62A9" w:rsidRPr="000B724B">
        <w:rPr>
          <w:sz w:val="28"/>
          <w:szCs w:val="28"/>
        </w:rPr>
        <w:t xml:space="preserve"> not then it will do simple subtraction but if it is then it will add A with the compliment of B and then complement the answer.</w:t>
      </w:r>
      <w:r w:rsidR="000B724B">
        <w:rPr>
          <w:sz w:val="28"/>
          <w:szCs w:val="28"/>
        </w:rPr>
        <w:t xml:space="preserve"> After the operation, based on the output value the </w:t>
      </w:r>
      <w:r w:rsidR="00833166">
        <w:rPr>
          <w:sz w:val="28"/>
          <w:szCs w:val="28"/>
        </w:rPr>
        <w:t>zero</w:t>
      </w:r>
      <w:r w:rsidR="000B724B">
        <w:rPr>
          <w:sz w:val="28"/>
          <w:szCs w:val="28"/>
        </w:rPr>
        <w:t xml:space="preserve">, </w:t>
      </w:r>
      <w:r w:rsidR="00833166">
        <w:rPr>
          <w:sz w:val="28"/>
          <w:szCs w:val="28"/>
        </w:rPr>
        <w:t>carry</w:t>
      </w:r>
      <w:r w:rsidR="000B724B">
        <w:rPr>
          <w:sz w:val="28"/>
          <w:szCs w:val="28"/>
        </w:rPr>
        <w:t xml:space="preserve">, </w:t>
      </w:r>
      <w:r w:rsidR="00833166">
        <w:rPr>
          <w:sz w:val="28"/>
          <w:szCs w:val="28"/>
        </w:rPr>
        <w:t>sign</w:t>
      </w:r>
      <w:r w:rsidR="000B724B">
        <w:rPr>
          <w:sz w:val="28"/>
          <w:szCs w:val="28"/>
        </w:rPr>
        <w:t xml:space="preserve">, and </w:t>
      </w:r>
      <w:r w:rsidR="00833166">
        <w:rPr>
          <w:sz w:val="28"/>
          <w:szCs w:val="28"/>
        </w:rPr>
        <w:t>overflow</w:t>
      </w:r>
      <w:r w:rsidR="000B724B">
        <w:rPr>
          <w:sz w:val="28"/>
          <w:szCs w:val="28"/>
        </w:rPr>
        <w:t xml:space="preserve"> flags will be set. </w:t>
      </w:r>
    </w:p>
    <w:p w14:paraId="78D078CE" w14:textId="5B567C4A" w:rsidR="000944F5" w:rsidRDefault="00FE7B8B" w:rsidP="00FE7B8B">
      <w:pPr>
        <w:pStyle w:val="Heading1"/>
        <w:rPr>
          <w:b/>
          <w:bCs/>
          <w:color w:val="auto"/>
        </w:rPr>
      </w:pPr>
      <w:r w:rsidRPr="00FE7B8B">
        <w:rPr>
          <w:b/>
          <w:bCs/>
          <w:color w:val="auto"/>
        </w:rPr>
        <w:t xml:space="preserve">Verification </w:t>
      </w:r>
    </w:p>
    <w:p w14:paraId="15B7E9B1" w14:textId="4B8CF70E" w:rsidR="00FE7B8B" w:rsidRDefault="00FE7B8B" w:rsidP="00FE7B8B"/>
    <w:p w14:paraId="0E806E26" w14:textId="1DE765F7" w:rsidR="00FE7B8B" w:rsidRDefault="00FE7B8B" w:rsidP="001F62A9">
      <w:pPr>
        <w:pStyle w:val="Heading2"/>
        <w:rPr>
          <w:color w:val="auto"/>
        </w:rPr>
      </w:pPr>
      <w:r w:rsidRPr="00FE7B8B">
        <w:rPr>
          <w:color w:val="auto"/>
        </w:rPr>
        <w:t>Nucleo and breadboard circuit</w:t>
      </w:r>
    </w:p>
    <w:p w14:paraId="513F6762" w14:textId="77777777" w:rsidR="00685BA4" w:rsidRPr="00685BA4" w:rsidRDefault="00685BA4" w:rsidP="00685BA4"/>
    <w:p w14:paraId="74884B87" w14:textId="38E98A3D" w:rsidR="00FE7B8B" w:rsidRDefault="00782C69" w:rsidP="00EC4EBE">
      <w:pPr>
        <w:jc w:val="center"/>
      </w:pPr>
      <w:r>
        <w:rPr>
          <w:noProof/>
        </w:rPr>
        <w:drawing>
          <wp:inline distT="0" distB="0" distL="0" distR="0" wp14:anchorId="73FAB1B4" wp14:editId="0E5A4A85">
            <wp:extent cx="594360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5171" b="30983"/>
                    <a:stretch/>
                  </pic:blipFill>
                  <pic:spPr bwMode="auto">
                    <a:xfrm>
                      <a:off x="0" y="0"/>
                      <a:ext cx="5943600"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7269094B" w14:textId="45B7F7C6" w:rsidR="00782C69" w:rsidRDefault="00782C69" w:rsidP="00EC4EBE">
      <w:pPr>
        <w:jc w:val="center"/>
      </w:pPr>
      <w:r>
        <w:rPr>
          <w:noProof/>
        </w:rPr>
        <w:drawing>
          <wp:inline distT="0" distB="0" distL="0" distR="0" wp14:anchorId="69EEEFC8" wp14:editId="106C1828">
            <wp:extent cx="4162425" cy="1990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089" t="30128" r="23879" b="25214"/>
                    <a:stretch/>
                  </pic:blipFill>
                  <pic:spPr bwMode="auto">
                    <a:xfrm>
                      <a:off x="0" y="0"/>
                      <a:ext cx="4162425" cy="1990725"/>
                    </a:xfrm>
                    <a:prstGeom prst="rect">
                      <a:avLst/>
                    </a:prstGeom>
                    <a:noFill/>
                    <a:ln>
                      <a:noFill/>
                    </a:ln>
                    <a:extLst>
                      <a:ext uri="{53640926-AAD7-44D8-BBD7-CCE9431645EC}">
                        <a14:shadowObscured xmlns:a14="http://schemas.microsoft.com/office/drawing/2010/main"/>
                      </a:ext>
                    </a:extLst>
                  </pic:spPr>
                </pic:pic>
              </a:graphicData>
            </a:graphic>
          </wp:inline>
        </w:drawing>
      </w:r>
    </w:p>
    <w:p w14:paraId="37D72923" w14:textId="5EDEC7C8" w:rsidR="00EC4EBE" w:rsidRDefault="00EC4EBE" w:rsidP="00EC4EBE">
      <w:pPr>
        <w:jc w:val="center"/>
        <w:rPr>
          <w:sz w:val="28"/>
          <w:szCs w:val="28"/>
        </w:rPr>
      </w:pPr>
      <w:r w:rsidRPr="00EC4EBE">
        <w:rPr>
          <w:sz w:val="28"/>
          <w:szCs w:val="28"/>
        </w:rPr>
        <w:t xml:space="preserve">Breadboard wiring </w:t>
      </w:r>
    </w:p>
    <w:p w14:paraId="23A319E7" w14:textId="77777777" w:rsidR="00ED517F" w:rsidRPr="00EC4EBE" w:rsidRDefault="00ED517F" w:rsidP="00EC4EBE">
      <w:pPr>
        <w:jc w:val="center"/>
        <w:rPr>
          <w:sz w:val="28"/>
          <w:szCs w:val="28"/>
        </w:rPr>
      </w:pPr>
    </w:p>
    <w:p w14:paraId="37C2E012" w14:textId="4A885A56" w:rsidR="00EC4EBE" w:rsidRDefault="00685BA4" w:rsidP="00EC4EBE">
      <w:pPr>
        <w:jc w:val="center"/>
      </w:pPr>
      <w:r>
        <w:rPr>
          <w:noProof/>
        </w:rPr>
        <w:lastRenderedPageBreak/>
        <w:drawing>
          <wp:inline distT="0" distB="0" distL="0" distR="0" wp14:anchorId="523A59F8" wp14:editId="1DF70631">
            <wp:extent cx="3142315" cy="3319574"/>
            <wp:effectExtent l="6667" t="0" r="7938" b="793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4295" r="3963" b="13034"/>
                    <a:stretch/>
                  </pic:blipFill>
                  <pic:spPr bwMode="auto">
                    <a:xfrm rot="5400000">
                      <a:off x="0" y="0"/>
                      <a:ext cx="3175732" cy="3354876"/>
                    </a:xfrm>
                    <a:prstGeom prst="rect">
                      <a:avLst/>
                    </a:prstGeom>
                    <a:noFill/>
                    <a:ln>
                      <a:noFill/>
                    </a:ln>
                    <a:extLst>
                      <a:ext uri="{53640926-AAD7-44D8-BBD7-CCE9431645EC}">
                        <a14:shadowObscured xmlns:a14="http://schemas.microsoft.com/office/drawing/2010/main"/>
                      </a:ext>
                    </a:extLst>
                  </pic:spPr>
                </pic:pic>
              </a:graphicData>
            </a:graphic>
          </wp:inline>
        </w:drawing>
      </w:r>
    </w:p>
    <w:p w14:paraId="7C938F41" w14:textId="35AA4A42" w:rsidR="00FE7B8B" w:rsidRPr="00ED517F" w:rsidRDefault="00EC4EBE" w:rsidP="00ED517F">
      <w:pPr>
        <w:jc w:val="center"/>
        <w:rPr>
          <w:sz w:val="28"/>
          <w:szCs w:val="28"/>
        </w:rPr>
      </w:pPr>
      <w:r w:rsidRPr="00EC4EBE">
        <w:rPr>
          <w:sz w:val="28"/>
          <w:szCs w:val="28"/>
        </w:rPr>
        <w:t xml:space="preserve">NUCLEO circuit board </w:t>
      </w:r>
    </w:p>
    <w:p w14:paraId="2DB49A45" w14:textId="542EE36D" w:rsidR="003426A0" w:rsidRPr="003426A0" w:rsidRDefault="003426A0" w:rsidP="003426A0">
      <w:pPr>
        <w:pStyle w:val="Heading1"/>
        <w:rPr>
          <w:b/>
          <w:bCs/>
          <w:color w:val="auto"/>
        </w:rPr>
      </w:pPr>
      <w:r w:rsidRPr="003426A0">
        <w:rPr>
          <w:b/>
          <w:bCs/>
          <w:color w:val="auto"/>
        </w:rPr>
        <w:t xml:space="preserve">Summary and conclusion </w:t>
      </w:r>
    </w:p>
    <w:p w14:paraId="25D7B2BA" w14:textId="5EF05326" w:rsidR="003426A0" w:rsidRDefault="003426A0" w:rsidP="003426A0"/>
    <w:p w14:paraId="7A5C2C94" w14:textId="41ED4FAD" w:rsidR="00782B4B" w:rsidRPr="00D45A6A" w:rsidRDefault="00782B4B" w:rsidP="00782B4B">
      <w:pPr>
        <w:ind w:firstLine="720"/>
        <w:rPr>
          <w:sz w:val="28"/>
          <w:szCs w:val="28"/>
        </w:rPr>
      </w:pPr>
      <w:r w:rsidRPr="00D45A6A">
        <w:rPr>
          <w:sz w:val="28"/>
          <w:szCs w:val="28"/>
        </w:rPr>
        <w:t xml:space="preserve">In the 4-bit calculator circuit, port PC1 and PC0 were set as the operation selector where 0=AND, 1=OR, 2=ADD, and 3=Subtraction operation. Also, PC5 to PC2 are set to the A number and PC9 to PC6 are the B number. Port PA4 to PA7 represent the 4-bit output with PA7 as the most significant bit. Also, PA8 is the carry </w:t>
      </w:r>
      <w:r>
        <w:rPr>
          <w:sz w:val="28"/>
          <w:szCs w:val="28"/>
        </w:rPr>
        <w:t xml:space="preserve">flag, </w:t>
      </w:r>
      <w:r w:rsidRPr="00D45A6A">
        <w:rPr>
          <w:sz w:val="28"/>
          <w:szCs w:val="28"/>
        </w:rPr>
        <w:t xml:space="preserve">PA9 is the sign </w:t>
      </w:r>
      <w:r>
        <w:rPr>
          <w:sz w:val="28"/>
          <w:szCs w:val="28"/>
        </w:rPr>
        <w:t>flag, PC10 is the zero flag, and PC11 in the overflow flag</w:t>
      </w:r>
      <w:r w:rsidRPr="00D45A6A">
        <w:rPr>
          <w:sz w:val="28"/>
          <w:szCs w:val="28"/>
        </w:rPr>
        <w:t xml:space="preserve">. The code will cycle through checking the selector’s value and doing the operation associated with it. For the subtraction operation the code will check if A is less than B, if it is not then the code will do simple subtraction but if it is then it will add A with the compliment of B and then complement the answer. The answer will then be outputted, and the sign </w:t>
      </w:r>
      <w:r w:rsidR="006054D4">
        <w:rPr>
          <w:sz w:val="28"/>
          <w:szCs w:val="28"/>
        </w:rPr>
        <w:t>flag</w:t>
      </w:r>
      <w:r w:rsidRPr="00D45A6A">
        <w:rPr>
          <w:sz w:val="28"/>
          <w:szCs w:val="28"/>
        </w:rPr>
        <w:t xml:space="preserve"> will turn on. To make the</w:t>
      </w:r>
      <w:r w:rsidR="006054D4">
        <w:rPr>
          <w:sz w:val="28"/>
          <w:szCs w:val="28"/>
        </w:rPr>
        <w:t xml:space="preserve"> </w:t>
      </w:r>
      <w:r w:rsidRPr="00D45A6A">
        <w:rPr>
          <w:sz w:val="28"/>
          <w:szCs w:val="28"/>
        </w:rPr>
        <w:t>output bits line up with its port the output was shifted to the left by 4 and then outputted to the LEDs.</w:t>
      </w:r>
      <w:r>
        <w:rPr>
          <w:sz w:val="28"/>
          <w:szCs w:val="28"/>
        </w:rPr>
        <w:t xml:space="preserve"> The non-shifted </w:t>
      </w:r>
      <w:r w:rsidR="006054D4">
        <w:rPr>
          <w:sz w:val="28"/>
          <w:szCs w:val="28"/>
        </w:rPr>
        <w:t xml:space="preserve">4-bit </w:t>
      </w:r>
      <w:r>
        <w:rPr>
          <w:sz w:val="28"/>
          <w:szCs w:val="28"/>
        </w:rPr>
        <w:t>output value was also used as an array pointer which outputted the array’s value to the 7-segment display.</w:t>
      </w:r>
      <w:r w:rsidR="006054D4">
        <w:rPr>
          <w:sz w:val="28"/>
          <w:szCs w:val="28"/>
        </w:rPr>
        <w:t xml:space="preserve"> The flags were set according to the operation and output value.</w:t>
      </w:r>
    </w:p>
    <w:p w14:paraId="3D272B3E" w14:textId="77777777" w:rsidR="00782B4B" w:rsidRPr="00D45A6A" w:rsidRDefault="00782B4B" w:rsidP="00782B4B">
      <w:pPr>
        <w:rPr>
          <w:sz w:val="28"/>
          <w:szCs w:val="28"/>
        </w:rPr>
      </w:pPr>
    </w:p>
    <w:p w14:paraId="65EDC958" w14:textId="7F4C5EF3" w:rsidR="0053722B" w:rsidRPr="009B2027" w:rsidRDefault="00782B4B" w:rsidP="00685BA4">
      <w:pPr>
        <w:ind w:firstLine="720"/>
        <w:rPr>
          <w:sz w:val="28"/>
          <w:szCs w:val="28"/>
        </w:rPr>
      </w:pPr>
      <w:r w:rsidRPr="00D45A6A">
        <w:rPr>
          <w:sz w:val="28"/>
          <w:szCs w:val="28"/>
        </w:rPr>
        <w:t xml:space="preserve">This project introduced sorting and coding bit numbers to fit the desired input or output ports of the STM32F446RE circuit board along with coding with the add and subtraction operations in C programing. This was done by analyzing the schematic to learn how to make the output bits line up with their ports. Due to the lessons above this project has prepared students to begin designing, coding, and wiring more complex projects with </w:t>
      </w:r>
      <w:r>
        <w:rPr>
          <w:sz w:val="28"/>
          <w:szCs w:val="28"/>
        </w:rPr>
        <w:t xml:space="preserve">the </w:t>
      </w:r>
      <w:r w:rsidRPr="00D45A6A">
        <w:rPr>
          <w:sz w:val="28"/>
          <w:szCs w:val="28"/>
        </w:rPr>
        <w:t>operations</w:t>
      </w:r>
      <w:r>
        <w:rPr>
          <w:sz w:val="28"/>
          <w:szCs w:val="28"/>
        </w:rPr>
        <w:t xml:space="preserve"> used</w:t>
      </w:r>
      <w:r w:rsidRPr="00D45A6A">
        <w:rPr>
          <w:sz w:val="28"/>
          <w:szCs w:val="28"/>
        </w:rPr>
        <w:t>.</w:t>
      </w:r>
    </w:p>
    <w:p w14:paraId="451B4850" w14:textId="2A0C5697" w:rsidR="00860924" w:rsidRDefault="003426A0" w:rsidP="00860924">
      <w:pPr>
        <w:pStyle w:val="Heading1"/>
        <w:rPr>
          <w:b/>
          <w:bCs/>
          <w:color w:val="auto"/>
        </w:rPr>
      </w:pPr>
      <w:r w:rsidRPr="006B3CCF">
        <w:rPr>
          <w:b/>
          <w:bCs/>
          <w:color w:val="auto"/>
        </w:rPr>
        <w:lastRenderedPageBreak/>
        <w:t>Appendix (Programs)</w:t>
      </w:r>
    </w:p>
    <w:p w14:paraId="6EB3BB86" w14:textId="2916D7FD" w:rsidR="000944F5" w:rsidRDefault="000944F5" w:rsidP="000944F5"/>
    <w:p w14:paraId="317CD0FC" w14:textId="77777777" w:rsidR="00E729F0" w:rsidRDefault="00E729F0" w:rsidP="00E729F0"/>
    <w:p w14:paraId="1C6A13C3" w14:textId="77777777" w:rsidR="00E729F0" w:rsidRDefault="00E729F0" w:rsidP="00E729F0">
      <w:r>
        <w:t>#include "stm32f4xx.h"</w:t>
      </w:r>
    </w:p>
    <w:p w14:paraId="2C84ECDE" w14:textId="77777777" w:rsidR="00E729F0" w:rsidRDefault="00E729F0" w:rsidP="00E729F0"/>
    <w:p w14:paraId="027FD000" w14:textId="77777777" w:rsidR="00E729F0" w:rsidRDefault="00E729F0" w:rsidP="00E729F0">
      <w:r>
        <w:t>int main(void)</w:t>
      </w:r>
    </w:p>
    <w:p w14:paraId="7C5B512F" w14:textId="77777777" w:rsidR="00E729F0" w:rsidRDefault="00E729F0" w:rsidP="00E729F0">
      <w:r>
        <w:t>{</w:t>
      </w:r>
    </w:p>
    <w:p w14:paraId="56467954" w14:textId="77777777" w:rsidR="00E729F0" w:rsidRDefault="00E729F0" w:rsidP="00E729F0">
      <w:r>
        <w:t xml:space="preserve">    RCC-&gt;AHB1ENR =  7;                 /* enable GPIOA, GPIOB and GPIOC clock */</w:t>
      </w:r>
    </w:p>
    <w:p w14:paraId="68A962A8" w14:textId="77777777" w:rsidR="00E729F0" w:rsidRDefault="00E729F0" w:rsidP="00E729F0"/>
    <w:p w14:paraId="453AAA63" w14:textId="74CCE544" w:rsidR="00E729F0" w:rsidRDefault="00E729F0" w:rsidP="00E729F0">
      <w:r>
        <w:t xml:space="preserve">    GPIOC-&gt;PUPDR =  0x00055555;        /* set pin to input mode </w:t>
      </w:r>
      <w:r>
        <w:tab/>
      </w:r>
      <w:r>
        <w:tab/>
        <w:t>PC 0 - 9 */</w:t>
      </w:r>
    </w:p>
    <w:p w14:paraId="76A76C42" w14:textId="5456420F" w:rsidR="00E729F0" w:rsidRDefault="00E729F0" w:rsidP="00E729F0">
      <w:r>
        <w:t xml:space="preserve">    GPIOC-&gt;MODER =  0x00500000;      /* set pin to output mode </w:t>
      </w:r>
      <w:r>
        <w:tab/>
      </w:r>
      <w:r>
        <w:tab/>
        <w:t>PC 10 - 11 */</w:t>
      </w:r>
    </w:p>
    <w:p w14:paraId="0FF10715" w14:textId="7D9CC02C" w:rsidR="00E729F0" w:rsidRDefault="00E729F0" w:rsidP="00E729F0">
      <w:r>
        <w:t xml:space="preserve">    GPIOA-&gt;MODER =  0x00055500;        /* set pin to output mode </w:t>
      </w:r>
      <w:r>
        <w:tab/>
        <w:t>PA 4 - 9 */</w:t>
      </w:r>
    </w:p>
    <w:p w14:paraId="2CA961B5" w14:textId="0185586A" w:rsidR="00E729F0" w:rsidRDefault="00434199" w:rsidP="00E729F0">
      <w:r>
        <w:t xml:space="preserve">    </w:t>
      </w:r>
      <w:r w:rsidR="00E729F0">
        <w:t xml:space="preserve">GPIOB-&gt;MODER =  0x00005555;        /* set pin to output mode </w:t>
      </w:r>
      <w:r w:rsidR="00E729F0">
        <w:tab/>
        <w:t>PB 0 - 7 */</w:t>
      </w:r>
    </w:p>
    <w:p w14:paraId="7916359E" w14:textId="77777777" w:rsidR="00E729F0" w:rsidRDefault="00E729F0" w:rsidP="00E729F0">
      <w:r>
        <w:tab/>
      </w:r>
      <w:r>
        <w:tab/>
      </w:r>
    </w:p>
    <w:p w14:paraId="6413D892" w14:textId="7100BA40" w:rsidR="00E729F0" w:rsidRDefault="00434199" w:rsidP="00E729F0">
      <w:r>
        <w:t xml:space="preserve">     </w:t>
      </w:r>
      <w:r w:rsidR="00E729F0">
        <w:t xml:space="preserve">while(1) </w:t>
      </w:r>
    </w:p>
    <w:p w14:paraId="686841B6" w14:textId="090E6A40" w:rsidR="00E729F0" w:rsidRDefault="00434199" w:rsidP="00E729F0">
      <w:r>
        <w:t xml:space="preserve">     </w:t>
      </w:r>
      <w:r w:rsidR="00E729F0">
        <w:t>{</w:t>
      </w:r>
    </w:p>
    <w:p w14:paraId="02ADD9CF" w14:textId="090ED233" w:rsidR="00E729F0" w:rsidRDefault="00E729F0" w:rsidP="00E729F0">
      <w:r>
        <w:tab/>
        <w:t>unsigned int selector = (GPIOC-&gt;IDR  &amp; 0x03);</w:t>
      </w:r>
    </w:p>
    <w:p w14:paraId="628982E2" w14:textId="3272CEEF" w:rsidR="00E729F0" w:rsidRDefault="00E729F0" w:rsidP="00E729F0">
      <w:r>
        <w:tab/>
        <w:t>int A = ((GPIOC-&gt;IDR &gt;&gt; 2) &amp; 0x0F);</w:t>
      </w:r>
    </w:p>
    <w:p w14:paraId="506F0A25" w14:textId="79796A08" w:rsidR="00E729F0" w:rsidRDefault="00E729F0" w:rsidP="00E729F0">
      <w:r>
        <w:tab/>
        <w:t>int B = ((GPIOC-&gt;IDR &gt;&gt; 6) &amp; 0x0F);</w:t>
      </w:r>
    </w:p>
    <w:p w14:paraId="4EE50974" w14:textId="77777777" w:rsidR="00E729F0" w:rsidRDefault="00E729F0" w:rsidP="00E729F0">
      <w:r>
        <w:tab/>
      </w:r>
      <w:r>
        <w:tab/>
      </w:r>
      <w:r>
        <w:tab/>
      </w:r>
    </w:p>
    <w:p w14:paraId="43A88314" w14:textId="41E5B27C" w:rsidR="00E729F0" w:rsidRDefault="00E729F0" w:rsidP="00E729F0">
      <w:r>
        <w:tab/>
        <w:t>int C0 = (((A &amp; 0x1)+(B &amp; 0x1)) &amp; 0x2);</w:t>
      </w:r>
    </w:p>
    <w:p w14:paraId="32B96B3C" w14:textId="23FD295F" w:rsidR="00E729F0" w:rsidRDefault="00E729F0" w:rsidP="00E729F0">
      <w:r>
        <w:tab/>
        <w:t>int C1 = ((((A &amp; 0x2)+(B &amp; 0x2) + C0)) &amp; 0x4);</w:t>
      </w:r>
    </w:p>
    <w:p w14:paraId="0E53B5E4" w14:textId="4228F1AF" w:rsidR="00E729F0" w:rsidRDefault="00E729F0" w:rsidP="00E729F0">
      <w:r>
        <w:tab/>
        <w:t>int C2 = ((((A &amp; 0x4)+(B &amp; 0x4) + C1)) &amp; 0x8);</w:t>
      </w:r>
    </w:p>
    <w:p w14:paraId="3C759E2E" w14:textId="37CCAE0D" w:rsidR="00E729F0" w:rsidRDefault="00E729F0" w:rsidP="00E729F0">
      <w:r>
        <w:tab/>
        <w:t>int C3 = ((((A &amp; 0x8)+(B &amp; 0x8) + C2)) &amp; 0x10);</w:t>
      </w:r>
    </w:p>
    <w:p w14:paraId="074226F4" w14:textId="5F120A33" w:rsidR="00E729F0" w:rsidRDefault="00E729F0" w:rsidP="00E729F0">
      <w:r>
        <w:tab/>
        <w:t>int Y = (C2 &gt;&gt; 3);</w:t>
      </w:r>
    </w:p>
    <w:p w14:paraId="0FDD02C2" w14:textId="6B870864" w:rsidR="00E729F0" w:rsidRDefault="00E729F0" w:rsidP="00E729F0">
      <w:r>
        <w:tab/>
        <w:t>int X = (C3 &gt;&gt; 4);</w:t>
      </w:r>
    </w:p>
    <w:p w14:paraId="2CBF9515" w14:textId="30F76EB6" w:rsidR="00E729F0" w:rsidRDefault="00E729F0" w:rsidP="00E729F0">
      <w:r>
        <w:tab/>
        <w:t>int V = X ^ Y;</w:t>
      </w:r>
    </w:p>
    <w:p w14:paraId="4CC720D8" w14:textId="77777777" w:rsidR="00E729F0" w:rsidRDefault="00E729F0" w:rsidP="00E729F0"/>
    <w:p w14:paraId="0E43CC9F" w14:textId="19FA764C" w:rsidR="00E729F0" w:rsidRDefault="00E729F0" w:rsidP="00E729F0">
      <w:r>
        <w:tab/>
        <w:t>int i;</w:t>
      </w:r>
    </w:p>
    <w:p w14:paraId="5A0DB48B" w14:textId="5F46FB6E" w:rsidR="00E729F0" w:rsidRDefault="00E729F0" w:rsidP="00E729F0">
      <w:r>
        <w:tab/>
        <w:t>unsigned int lookup[16] = {0x3F,0x06,0x5B,0x4F,0x66,0x6D,0x7D,0x07,0x7F,0x6F,0x77,0x7C,0x39,0x5E,0x79,0x71};</w:t>
      </w:r>
    </w:p>
    <w:p w14:paraId="5AD42EF5" w14:textId="77777777" w:rsidR="00E729F0" w:rsidRDefault="00E729F0" w:rsidP="00E729F0">
      <w:r>
        <w:tab/>
      </w:r>
      <w:r>
        <w:tab/>
      </w:r>
      <w:r>
        <w:tab/>
      </w:r>
    </w:p>
    <w:p w14:paraId="191A4D84" w14:textId="4C390A19" w:rsidR="00E729F0" w:rsidRDefault="00E729F0" w:rsidP="00E729F0">
      <w:r>
        <w:tab/>
        <w:t>switch(selector)</w:t>
      </w:r>
    </w:p>
    <w:p w14:paraId="211C72A2" w14:textId="53E38B08" w:rsidR="00E729F0" w:rsidRDefault="00E729F0" w:rsidP="00E729F0">
      <w:r>
        <w:tab/>
        <w:t>{</w:t>
      </w:r>
    </w:p>
    <w:p w14:paraId="5B6674BC" w14:textId="04D35735" w:rsidR="00E729F0" w:rsidRDefault="00E729F0" w:rsidP="00E729F0">
      <w:r>
        <w:tab/>
      </w:r>
      <w:r w:rsidR="00434199">
        <w:t xml:space="preserve">    </w:t>
      </w:r>
      <w:r>
        <w:t>case 0:</w:t>
      </w:r>
      <w:r>
        <w:tab/>
      </w:r>
      <w:r>
        <w:tab/>
      </w:r>
      <w:r>
        <w:tab/>
      </w:r>
      <w:r w:rsidR="00434199">
        <w:tab/>
      </w:r>
      <w:r w:rsidR="00434199">
        <w:tab/>
      </w:r>
      <w:r w:rsidR="00434199">
        <w:tab/>
      </w:r>
      <w:r w:rsidR="00434199">
        <w:tab/>
      </w:r>
      <w:r w:rsidR="00434199">
        <w:tab/>
      </w:r>
      <w:r>
        <w:t>// A &amp; B</w:t>
      </w:r>
    </w:p>
    <w:p w14:paraId="04993FDE" w14:textId="7AB396F1" w:rsidR="00E729F0" w:rsidRDefault="00E729F0" w:rsidP="00E729F0">
      <w:r>
        <w:tab/>
      </w:r>
      <w:r w:rsidR="00434199">
        <w:t xml:space="preserve">         </w:t>
      </w:r>
      <w:r>
        <w:t>GPIOA-&gt;ODR = (((A &amp; B) &lt;&lt; 4) &amp; 0x03F0);</w:t>
      </w:r>
      <w:r>
        <w:tab/>
      </w:r>
    </w:p>
    <w:p w14:paraId="0633ECE3" w14:textId="1AFDE53C" w:rsidR="00E729F0" w:rsidRDefault="00E729F0" w:rsidP="00E729F0">
      <w:r>
        <w:tab/>
      </w:r>
      <w:r w:rsidR="00434199">
        <w:t xml:space="preserve">         </w:t>
      </w:r>
      <w:r>
        <w:t>if((A &amp; B) == 0) GPIOC-&gt;ODR |= 0x400; else GPIOC-&gt;ODR &amp;= 0xBFF;// z flag</w:t>
      </w:r>
    </w:p>
    <w:p w14:paraId="11136DA6" w14:textId="4D7B568F" w:rsidR="00E729F0" w:rsidRDefault="00E729F0" w:rsidP="00E729F0">
      <w:r>
        <w:tab/>
      </w:r>
      <w:r w:rsidR="00434199">
        <w:t xml:space="preserve">         </w:t>
      </w:r>
      <w:r>
        <w:t xml:space="preserve">GPIOC-&gt;ODR &amp;= 0x7FF; </w:t>
      </w:r>
      <w:r>
        <w:tab/>
      </w:r>
      <w:r>
        <w:tab/>
      </w:r>
      <w:r>
        <w:tab/>
      </w:r>
      <w:r>
        <w:tab/>
      </w:r>
      <w:r>
        <w:tab/>
        <w:t>//V flag shut off</w:t>
      </w:r>
    </w:p>
    <w:p w14:paraId="31624116" w14:textId="09828994" w:rsidR="00E729F0" w:rsidRDefault="00E729F0" w:rsidP="00E729F0">
      <w:r>
        <w:tab/>
      </w:r>
      <w:r w:rsidR="00434199">
        <w:t xml:space="preserve">         </w:t>
      </w:r>
      <w:r>
        <w:t>i = ((A &amp; B) &amp; 0x0F);</w:t>
      </w:r>
    </w:p>
    <w:p w14:paraId="2167C348" w14:textId="122B000D" w:rsidR="00E729F0" w:rsidRDefault="00E729F0" w:rsidP="00E729F0">
      <w:r>
        <w:tab/>
      </w:r>
      <w:r w:rsidR="00434199">
        <w:t xml:space="preserve">         </w:t>
      </w:r>
      <w:r>
        <w:t>GPIOB-&gt;ODR = lookup[i];</w:t>
      </w:r>
    </w:p>
    <w:p w14:paraId="24BB7647" w14:textId="56CD94CF" w:rsidR="00E729F0" w:rsidRDefault="00E729F0" w:rsidP="00E729F0">
      <w:r>
        <w:tab/>
      </w:r>
      <w:r w:rsidR="00434199">
        <w:t xml:space="preserve">         </w:t>
      </w:r>
      <w:r>
        <w:t>break;</w:t>
      </w:r>
    </w:p>
    <w:p w14:paraId="46B54275" w14:textId="5EE4D0EE" w:rsidR="00E729F0" w:rsidRDefault="00E729F0" w:rsidP="00E729F0">
      <w:r>
        <w:tab/>
      </w:r>
      <w:r w:rsidR="00434199">
        <w:t xml:space="preserve">    </w:t>
      </w:r>
      <w:r>
        <w:t>case 1:</w:t>
      </w:r>
      <w:r>
        <w:tab/>
      </w:r>
      <w:r>
        <w:tab/>
      </w:r>
      <w:r w:rsidR="00434199">
        <w:tab/>
      </w:r>
      <w:r w:rsidR="00434199">
        <w:tab/>
      </w:r>
      <w:r w:rsidR="00434199">
        <w:tab/>
      </w:r>
      <w:r w:rsidR="00434199">
        <w:tab/>
      </w:r>
      <w:r w:rsidR="00434199">
        <w:tab/>
      </w:r>
      <w:r w:rsidR="00434199">
        <w:tab/>
      </w:r>
      <w:r>
        <w:t>// A | B</w:t>
      </w:r>
    </w:p>
    <w:p w14:paraId="32C352FA" w14:textId="44C919E2" w:rsidR="00E729F0" w:rsidRDefault="00E729F0" w:rsidP="00E729F0">
      <w:r>
        <w:tab/>
      </w:r>
      <w:r w:rsidR="00434199">
        <w:t xml:space="preserve">         </w:t>
      </w:r>
      <w:r>
        <w:t xml:space="preserve">GPIOA-&gt;ODR = (((A | B) &lt;&lt; 4) &amp; 0x03F0); </w:t>
      </w:r>
    </w:p>
    <w:p w14:paraId="0A531DCF" w14:textId="2C5C9A0A" w:rsidR="00E729F0" w:rsidRDefault="00E729F0" w:rsidP="00E729F0">
      <w:r>
        <w:tab/>
      </w:r>
      <w:r w:rsidR="00434199">
        <w:t xml:space="preserve">         </w:t>
      </w:r>
      <w:r>
        <w:t>if((A | B) == 0) GPIOC-&gt;ODR |= 0x400; else GPIOC-&gt;ODR &amp;= 0xBFF; // z flag</w:t>
      </w:r>
    </w:p>
    <w:p w14:paraId="31AB51A3" w14:textId="5736021A" w:rsidR="00E729F0" w:rsidRDefault="00E729F0" w:rsidP="00E729F0">
      <w:r>
        <w:tab/>
      </w:r>
      <w:r w:rsidR="00434199">
        <w:t xml:space="preserve">         </w:t>
      </w:r>
      <w:r>
        <w:t>GPIOC-&gt;ODR &amp;= 0x7FF;</w:t>
      </w:r>
      <w:r>
        <w:tab/>
      </w:r>
      <w:r>
        <w:tab/>
      </w:r>
      <w:r>
        <w:tab/>
      </w:r>
      <w:r>
        <w:tab/>
      </w:r>
      <w:r>
        <w:tab/>
        <w:t>//V flag shut off</w:t>
      </w:r>
    </w:p>
    <w:p w14:paraId="14679FFA" w14:textId="5BA45517" w:rsidR="00E729F0" w:rsidRDefault="00E729F0" w:rsidP="00E729F0">
      <w:r>
        <w:tab/>
      </w:r>
      <w:r w:rsidR="00434199">
        <w:t xml:space="preserve">         </w:t>
      </w:r>
      <w:r>
        <w:t>i = ((A | B) &amp; 0x0F);</w:t>
      </w:r>
    </w:p>
    <w:p w14:paraId="6670F16A" w14:textId="6B64B192" w:rsidR="00E729F0" w:rsidRDefault="00E729F0" w:rsidP="00E729F0">
      <w:r>
        <w:lastRenderedPageBreak/>
        <w:tab/>
      </w:r>
      <w:r w:rsidR="00434199">
        <w:t xml:space="preserve">         </w:t>
      </w:r>
      <w:r>
        <w:t>GPIOB-&gt;ODR = lookup[i];</w:t>
      </w:r>
    </w:p>
    <w:p w14:paraId="15EA672C" w14:textId="4744C91E" w:rsidR="00E729F0" w:rsidRDefault="00E729F0" w:rsidP="00E729F0">
      <w:r>
        <w:tab/>
      </w:r>
      <w:r w:rsidR="00434199">
        <w:t xml:space="preserve">         </w:t>
      </w:r>
      <w:r>
        <w:t>break;</w:t>
      </w:r>
    </w:p>
    <w:p w14:paraId="5C84B988" w14:textId="5F7934CB" w:rsidR="00E729F0" w:rsidRDefault="00E729F0" w:rsidP="00E729F0">
      <w:r>
        <w:tab/>
      </w:r>
      <w:r w:rsidR="00434199">
        <w:t xml:space="preserve">    </w:t>
      </w:r>
      <w:r>
        <w:t>case 2:</w:t>
      </w:r>
      <w:r>
        <w:tab/>
      </w:r>
      <w:r>
        <w:tab/>
      </w:r>
      <w:r w:rsidR="00434199">
        <w:tab/>
      </w:r>
      <w:r w:rsidR="00434199">
        <w:tab/>
      </w:r>
      <w:r w:rsidR="00434199">
        <w:tab/>
      </w:r>
      <w:r w:rsidR="00434199">
        <w:tab/>
      </w:r>
      <w:r w:rsidR="00434199">
        <w:tab/>
      </w:r>
      <w:r w:rsidR="00434199">
        <w:tab/>
      </w:r>
      <w:r>
        <w:t>// A + B</w:t>
      </w:r>
    </w:p>
    <w:p w14:paraId="6ACE793C" w14:textId="7AD7C584" w:rsidR="00E729F0" w:rsidRDefault="00E729F0" w:rsidP="00E729F0">
      <w:r>
        <w:tab/>
      </w:r>
      <w:r w:rsidR="00434199">
        <w:t xml:space="preserve">         </w:t>
      </w:r>
      <w:r>
        <w:t>GPIOA-&gt;ODR = (((A + B) &lt;&lt; 4) &amp; 0x03F0);</w:t>
      </w:r>
    </w:p>
    <w:p w14:paraId="0E0DE30B" w14:textId="59423B1D" w:rsidR="00E729F0" w:rsidRDefault="00E729F0" w:rsidP="00E729F0">
      <w:r>
        <w:tab/>
      </w:r>
      <w:r w:rsidR="00434199">
        <w:t xml:space="preserve">         </w:t>
      </w:r>
      <w:r>
        <w:t>if((A + B) == 0) GPIOC-&gt;ODR |= 0x400; else GPIOC-&gt;ODR &amp;= 0xBFF; // z flag</w:t>
      </w:r>
    </w:p>
    <w:p w14:paraId="45CBD45E" w14:textId="663F199F" w:rsidR="00E729F0" w:rsidRDefault="00E729F0" w:rsidP="00E729F0">
      <w:r>
        <w:tab/>
      </w:r>
      <w:r w:rsidR="00434199">
        <w:t xml:space="preserve">         </w:t>
      </w:r>
      <w:r>
        <w:t>if(V == 1) GPIOC-&gt;ODR |= 0x800; else GPIOC-&gt;ODR &amp;= 0x7FF;       // V flag</w:t>
      </w:r>
    </w:p>
    <w:p w14:paraId="379EFCE8" w14:textId="5EC3B355" w:rsidR="00E729F0" w:rsidRDefault="00E729F0" w:rsidP="00E729F0">
      <w:r>
        <w:tab/>
      </w:r>
      <w:r w:rsidR="00434199">
        <w:t xml:space="preserve">         </w:t>
      </w:r>
      <w:r>
        <w:t>i = ((A + B) &amp; 0x0F);</w:t>
      </w:r>
    </w:p>
    <w:p w14:paraId="69591331" w14:textId="42E28A3A" w:rsidR="00E729F0" w:rsidRDefault="00E729F0" w:rsidP="00E729F0">
      <w:r>
        <w:tab/>
      </w:r>
      <w:r w:rsidR="00434199">
        <w:t xml:space="preserve">        </w:t>
      </w:r>
      <w:r>
        <w:t>GPIOB-&gt;ODR = lookup[i];</w:t>
      </w:r>
    </w:p>
    <w:p w14:paraId="19422083" w14:textId="2FF836A1" w:rsidR="00E729F0" w:rsidRDefault="00E729F0" w:rsidP="00E729F0">
      <w:r>
        <w:tab/>
      </w:r>
      <w:r w:rsidR="00434199">
        <w:t xml:space="preserve">        </w:t>
      </w:r>
      <w:r>
        <w:t>break;</w:t>
      </w:r>
    </w:p>
    <w:p w14:paraId="18E5EFAC" w14:textId="4824C9D0" w:rsidR="00E729F0" w:rsidRDefault="00E729F0" w:rsidP="00E729F0">
      <w:r>
        <w:tab/>
      </w:r>
      <w:r w:rsidR="00434199">
        <w:t xml:space="preserve">    </w:t>
      </w:r>
      <w:r>
        <w:t>case 3:</w:t>
      </w:r>
      <w:r>
        <w:tab/>
      </w:r>
      <w:r>
        <w:tab/>
      </w:r>
      <w:r>
        <w:tab/>
      </w:r>
      <w:r w:rsidR="00434199">
        <w:tab/>
      </w:r>
      <w:r w:rsidR="00434199">
        <w:tab/>
      </w:r>
      <w:r w:rsidR="00434199">
        <w:tab/>
      </w:r>
      <w:r w:rsidR="00434199">
        <w:tab/>
      </w:r>
      <w:r w:rsidR="00434199">
        <w:tab/>
      </w:r>
      <w:r>
        <w:t>// A - B</w:t>
      </w:r>
    </w:p>
    <w:p w14:paraId="48286829" w14:textId="5B7EED18" w:rsidR="00E729F0" w:rsidRDefault="00E729F0" w:rsidP="00E729F0">
      <w:r>
        <w:tab/>
      </w:r>
      <w:r w:rsidR="00434199">
        <w:t xml:space="preserve">        </w:t>
      </w:r>
      <w:r>
        <w:t>if(A &lt; B)</w:t>
      </w:r>
    </w:p>
    <w:p w14:paraId="5130BC18" w14:textId="7FF3963C" w:rsidR="00E729F0" w:rsidRDefault="00E729F0" w:rsidP="00E729F0">
      <w:r>
        <w:tab/>
      </w:r>
      <w:r w:rsidR="00434199">
        <w:t xml:space="preserve">        </w:t>
      </w:r>
      <w:r>
        <w:t>{</w:t>
      </w:r>
    </w:p>
    <w:p w14:paraId="55ACBE55" w14:textId="3ED7776E" w:rsidR="00E729F0" w:rsidRDefault="00E729F0" w:rsidP="00E729F0">
      <w:r>
        <w:tab/>
      </w:r>
      <w:r>
        <w:tab/>
        <w:t xml:space="preserve">GPIOA-&gt;ODR = ((((~(A + ~B)) &lt;&lt; 4) &amp; 0x03F0) | 0x0200); </w:t>
      </w:r>
    </w:p>
    <w:p w14:paraId="4C181915" w14:textId="77777777" w:rsidR="00434199" w:rsidRDefault="00E729F0" w:rsidP="00E729F0">
      <w:r>
        <w:tab/>
      </w:r>
      <w:r>
        <w:tab/>
        <w:t>if( (~(A + ~B))== 0) GPIOC-&gt;ODR |= 0x400; else GPIOC-&gt;ODR &amp;= 0xBFF;</w:t>
      </w:r>
    </w:p>
    <w:p w14:paraId="5F0EA602" w14:textId="4AA236AB" w:rsidR="00E729F0" w:rsidRDefault="00E729F0" w:rsidP="00434199">
      <w:pPr>
        <w:ind w:left="7920" w:firstLine="720"/>
      </w:pPr>
      <w:r>
        <w:t>//z flag</w:t>
      </w:r>
    </w:p>
    <w:p w14:paraId="5003807B" w14:textId="7453680D" w:rsidR="00E729F0" w:rsidRDefault="00E729F0" w:rsidP="00E729F0">
      <w:r>
        <w:tab/>
      </w:r>
      <w:r>
        <w:tab/>
        <w:t>if(V == 1) GPIOC-&gt;ODR |= 0x800; else GPIOC-&gt;ODR &amp;= 0x7FF;</w:t>
      </w:r>
      <w:r w:rsidR="00434199">
        <w:t xml:space="preserve">  </w:t>
      </w:r>
      <w:r>
        <w:t>// V flag</w:t>
      </w:r>
    </w:p>
    <w:p w14:paraId="3164BBC9" w14:textId="3ECBB8FA" w:rsidR="00E729F0" w:rsidRDefault="00E729F0" w:rsidP="00E729F0">
      <w:r>
        <w:tab/>
      </w:r>
      <w:r>
        <w:tab/>
        <w:t>i = ((~(A + ~B)) &amp; 0x0F);</w:t>
      </w:r>
    </w:p>
    <w:p w14:paraId="0084E457" w14:textId="28842B35" w:rsidR="00E729F0" w:rsidRDefault="00E729F0" w:rsidP="00E729F0">
      <w:r>
        <w:tab/>
      </w:r>
      <w:r>
        <w:tab/>
        <w:t>GPIOB-&gt;ODR = lookup[i];</w:t>
      </w:r>
    </w:p>
    <w:p w14:paraId="05389AAD" w14:textId="711B7D78" w:rsidR="00E729F0" w:rsidRDefault="00E729F0" w:rsidP="00E729F0">
      <w:r>
        <w:tab/>
      </w:r>
      <w:r w:rsidR="00434199">
        <w:t xml:space="preserve">         </w:t>
      </w:r>
      <w:r>
        <w:t>}else</w:t>
      </w:r>
    </w:p>
    <w:p w14:paraId="679293BF" w14:textId="53A8F121" w:rsidR="00E729F0" w:rsidRDefault="00E729F0" w:rsidP="00E729F0">
      <w:r>
        <w:tab/>
      </w:r>
      <w:r w:rsidR="00434199">
        <w:t xml:space="preserve">         </w:t>
      </w:r>
      <w:r>
        <w:t>{</w:t>
      </w:r>
    </w:p>
    <w:p w14:paraId="7D3AF4DC" w14:textId="13374EDD" w:rsidR="00E729F0" w:rsidRDefault="00E729F0" w:rsidP="00E729F0">
      <w:r>
        <w:tab/>
      </w:r>
      <w:r>
        <w:tab/>
        <w:t xml:space="preserve">GPIOA-&gt;ODR = (((A - B) &lt;&lt; 4) &amp; 0x03F0); </w:t>
      </w:r>
    </w:p>
    <w:p w14:paraId="59D0A125" w14:textId="4BD93FE3" w:rsidR="00E729F0" w:rsidRDefault="00E729F0" w:rsidP="00E729F0">
      <w:r>
        <w:tab/>
      </w:r>
      <w:r>
        <w:tab/>
        <w:t>if((A - B) == 0) GPIOC-&gt;ODR |= 0x400; else GPIOC-&gt;ODR &amp;= 0xBFF; // z flag</w:t>
      </w:r>
    </w:p>
    <w:p w14:paraId="33C2E0C8" w14:textId="73901D24" w:rsidR="00E729F0" w:rsidRDefault="00E729F0" w:rsidP="00E729F0">
      <w:r>
        <w:tab/>
      </w:r>
      <w:r>
        <w:tab/>
        <w:t>if(V == 1) GPIOC-&gt;ODR |= 0x800; else GPIOC-&gt;ODR &amp;= 0x7FF;</w:t>
      </w:r>
      <w:r w:rsidR="00434199">
        <w:t xml:space="preserve">        //</w:t>
      </w:r>
      <w:r>
        <w:t>V flag</w:t>
      </w:r>
    </w:p>
    <w:p w14:paraId="5636386A" w14:textId="7ABADD32" w:rsidR="00E729F0" w:rsidRDefault="00E729F0" w:rsidP="00E729F0">
      <w:r>
        <w:tab/>
      </w:r>
      <w:r>
        <w:tab/>
        <w:t>i = ((A - B) &amp; 0x0F);</w:t>
      </w:r>
    </w:p>
    <w:p w14:paraId="791F1997" w14:textId="6DC4AF63" w:rsidR="00E729F0" w:rsidRDefault="00E729F0" w:rsidP="00E729F0">
      <w:r>
        <w:tab/>
      </w:r>
      <w:r>
        <w:tab/>
        <w:t>GPIOB-&gt;ODR = lookup[i];</w:t>
      </w:r>
    </w:p>
    <w:p w14:paraId="3925A2F4" w14:textId="37C64B50" w:rsidR="00E729F0" w:rsidRDefault="00E729F0" w:rsidP="00E729F0">
      <w:r>
        <w:tab/>
      </w:r>
      <w:r w:rsidR="00434199">
        <w:t xml:space="preserve">          </w:t>
      </w:r>
      <w:r>
        <w:t>}</w:t>
      </w:r>
    </w:p>
    <w:p w14:paraId="73E93019" w14:textId="5C7F6456" w:rsidR="00E729F0" w:rsidRDefault="00E729F0" w:rsidP="00E729F0">
      <w:r>
        <w:tab/>
      </w:r>
      <w:r w:rsidR="00434199">
        <w:t xml:space="preserve">          </w:t>
      </w:r>
      <w:r>
        <w:t>break;</w:t>
      </w:r>
    </w:p>
    <w:p w14:paraId="53E71788" w14:textId="0E98A4C6" w:rsidR="00E729F0" w:rsidRDefault="00E729F0" w:rsidP="00E729F0">
      <w:r>
        <w:tab/>
      </w:r>
      <w:r w:rsidR="00434199">
        <w:t xml:space="preserve">   </w:t>
      </w:r>
      <w:r>
        <w:t>}</w:t>
      </w:r>
    </w:p>
    <w:p w14:paraId="637E9E56" w14:textId="1AAAC811" w:rsidR="00E729F0" w:rsidRDefault="00E729F0" w:rsidP="00E729F0">
      <w:r>
        <w:t xml:space="preserve">    </w:t>
      </w:r>
      <w:r w:rsidR="00434199">
        <w:t xml:space="preserve">        </w:t>
      </w:r>
      <w:r>
        <w:t>}</w:t>
      </w:r>
      <w:r>
        <w:tab/>
      </w:r>
    </w:p>
    <w:p w14:paraId="66819437" w14:textId="090B2425" w:rsidR="00303093" w:rsidRPr="00303093" w:rsidRDefault="00434199" w:rsidP="00E729F0">
      <w:r>
        <w:t xml:space="preserve">         </w:t>
      </w:r>
      <w:r w:rsidR="00E729F0">
        <w:t>}</w:t>
      </w:r>
    </w:p>
    <w:sectPr w:rsidR="00303093" w:rsidRPr="003030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A361EA"/>
    <w:multiLevelType w:val="multilevel"/>
    <w:tmpl w:val="596A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6A0"/>
    <w:rsid w:val="00040971"/>
    <w:rsid w:val="00066467"/>
    <w:rsid w:val="000821E3"/>
    <w:rsid w:val="0008406B"/>
    <w:rsid w:val="000874BA"/>
    <w:rsid w:val="000944F5"/>
    <w:rsid w:val="000A3D33"/>
    <w:rsid w:val="000B724B"/>
    <w:rsid w:val="000F6165"/>
    <w:rsid w:val="001006CF"/>
    <w:rsid w:val="001256DB"/>
    <w:rsid w:val="00185690"/>
    <w:rsid w:val="001D00F3"/>
    <w:rsid w:val="001F62A9"/>
    <w:rsid w:val="0026296A"/>
    <w:rsid w:val="002743E8"/>
    <w:rsid w:val="002773F1"/>
    <w:rsid w:val="002948B9"/>
    <w:rsid w:val="002A62CF"/>
    <w:rsid w:val="002D039A"/>
    <w:rsid w:val="002F51E0"/>
    <w:rsid w:val="00303093"/>
    <w:rsid w:val="0034182C"/>
    <w:rsid w:val="003426A0"/>
    <w:rsid w:val="0038371E"/>
    <w:rsid w:val="003B343D"/>
    <w:rsid w:val="003D1115"/>
    <w:rsid w:val="00421F4D"/>
    <w:rsid w:val="00424E46"/>
    <w:rsid w:val="00434199"/>
    <w:rsid w:val="00435CD2"/>
    <w:rsid w:val="004405C8"/>
    <w:rsid w:val="004F6A89"/>
    <w:rsid w:val="00522A05"/>
    <w:rsid w:val="005325B9"/>
    <w:rsid w:val="0053722B"/>
    <w:rsid w:val="0057118A"/>
    <w:rsid w:val="00580013"/>
    <w:rsid w:val="005C59D5"/>
    <w:rsid w:val="005D12E7"/>
    <w:rsid w:val="005E1120"/>
    <w:rsid w:val="005F1A4F"/>
    <w:rsid w:val="006021D8"/>
    <w:rsid w:val="006054D4"/>
    <w:rsid w:val="00653574"/>
    <w:rsid w:val="00666B25"/>
    <w:rsid w:val="00683AC9"/>
    <w:rsid w:val="006853C6"/>
    <w:rsid w:val="00685BA4"/>
    <w:rsid w:val="006B3CCF"/>
    <w:rsid w:val="006B5E37"/>
    <w:rsid w:val="00727053"/>
    <w:rsid w:val="00754812"/>
    <w:rsid w:val="007808AC"/>
    <w:rsid w:val="00782B4B"/>
    <w:rsid w:val="00782C69"/>
    <w:rsid w:val="00796E42"/>
    <w:rsid w:val="007A30A3"/>
    <w:rsid w:val="007E1FB2"/>
    <w:rsid w:val="007F751A"/>
    <w:rsid w:val="0081137B"/>
    <w:rsid w:val="008305DE"/>
    <w:rsid w:val="00830FD3"/>
    <w:rsid w:val="00833166"/>
    <w:rsid w:val="00834352"/>
    <w:rsid w:val="00860924"/>
    <w:rsid w:val="0089500D"/>
    <w:rsid w:val="008B0D4B"/>
    <w:rsid w:val="008E21F6"/>
    <w:rsid w:val="008E2FF5"/>
    <w:rsid w:val="00907CF4"/>
    <w:rsid w:val="00964F9B"/>
    <w:rsid w:val="00985ECF"/>
    <w:rsid w:val="0099188D"/>
    <w:rsid w:val="009B2027"/>
    <w:rsid w:val="009B6398"/>
    <w:rsid w:val="009D5A2D"/>
    <w:rsid w:val="009F1A9B"/>
    <w:rsid w:val="00A11652"/>
    <w:rsid w:val="00A64F34"/>
    <w:rsid w:val="00A74808"/>
    <w:rsid w:val="00AA482A"/>
    <w:rsid w:val="00AC1ACF"/>
    <w:rsid w:val="00AC6F67"/>
    <w:rsid w:val="00B170D7"/>
    <w:rsid w:val="00B55046"/>
    <w:rsid w:val="00B936FF"/>
    <w:rsid w:val="00C01CA7"/>
    <w:rsid w:val="00C149A2"/>
    <w:rsid w:val="00C32970"/>
    <w:rsid w:val="00C96D74"/>
    <w:rsid w:val="00CD7780"/>
    <w:rsid w:val="00D23E8F"/>
    <w:rsid w:val="00D45790"/>
    <w:rsid w:val="00D84DC3"/>
    <w:rsid w:val="00E708F6"/>
    <w:rsid w:val="00E729F0"/>
    <w:rsid w:val="00E9153F"/>
    <w:rsid w:val="00EC20F2"/>
    <w:rsid w:val="00EC4EBE"/>
    <w:rsid w:val="00ED517F"/>
    <w:rsid w:val="00F23B55"/>
    <w:rsid w:val="00F82424"/>
    <w:rsid w:val="00F93152"/>
    <w:rsid w:val="00FB00DF"/>
    <w:rsid w:val="00FB2170"/>
    <w:rsid w:val="00FE7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5FE74"/>
  <w15:chartTrackingRefBased/>
  <w15:docId w15:val="{0CC09310-ED6E-4F96-8D00-93A554AC3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6A0"/>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3426A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26A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6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26A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FB2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21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328937">
      <w:bodyDiv w:val="1"/>
      <w:marLeft w:val="0"/>
      <w:marRight w:val="0"/>
      <w:marTop w:val="0"/>
      <w:marBottom w:val="0"/>
      <w:divBdr>
        <w:top w:val="none" w:sz="0" w:space="0" w:color="auto"/>
        <w:left w:val="none" w:sz="0" w:space="0" w:color="auto"/>
        <w:bottom w:val="none" w:sz="0" w:space="0" w:color="auto"/>
        <w:right w:val="none" w:sz="0" w:space="0" w:color="auto"/>
      </w:divBdr>
    </w:div>
    <w:div w:id="356396951">
      <w:bodyDiv w:val="1"/>
      <w:marLeft w:val="0"/>
      <w:marRight w:val="0"/>
      <w:marTop w:val="0"/>
      <w:marBottom w:val="0"/>
      <w:divBdr>
        <w:top w:val="none" w:sz="0" w:space="0" w:color="auto"/>
        <w:left w:val="none" w:sz="0" w:space="0" w:color="auto"/>
        <w:bottom w:val="none" w:sz="0" w:space="0" w:color="auto"/>
        <w:right w:val="none" w:sz="0" w:space="0" w:color="auto"/>
      </w:divBdr>
    </w:div>
    <w:div w:id="733699595">
      <w:bodyDiv w:val="1"/>
      <w:marLeft w:val="0"/>
      <w:marRight w:val="0"/>
      <w:marTop w:val="0"/>
      <w:marBottom w:val="0"/>
      <w:divBdr>
        <w:top w:val="none" w:sz="0" w:space="0" w:color="auto"/>
        <w:left w:val="none" w:sz="0" w:space="0" w:color="auto"/>
        <w:bottom w:val="none" w:sz="0" w:space="0" w:color="auto"/>
        <w:right w:val="none" w:sz="0" w:space="0" w:color="auto"/>
      </w:divBdr>
    </w:div>
    <w:div w:id="781649355">
      <w:bodyDiv w:val="1"/>
      <w:marLeft w:val="0"/>
      <w:marRight w:val="0"/>
      <w:marTop w:val="0"/>
      <w:marBottom w:val="0"/>
      <w:divBdr>
        <w:top w:val="none" w:sz="0" w:space="0" w:color="auto"/>
        <w:left w:val="none" w:sz="0" w:space="0" w:color="auto"/>
        <w:bottom w:val="none" w:sz="0" w:space="0" w:color="auto"/>
        <w:right w:val="none" w:sz="0" w:space="0" w:color="auto"/>
      </w:divBdr>
    </w:div>
    <w:div w:id="2070490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3703</TotalTime>
  <Pages>7</Pages>
  <Words>1024</Words>
  <Characters>5838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lepore</dc:creator>
  <cp:keywords/>
  <dc:description/>
  <cp:lastModifiedBy>chris lepore</cp:lastModifiedBy>
  <cp:revision>99</cp:revision>
  <dcterms:created xsi:type="dcterms:W3CDTF">2021-02-06T05:42:00Z</dcterms:created>
  <dcterms:modified xsi:type="dcterms:W3CDTF">2021-04-06T02:07:00Z</dcterms:modified>
</cp:coreProperties>
</file>