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47DF" w14:textId="024BD907" w:rsidR="002D2A34" w:rsidRDefault="00095EDD" w:rsidP="00095EDD">
      <w:pPr>
        <w:pStyle w:val="ListParagraph"/>
        <w:numPr>
          <w:ilvl w:val="0"/>
          <w:numId w:val="1"/>
        </w:numPr>
      </w:pPr>
      <w:r>
        <w:t>Randomly generated maps including a spawn room, treasure rooms, market rooms, trap rooms, mob rooms, and boss rooms.</w:t>
      </w:r>
    </w:p>
    <w:p w14:paraId="32D19DB6" w14:textId="302B1C63" w:rsidR="00095EDD" w:rsidRDefault="00095EDD" w:rsidP="00095EDD">
      <w:pPr>
        <w:pStyle w:val="ListParagraph"/>
        <w:numPr>
          <w:ilvl w:val="0"/>
          <w:numId w:val="1"/>
        </w:numPr>
      </w:pPr>
      <w:r>
        <w:t>Guns will be picked up off the floor and can be found in chests around the dungeon. Max number of guns that can be held at a time is 2. If you pick up a third gun it will replace the current gun.</w:t>
      </w:r>
    </w:p>
    <w:p w14:paraId="00ECD331" w14:textId="7B62BCF7" w:rsidR="00095EDD" w:rsidRDefault="00095EDD" w:rsidP="00095EDD">
      <w:pPr>
        <w:pStyle w:val="ListParagraph"/>
        <w:numPr>
          <w:ilvl w:val="0"/>
          <w:numId w:val="1"/>
        </w:numPr>
      </w:pPr>
      <w:r>
        <w:t>Ammo will be dropped by fallen enemies. Newly found guns have 1 full magazine when picked up.</w:t>
      </w:r>
    </w:p>
    <w:p w14:paraId="5CBA162D" w14:textId="6BBA2912" w:rsidR="00095EDD" w:rsidRDefault="00095EDD" w:rsidP="00095EDD">
      <w:pPr>
        <w:pStyle w:val="ListParagraph"/>
        <w:numPr>
          <w:ilvl w:val="0"/>
          <w:numId w:val="1"/>
        </w:numPr>
      </w:pPr>
      <w:r>
        <w:t>Spells and potions can be purchased from vendors using gold. These markets can be found on the map and the loot they have will be random.</w:t>
      </w:r>
    </w:p>
    <w:p w14:paraId="5FC68BAD" w14:textId="6CD8C819" w:rsidR="00095EDD" w:rsidRDefault="00095EDD" w:rsidP="00095EDD">
      <w:pPr>
        <w:pStyle w:val="ListParagraph"/>
        <w:numPr>
          <w:ilvl w:val="0"/>
          <w:numId w:val="1"/>
        </w:numPr>
      </w:pPr>
      <w:r>
        <w:t>Fallen enemies will drop gold.</w:t>
      </w:r>
    </w:p>
    <w:p w14:paraId="53815F31" w14:textId="77777777" w:rsidR="00095EDD" w:rsidRDefault="00095EDD" w:rsidP="00095EDD">
      <w:pPr>
        <w:pStyle w:val="ListParagraph"/>
        <w:numPr>
          <w:ilvl w:val="0"/>
          <w:numId w:val="1"/>
        </w:numPr>
      </w:pPr>
    </w:p>
    <w:sectPr w:rsidR="0009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703E6"/>
    <w:multiLevelType w:val="hybridMultilevel"/>
    <w:tmpl w:val="798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34"/>
    <w:rsid w:val="00095EDD"/>
    <w:rsid w:val="002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EFDD"/>
  <w15:chartTrackingRefBased/>
  <w15:docId w15:val="{F0FC3147-AD4D-4A7E-9118-1D6086A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Lepore</dc:creator>
  <cp:keywords/>
  <dc:description/>
  <cp:lastModifiedBy>Christopher Lepore</cp:lastModifiedBy>
  <cp:revision>2</cp:revision>
  <dcterms:created xsi:type="dcterms:W3CDTF">2021-10-18T21:38:00Z</dcterms:created>
  <dcterms:modified xsi:type="dcterms:W3CDTF">2021-10-18T21:46:00Z</dcterms:modified>
</cp:coreProperties>
</file>