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172950" w:rsidRDefault="00172950" w:rsidP="00172950">
      <w:pPr>
        <w:pStyle w:val="Heading1"/>
      </w:pPr>
      <w:r>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w:t>
      </w:r>
      <w:r>
        <w:lastRenderedPageBreak/>
        <w:t xml:space="preserve">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r w:rsidR="00D17BA8">
        <w:t xml:space="preserve"> If no </w:t>
      </w:r>
      <w:proofErr w:type="spellStart"/>
      <w:r w:rsidR="00D17BA8">
        <w:t>PatrolPath</w:t>
      </w:r>
      <w:proofErr w:type="spellEnd"/>
      <w:r w:rsidR="00D17BA8">
        <w:t xml:space="preserve"> is specified, the Guard will simply walk back and forth until he reaches a wall or ledge.</w:t>
      </w:r>
      <w:bookmarkStart w:id="0" w:name="_GoBack"/>
      <w:bookmarkEnd w:id="0"/>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Default="00DD5F47" w:rsidP="00DD5F47">
      <w:r>
        <w:t>This object will spawn a new guard</w:t>
      </w:r>
      <w:r w:rsidR="001543A5">
        <w:t xml:space="preserve"> at the location of the spawner</w:t>
      </w:r>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lastRenderedPageBreak/>
        <w:t xml:space="preserve">Alarm </w:t>
      </w:r>
      <w:proofErr w:type="spellStart"/>
      <w:r>
        <w:t>tigger</w:t>
      </w:r>
      <w:proofErr w:type="spellEnd"/>
    </w:p>
    <w:p w:rsidR="00F543CB" w:rsidRPr="00F543CB" w:rsidRDefault="00F543CB" w:rsidP="00F543CB">
      <w:r>
        <w:t xml:space="preserve">Attach a alarm trigger component to any object with a collider that the player can touch that will trigger the alarm. When the alarm is triggered, all guard </w:t>
      </w:r>
      <w:proofErr w:type="spellStart"/>
      <w:r>
        <w:t>spawners</w:t>
      </w:r>
      <w:proofErr w:type="spellEnd"/>
      <w:r>
        <w:t xml:space="preserve"> in the level will spawn guards.</w:t>
      </w:r>
    </w:p>
    <w:sectPr w:rsidR="00F543CB" w:rsidRPr="00F543CB" w:rsidSect="00F33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1675"/>
    <w:rsid w:val="00020D1D"/>
    <w:rsid w:val="00036BB0"/>
    <w:rsid w:val="00064311"/>
    <w:rsid w:val="00067FB6"/>
    <w:rsid w:val="001543A5"/>
    <w:rsid w:val="00172950"/>
    <w:rsid w:val="001C339B"/>
    <w:rsid w:val="001C5BB8"/>
    <w:rsid w:val="001E1A22"/>
    <w:rsid w:val="0025445C"/>
    <w:rsid w:val="004115CF"/>
    <w:rsid w:val="00590717"/>
    <w:rsid w:val="006322F9"/>
    <w:rsid w:val="00670760"/>
    <w:rsid w:val="00697DE6"/>
    <w:rsid w:val="00761675"/>
    <w:rsid w:val="00870F01"/>
    <w:rsid w:val="008D1206"/>
    <w:rsid w:val="00941F37"/>
    <w:rsid w:val="00A87D23"/>
    <w:rsid w:val="00BC022F"/>
    <w:rsid w:val="00CF2729"/>
    <w:rsid w:val="00D00B6E"/>
    <w:rsid w:val="00D17BA8"/>
    <w:rsid w:val="00DD5F47"/>
    <w:rsid w:val="00E5294D"/>
    <w:rsid w:val="00EA08F6"/>
    <w:rsid w:val="00F33D11"/>
    <w:rsid w:val="00F543CB"/>
    <w:rsid w:val="00F804D4"/>
    <w:rsid w:val="00FE4B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cp:lastModifiedBy>
  <cp:revision>25</cp:revision>
  <dcterms:created xsi:type="dcterms:W3CDTF">2013-09-13T15:25:00Z</dcterms:created>
  <dcterms:modified xsi:type="dcterms:W3CDTF">2013-10-01T03:59:00Z</dcterms:modified>
</cp:coreProperties>
</file>