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w:t>
      </w:r>
      <w:proofErr w:type="spellStart"/>
      <w:r>
        <w:t>tilemap</w:t>
      </w:r>
      <w:proofErr w:type="spellEnd"/>
      <w:r>
        <w:t xml:space="preserve">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A35F32" w:rsidRDefault="00A35F32" w:rsidP="00A35F32">
      <w:pPr>
        <w:pStyle w:val="Heading1"/>
      </w:pPr>
      <w:r>
        <w:t>Trapdoor</w:t>
      </w:r>
    </w:p>
    <w:p w:rsidR="00A35F32" w:rsidRPr="00A35F32" w:rsidRDefault="00A35F32" w:rsidP="00A35F32">
      <w:r>
        <w:t>A horizontal door.</w:t>
      </w:r>
      <w:bookmarkStart w:id="0" w:name="_GoBack"/>
      <w:bookmarkEnd w:id="0"/>
    </w:p>
    <w:p w:rsidR="00172950" w:rsidRDefault="00172950" w:rsidP="00172950">
      <w:pPr>
        <w:pStyle w:val="Heading1"/>
      </w:pPr>
      <w:r>
        <w:lastRenderedPageBreak/>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w:t>
      </w:r>
      <w:r w:rsidR="006D6AC9">
        <w:t xml:space="preserve"> has the following properties:</w:t>
      </w:r>
    </w:p>
    <w:p w:rsidR="006D6AC9" w:rsidRDefault="006D6AC9" w:rsidP="006D6AC9">
      <w:pPr>
        <w:pStyle w:val="ListParagraph"/>
        <w:numPr>
          <w:ilvl w:val="0"/>
          <w:numId w:val="5"/>
        </w:numPr>
      </w:pPr>
      <w:r>
        <w:rPr>
          <w:b/>
        </w:rPr>
        <w:t xml:space="preserve">Patrol Path: </w:t>
      </w:r>
      <w:r>
        <w:t xml:space="preserve">If no </w:t>
      </w:r>
      <w:proofErr w:type="spellStart"/>
      <w:r>
        <w:t>PatrolPath</w:t>
      </w:r>
      <w:proofErr w:type="spellEnd"/>
      <w:r>
        <w:t xml:space="preserve"> (details later)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 xml:space="preserve">There is also a component called </w:t>
      </w:r>
      <w:proofErr w:type="spellStart"/>
      <w:r>
        <w:t>DelayedReactionLogic</w:t>
      </w:r>
      <w:proofErr w:type="spellEnd"/>
      <w:r>
        <w:t>,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w:t>
      </w:r>
      <w:proofErr w:type="gramStart"/>
      <w:r w:rsidR="00CF2729">
        <w:t>the</w:t>
      </w:r>
      <w:proofErr w:type="gramEnd"/>
      <w:r w:rsidR="00CF2729">
        <w:t xml:space="preserv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lastRenderedPageBreak/>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Default="00DD5F47" w:rsidP="00DD5F47">
      <w:r>
        <w:t>This object will spawn a new guard</w:t>
      </w:r>
      <w:r w:rsidR="001543A5">
        <w:t xml:space="preserve"> at the location of the </w:t>
      </w:r>
      <w:proofErr w:type="spellStart"/>
      <w:r w:rsidR="001543A5">
        <w:t>spawner</w:t>
      </w:r>
      <w:proofErr w:type="spellEnd"/>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t>Alarm t</w:t>
      </w:r>
      <w:r w:rsidR="00B80C0A">
        <w:t>r</w:t>
      </w:r>
      <w:r>
        <w:t>igger</w:t>
      </w:r>
    </w:p>
    <w:p w:rsidR="00F543CB" w:rsidRDefault="00F543CB" w:rsidP="00F543CB">
      <w:r>
        <w:t xml:space="preserve">Attach </w:t>
      </w:r>
      <w:proofErr w:type="gramStart"/>
      <w:r>
        <w:t>a</w:t>
      </w:r>
      <w:proofErr w:type="gramEnd"/>
      <w:r>
        <w:t xml:space="preserve"> alarm trigger component to any object with a collider that the player can touch that will trigger the alarm. When the alarm is triggered, all guard </w:t>
      </w:r>
      <w:proofErr w:type="spellStart"/>
      <w:r>
        <w:t>spawners</w:t>
      </w:r>
      <w:proofErr w:type="spellEnd"/>
      <w:r>
        <w:t xml:space="preserve"> in the level will spawn guards.</w:t>
      </w:r>
    </w:p>
    <w:p w:rsidR="00CC2002" w:rsidRDefault="00CC2002" w:rsidP="00F543CB"/>
    <w:p w:rsidR="00CC2002" w:rsidRDefault="00CC2002" w:rsidP="00CC2002">
      <w:pPr>
        <w:pStyle w:val="Heading1"/>
      </w:pPr>
      <w:r>
        <w:t>Ladders</w:t>
      </w:r>
    </w:p>
    <w:p w:rsidR="00CC2002" w:rsidRDefault="00CC2002" w:rsidP="00CC2002">
      <w:r>
        <w:t xml:space="preserve">Ladders are created by setting up a </w:t>
      </w:r>
      <w:proofErr w:type="spellStart"/>
      <w:r>
        <w:t>tilemap</w:t>
      </w:r>
      <w:proofErr w:type="spellEnd"/>
      <w:r>
        <w:t xml:space="preserve"> especially for all ladders in the level. This </w:t>
      </w:r>
      <w:proofErr w:type="spellStart"/>
      <w:r>
        <w:t>tilemap</w:t>
      </w:r>
      <w:proofErr w:type="spellEnd"/>
      <w:r>
        <w:t xml:space="preserve"> (e.g. ‘</w:t>
      </w:r>
      <w:proofErr w:type="spellStart"/>
      <w:r>
        <w:t>LadderMap</w:t>
      </w:r>
      <w:proofErr w:type="spellEnd"/>
      <w:r>
        <w:t xml:space="preserve">’) should be set up to use the ‘Ladder Sprites’ sprite collection. Once this is done, the Robot Controller needs to be given a handle to this </w:t>
      </w:r>
      <w:proofErr w:type="spellStart"/>
      <w:r>
        <w:t>tilemap</w:t>
      </w:r>
      <w:proofErr w:type="spellEnd"/>
      <w:r>
        <w:t xml:space="preserve"> so he knows which </w:t>
      </w:r>
      <w:proofErr w:type="spellStart"/>
      <w:r>
        <w:t>tilemap</w:t>
      </w:r>
      <w:proofErr w:type="spellEnd"/>
      <w:r>
        <w:t xml:space="preserve"> to check for ladders.</w:t>
      </w:r>
    </w:p>
    <w:p w:rsidR="00CC2002" w:rsidRPr="00CC2002" w:rsidRDefault="00CC2002" w:rsidP="00CC2002">
      <w:r>
        <w:t xml:space="preserve">Once this is done, any tile painted in the ladder </w:t>
      </w:r>
      <w:proofErr w:type="spellStart"/>
      <w:r>
        <w:t>tilemap</w:t>
      </w:r>
      <w:proofErr w:type="spellEnd"/>
      <w:r>
        <w:t xml:space="preserve"> will be able to be used as a ladder by the Robot.</w:t>
      </w:r>
    </w:p>
    <w:sectPr w:rsidR="00CC2002" w:rsidRPr="00CC2002" w:rsidSect="00F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1675"/>
    <w:rsid w:val="00020D1D"/>
    <w:rsid w:val="00036BB0"/>
    <w:rsid w:val="00064311"/>
    <w:rsid w:val="00067FB6"/>
    <w:rsid w:val="001543A5"/>
    <w:rsid w:val="00172950"/>
    <w:rsid w:val="001C339B"/>
    <w:rsid w:val="001C5BB8"/>
    <w:rsid w:val="001E1A22"/>
    <w:rsid w:val="0025445C"/>
    <w:rsid w:val="003A7577"/>
    <w:rsid w:val="004115CF"/>
    <w:rsid w:val="00590717"/>
    <w:rsid w:val="006322F9"/>
    <w:rsid w:val="00670760"/>
    <w:rsid w:val="00697DE6"/>
    <w:rsid w:val="006D6AC9"/>
    <w:rsid w:val="00761675"/>
    <w:rsid w:val="007C3CD2"/>
    <w:rsid w:val="00870F01"/>
    <w:rsid w:val="008D1206"/>
    <w:rsid w:val="00941F37"/>
    <w:rsid w:val="00A35F32"/>
    <w:rsid w:val="00A87D23"/>
    <w:rsid w:val="00B666CA"/>
    <w:rsid w:val="00B80C0A"/>
    <w:rsid w:val="00BC022F"/>
    <w:rsid w:val="00CC2002"/>
    <w:rsid w:val="00CF2729"/>
    <w:rsid w:val="00D00B6E"/>
    <w:rsid w:val="00D17BA8"/>
    <w:rsid w:val="00DD5F47"/>
    <w:rsid w:val="00E5294D"/>
    <w:rsid w:val="00E83BDA"/>
    <w:rsid w:val="00EA08F6"/>
    <w:rsid w:val="00F33D11"/>
    <w:rsid w:val="00F543CB"/>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30BCB-4122-4847-B8C1-A9DF9123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33</cp:revision>
  <dcterms:created xsi:type="dcterms:W3CDTF">2013-09-13T15:25:00Z</dcterms:created>
  <dcterms:modified xsi:type="dcterms:W3CDTF">2013-10-03T07:49:00Z</dcterms:modified>
</cp:coreProperties>
</file>