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w:t>
      </w:r>
      <w:proofErr w:type="spellStart"/>
      <w:r>
        <w:rPr>
          <w:b/>
        </w:rPr>
        <w:t>etc</w:t>
      </w:r>
      <w:proofErr w:type="spellEnd"/>
      <w:r>
        <w:rPr>
          <w:b/>
        </w:rPr>
        <w:t xml:space="preserve">) will occupy the “Scenery” layer. </w:t>
      </w:r>
      <w:r>
        <w:t>This will be used in the game code for certain key features such as Line-of-sight detection.</w:t>
      </w:r>
    </w:p>
    <w:p w:rsidR="00BC022F" w:rsidRDefault="00BC022F" w:rsidP="00BC022F">
      <w:pPr>
        <w:pStyle w:val="Heading1"/>
        <w:spacing w:before="0"/>
      </w:pP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Pr="00BC022F"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Ai player may open and close the door with the action button. Door will move upwards one tile block when opened.</w:t>
      </w:r>
    </w:p>
    <w:p w:rsidR="00172950" w:rsidRDefault="00172950" w:rsidP="00172950">
      <w:pPr>
        <w:pStyle w:val="Heading1"/>
      </w:pPr>
      <w:r>
        <w:t>Security Camera</w:t>
      </w:r>
    </w:p>
    <w:p w:rsidR="00172950" w:rsidRPr="00172950" w:rsidRDefault="00172950" w:rsidP="00172950">
      <w:r>
        <w:t xml:space="preserve">Ai player may temporarily disable the camera while holding down the action button. They may also move the camera is pointing by using the direction command. The also implement the </w:t>
      </w:r>
      <w:proofErr w:type="spellStart"/>
      <w:r>
        <w:t>FieldOfView</w:t>
      </w:r>
      <w:proofErr w:type="spellEnd"/>
      <w:r>
        <w:t xml:space="preserve"> component (see guards).</w:t>
      </w:r>
      <w:bookmarkStart w:id="0" w:name="_GoBack"/>
      <w:bookmarkEnd w:id="0"/>
    </w:p>
    <w:p w:rsidR="0025445C" w:rsidRDefault="0025445C" w:rsidP="0025445C">
      <w:pPr>
        <w:pStyle w:val="Heading1"/>
      </w:pPr>
      <w:r>
        <w:lastRenderedPageBreak/>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 only requires a handle to a </w:t>
      </w:r>
      <w:proofErr w:type="spellStart"/>
      <w:r>
        <w:t>PatrolPath</w:t>
      </w:r>
      <w:proofErr w:type="spellEnd"/>
      <w:r>
        <w:t xml:space="preserve"> (covered later).</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Pr="00064311" w:rsidRDefault="00590717" w:rsidP="00064311">
      <w:r>
        <w:t>Once a Patrol Path has been set up, just remember to assign it to any Guards you want to follow it!</w:t>
      </w:r>
    </w:p>
    <w:sectPr w:rsidR="00590717" w:rsidRPr="00064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75"/>
    <w:rsid w:val="00020D1D"/>
    <w:rsid w:val="00064311"/>
    <w:rsid w:val="00172950"/>
    <w:rsid w:val="001C339B"/>
    <w:rsid w:val="001C5BB8"/>
    <w:rsid w:val="001E1A22"/>
    <w:rsid w:val="0025445C"/>
    <w:rsid w:val="00590717"/>
    <w:rsid w:val="006322F9"/>
    <w:rsid w:val="00670760"/>
    <w:rsid w:val="00697DE6"/>
    <w:rsid w:val="00761675"/>
    <w:rsid w:val="00870F01"/>
    <w:rsid w:val="008D1206"/>
    <w:rsid w:val="00941F37"/>
    <w:rsid w:val="00BC022F"/>
    <w:rsid w:val="00CF2729"/>
    <w:rsid w:val="00D00B6E"/>
    <w:rsid w:val="00E5294D"/>
    <w:rsid w:val="00EA08F6"/>
    <w:rsid w:val="00F80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F9FE9-ECE6-469A-82ED-FDD5AEFB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 Pederick</cp:lastModifiedBy>
  <cp:revision>18</cp:revision>
  <dcterms:created xsi:type="dcterms:W3CDTF">2013-09-13T15:25:00Z</dcterms:created>
  <dcterms:modified xsi:type="dcterms:W3CDTF">2013-09-15T08:36:00Z</dcterms:modified>
</cp:coreProperties>
</file>