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bookmarkStart w:id="0" w:name="_GoBack"/>
      <w:bookmarkEnd w:id="0"/>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172950" w:rsidRDefault="00172950" w:rsidP="00172950">
      <w:pPr>
        <w:pStyle w:val="Heading1"/>
      </w:pPr>
      <w:r>
        <w:t>Security Camera</w:t>
      </w:r>
    </w:p>
    <w:p w:rsidR="00172950" w:rsidRP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25445C" w:rsidRDefault="0025445C" w:rsidP="0025445C">
      <w:pPr>
        <w:pStyle w:val="Heading1"/>
      </w:pPr>
      <w:r>
        <w:lastRenderedPageBreak/>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 only requires a handle to a </w:t>
      </w:r>
      <w:proofErr w:type="spellStart"/>
      <w:r>
        <w:t>PatrolPath</w:t>
      </w:r>
      <w:proofErr w:type="spellEnd"/>
      <w:r>
        <w:t xml:space="preserve"> (covered later).</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Pr="00064311" w:rsidRDefault="00590717" w:rsidP="00064311">
      <w:r>
        <w:t>Once a Patrol Path has been set up, just remember to assign it to any Guards you want to follow it!</w:t>
      </w:r>
    </w:p>
    <w:sectPr w:rsidR="00590717" w:rsidRPr="0006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75"/>
    <w:rsid w:val="00020D1D"/>
    <w:rsid w:val="00064311"/>
    <w:rsid w:val="00067FB6"/>
    <w:rsid w:val="00172950"/>
    <w:rsid w:val="001C339B"/>
    <w:rsid w:val="001C5BB8"/>
    <w:rsid w:val="001E1A22"/>
    <w:rsid w:val="0025445C"/>
    <w:rsid w:val="00590717"/>
    <w:rsid w:val="006322F9"/>
    <w:rsid w:val="00670760"/>
    <w:rsid w:val="00697DE6"/>
    <w:rsid w:val="00761675"/>
    <w:rsid w:val="00870F01"/>
    <w:rsid w:val="008D1206"/>
    <w:rsid w:val="00941F37"/>
    <w:rsid w:val="00BC022F"/>
    <w:rsid w:val="00CF2729"/>
    <w:rsid w:val="00D00B6E"/>
    <w:rsid w:val="00E5294D"/>
    <w:rsid w:val="00EA08F6"/>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F9FE9-ECE6-469A-82ED-FDD5AEFB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20</cp:revision>
  <dcterms:created xsi:type="dcterms:W3CDTF">2013-09-13T15:25:00Z</dcterms:created>
  <dcterms:modified xsi:type="dcterms:W3CDTF">2013-09-19T06:55:00Z</dcterms:modified>
</cp:coreProperties>
</file>