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35A69" w14:textId="05E13AB1" w:rsidR="00A918F1" w:rsidRDefault="00A918F1"/>
    <w:p w14:paraId="2C9550F3" w14:textId="774F5108" w:rsidR="009D53B6" w:rsidRDefault="009D53B6"/>
    <w:p w14:paraId="38E49DE6" w14:textId="358A57B2" w:rsidR="009D53B6" w:rsidRDefault="009D53B6"/>
    <w:p w14:paraId="17532B06" w14:textId="6CA6331C" w:rsidR="009D53B6" w:rsidRDefault="009D53B6"/>
    <w:p w14:paraId="3F03A046" w14:textId="092874E0" w:rsidR="009D53B6" w:rsidRDefault="009D53B6"/>
    <w:p w14:paraId="701867E0" w14:textId="7355E68C" w:rsidR="009D53B6" w:rsidRDefault="009D53B6"/>
    <w:p w14:paraId="417A7189" w14:textId="1162652C" w:rsidR="009D53B6" w:rsidRDefault="009D53B6"/>
    <w:p w14:paraId="06CFF8A5" w14:textId="73827322" w:rsidR="009D53B6" w:rsidRDefault="009D53B6"/>
    <w:p w14:paraId="6E87CB19" w14:textId="6A875FB6" w:rsidR="009D53B6" w:rsidRDefault="009D53B6"/>
    <w:p w14:paraId="666FBD07" w14:textId="67B3B5AB" w:rsidR="009D53B6" w:rsidRDefault="009D53B6"/>
    <w:p w14:paraId="744D522F" w14:textId="5556D8F2" w:rsidR="009D53B6" w:rsidRDefault="009D53B6"/>
    <w:p w14:paraId="7FCDB020" w14:textId="10EAB144" w:rsidR="009D53B6" w:rsidRDefault="009D53B6"/>
    <w:p w14:paraId="169F3813" w14:textId="7536F77B" w:rsidR="009D53B6" w:rsidRDefault="009D53B6"/>
    <w:p w14:paraId="58C12DEE" w14:textId="060BF43B" w:rsidR="009D53B6" w:rsidRPr="009D53B6" w:rsidRDefault="009D53B6">
      <w:pPr>
        <w:rPr>
          <w:sz w:val="32"/>
          <w:szCs w:val="32"/>
        </w:rPr>
      </w:pPr>
    </w:p>
    <w:p w14:paraId="2E6E5AA9" w14:textId="5A98E407" w:rsidR="009D53B6" w:rsidRPr="009D53B6" w:rsidRDefault="009D53B6">
      <w:pPr>
        <w:rPr>
          <w:sz w:val="36"/>
          <w:szCs w:val="36"/>
        </w:rPr>
      </w:pPr>
    </w:p>
    <w:p w14:paraId="3670CA31" w14:textId="77777777" w:rsidR="009D53B6" w:rsidRPr="009D53B6" w:rsidRDefault="009D53B6">
      <w:pPr>
        <w:rPr>
          <w:sz w:val="36"/>
          <w:szCs w:val="36"/>
        </w:rPr>
      </w:pPr>
    </w:p>
    <w:p w14:paraId="1B57C118" w14:textId="109773EA" w:rsidR="009D53B6" w:rsidRPr="009D53B6" w:rsidRDefault="009D53B6">
      <w:pPr>
        <w:rPr>
          <w:sz w:val="36"/>
          <w:szCs w:val="36"/>
        </w:rPr>
      </w:pPr>
    </w:p>
    <w:p w14:paraId="1D468258" w14:textId="1475AEC5" w:rsidR="009D53B6" w:rsidRPr="009D53B6" w:rsidRDefault="009D53B6" w:rsidP="009D53B6">
      <w:pPr>
        <w:jc w:val="center"/>
        <w:rPr>
          <w:rFonts w:ascii="Times" w:hAnsi="Times"/>
          <w:b/>
          <w:bCs/>
          <w:sz w:val="36"/>
          <w:szCs w:val="36"/>
        </w:rPr>
      </w:pPr>
      <w:r w:rsidRPr="009D53B6">
        <w:rPr>
          <w:rFonts w:ascii="Times" w:hAnsi="Times"/>
          <w:b/>
          <w:bCs/>
          <w:sz w:val="36"/>
          <w:szCs w:val="36"/>
        </w:rPr>
        <w:t>EECS 4412 Data Mining</w:t>
      </w:r>
    </w:p>
    <w:p w14:paraId="06334CE2" w14:textId="200997FD" w:rsidR="009D53B6" w:rsidRPr="009D53B6" w:rsidRDefault="009D53B6" w:rsidP="009D53B6">
      <w:pPr>
        <w:jc w:val="center"/>
        <w:rPr>
          <w:rFonts w:ascii="Times" w:hAnsi="Times"/>
          <w:b/>
          <w:bCs/>
          <w:sz w:val="36"/>
          <w:szCs w:val="36"/>
        </w:rPr>
      </w:pPr>
      <w:r w:rsidRPr="009D53B6">
        <w:rPr>
          <w:rFonts w:ascii="Times" w:hAnsi="Times"/>
          <w:b/>
          <w:bCs/>
          <w:sz w:val="36"/>
          <w:szCs w:val="36"/>
        </w:rPr>
        <w:t>Assignment 1 Report</w:t>
      </w:r>
    </w:p>
    <w:p w14:paraId="2B1884C0" w14:textId="77777777" w:rsidR="009D53B6" w:rsidRPr="009D53B6" w:rsidRDefault="009D53B6" w:rsidP="009D53B6">
      <w:pPr>
        <w:jc w:val="center"/>
        <w:rPr>
          <w:rFonts w:ascii="Times" w:hAnsi="Times"/>
          <w:b/>
          <w:bCs/>
          <w:sz w:val="36"/>
          <w:szCs w:val="36"/>
        </w:rPr>
      </w:pPr>
    </w:p>
    <w:p w14:paraId="420725DB" w14:textId="1B8C5DAA" w:rsidR="009D53B6" w:rsidRPr="009D53B6" w:rsidRDefault="009D53B6" w:rsidP="009D53B6">
      <w:pPr>
        <w:jc w:val="center"/>
        <w:rPr>
          <w:rFonts w:ascii="Times" w:hAnsi="Times"/>
          <w:sz w:val="36"/>
          <w:szCs w:val="36"/>
        </w:rPr>
      </w:pPr>
      <w:r w:rsidRPr="009D53B6">
        <w:rPr>
          <w:rFonts w:ascii="Times" w:hAnsi="Times"/>
          <w:sz w:val="36"/>
          <w:szCs w:val="36"/>
        </w:rPr>
        <w:t>Name: Chun Ho Li</w:t>
      </w:r>
    </w:p>
    <w:p w14:paraId="72F20105" w14:textId="2AE6B194" w:rsidR="009D53B6" w:rsidRPr="009D53B6" w:rsidRDefault="009D53B6" w:rsidP="009D53B6">
      <w:pPr>
        <w:jc w:val="center"/>
        <w:rPr>
          <w:rFonts w:ascii="Times" w:hAnsi="Times"/>
          <w:sz w:val="36"/>
          <w:szCs w:val="36"/>
        </w:rPr>
      </w:pPr>
      <w:r w:rsidRPr="009D53B6">
        <w:rPr>
          <w:rFonts w:ascii="Times" w:hAnsi="Times"/>
          <w:sz w:val="36"/>
          <w:szCs w:val="36"/>
        </w:rPr>
        <w:t>Student ID: 214908800</w:t>
      </w:r>
    </w:p>
    <w:p w14:paraId="6F373881" w14:textId="5B9522EA" w:rsidR="009D53B6" w:rsidRDefault="009D53B6" w:rsidP="009D53B6">
      <w:pPr>
        <w:jc w:val="center"/>
        <w:rPr>
          <w:rFonts w:ascii="Times" w:hAnsi="Times"/>
          <w:sz w:val="36"/>
          <w:szCs w:val="36"/>
        </w:rPr>
      </w:pPr>
      <w:r w:rsidRPr="009D53B6">
        <w:rPr>
          <w:rFonts w:ascii="Times" w:hAnsi="Times"/>
          <w:sz w:val="36"/>
          <w:szCs w:val="36"/>
        </w:rPr>
        <w:t>Date: 22 Feb 2021</w:t>
      </w:r>
    </w:p>
    <w:p w14:paraId="112B6991" w14:textId="497D9EFD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73493C67" w14:textId="5B9F3C38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06D6137A" w14:textId="5DB5EEB5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27938938" w14:textId="6203FFA9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4E73D9D3" w14:textId="4D784EEA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1B7849FE" w14:textId="036940A8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77E211BE" w14:textId="36CFA660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572E908F" w14:textId="306C9611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50C5D507" w14:textId="508A58FD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6684CDE1" w14:textId="0FDB2721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6578D02A" w14:textId="66D6B76B" w:rsidR="009D53B6" w:rsidRDefault="009D53B6" w:rsidP="009D53B6">
      <w:pPr>
        <w:jc w:val="center"/>
        <w:rPr>
          <w:rFonts w:ascii="Times" w:hAnsi="Times"/>
          <w:sz w:val="36"/>
          <w:szCs w:val="36"/>
        </w:rPr>
      </w:pPr>
    </w:p>
    <w:p w14:paraId="6BB3035F" w14:textId="4D954B8C" w:rsidR="009D53B6" w:rsidRDefault="009D53B6" w:rsidP="009D53B6">
      <w:pPr>
        <w:rPr>
          <w:rFonts w:ascii="Times" w:hAnsi="Times"/>
          <w:sz w:val="22"/>
          <w:szCs w:val="22"/>
        </w:rPr>
      </w:pPr>
    </w:p>
    <w:p w14:paraId="28FE715F" w14:textId="060EA43B" w:rsidR="00F70007" w:rsidRPr="00F70007" w:rsidRDefault="00F70007" w:rsidP="009D53B6">
      <w:pPr>
        <w:rPr>
          <w:rFonts w:ascii="Times" w:hAnsi="Times"/>
          <w:b/>
          <w:bCs/>
          <w:sz w:val="28"/>
          <w:szCs w:val="28"/>
        </w:rPr>
      </w:pPr>
      <w:r w:rsidRPr="00F70007">
        <w:rPr>
          <w:rFonts w:ascii="Times" w:hAnsi="Times"/>
          <w:b/>
          <w:bCs/>
          <w:sz w:val="28"/>
          <w:szCs w:val="28"/>
        </w:rPr>
        <w:lastRenderedPageBreak/>
        <w:t xml:space="preserve">Question 1) </w:t>
      </w:r>
    </w:p>
    <w:p w14:paraId="61ABB9B1" w14:textId="69874332" w:rsidR="00F70007" w:rsidRDefault="00F70007" w:rsidP="00BB7224">
      <w:pPr>
        <w:spacing w:line="480" w:lineRule="auto"/>
        <w:rPr>
          <w:rFonts w:ascii="Times" w:hAnsi="Times"/>
          <w:b/>
          <w:bCs/>
          <w:sz w:val="28"/>
          <w:szCs w:val="28"/>
        </w:rPr>
      </w:pPr>
      <w:r w:rsidRPr="00F70007">
        <w:rPr>
          <w:rFonts w:ascii="Times" w:hAnsi="Times"/>
          <w:b/>
          <w:bCs/>
          <w:sz w:val="28"/>
          <w:szCs w:val="28"/>
        </w:rPr>
        <w:t>Part A</w:t>
      </w:r>
    </w:p>
    <w:p w14:paraId="2372975D" w14:textId="702D6F64" w:rsidR="00BB7224" w:rsidRDefault="00F70007" w:rsidP="00BB7224">
      <w:pPr>
        <w:spacing w:line="480" w:lineRule="auto"/>
        <w:rPr>
          <w:rFonts w:ascii="Times" w:hAnsi="Times"/>
          <w:sz w:val="22"/>
          <w:szCs w:val="22"/>
        </w:rPr>
      </w:pPr>
      <w:r w:rsidRPr="00BB7224">
        <w:rPr>
          <w:rFonts w:ascii="Times" w:hAnsi="Times"/>
          <w:sz w:val="22"/>
          <w:szCs w:val="22"/>
        </w:rPr>
        <w:t>levelUp.py works by applying Apriori algorithm to mine frequent itemset for a given threshold.</w:t>
      </w:r>
      <w:r>
        <w:rPr>
          <w:rFonts w:ascii="Times" w:hAnsi="Times"/>
          <w:b/>
          <w:bCs/>
          <w:sz w:val="28"/>
          <w:szCs w:val="28"/>
        </w:rPr>
        <w:t xml:space="preserve">  </w:t>
      </w:r>
      <w:r>
        <w:rPr>
          <w:rFonts w:ascii="Times" w:hAnsi="Times"/>
          <w:sz w:val="22"/>
          <w:szCs w:val="22"/>
        </w:rPr>
        <w:t xml:space="preserve">Before applying the pre-candidate optimization, the algorithm will join on the prefixes which is created randomly </w:t>
      </w:r>
      <w:r w:rsidR="00BB7224">
        <w:rPr>
          <w:rFonts w:ascii="Times" w:hAnsi="Times"/>
          <w:sz w:val="22"/>
          <w:szCs w:val="22"/>
        </w:rPr>
        <w:t>to create</w:t>
      </w:r>
      <w:r>
        <w:rPr>
          <w:rFonts w:ascii="Times" w:hAnsi="Times"/>
          <w:sz w:val="22"/>
          <w:szCs w:val="22"/>
        </w:rPr>
        <w:t xml:space="preserve"> </w:t>
      </w:r>
      <w:r w:rsidR="00BB7224">
        <w:rPr>
          <w:rFonts w:ascii="Times" w:hAnsi="Times"/>
          <w:sz w:val="22"/>
          <w:szCs w:val="22"/>
        </w:rPr>
        <w:t>pre-candidates, then applying the Apriori property to finalize the candidates. This can lead to a huge set of pre-candidates’ generation, result in a slower running time. Here is the result before optimization by testing with level 5 of the mushroom dataset.</w:t>
      </w:r>
    </w:p>
    <w:p w14:paraId="05719FFF" w14:textId="1A174CD6" w:rsidR="00F70007" w:rsidRDefault="00BB7224" w:rsidP="00BB7224">
      <w:pPr>
        <w:spacing w:line="480" w:lineRule="auto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 xml:space="preserve"> </w:t>
      </w:r>
      <w:r>
        <w:rPr>
          <w:rFonts w:ascii="Times" w:hAnsi="Times"/>
          <w:noProof/>
          <w:sz w:val="22"/>
          <w:szCs w:val="22"/>
        </w:rPr>
        <w:drawing>
          <wp:inline distT="0" distB="0" distL="0" distR="0" wp14:anchorId="682C04C5" wp14:editId="0A65BFB7">
            <wp:extent cx="2527300" cy="53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2BD8" w14:textId="462F4F34" w:rsidR="00BB7224" w:rsidRPr="00F70007" w:rsidRDefault="00BB7224" w:rsidP="00BB7224">
      <w:pPr>
        <w:spacing w:line="480" w:lineRule="auto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 xml:space="preserve">To achieve a more efficient algorithm, we </w:t>
      </w:r>
      <w:r w:rsidR="00E233E0">
        <w:rPr>
          <w:rFonts w:ascii="Times" w:hAnsi="Times"/>
          <w:sz w:val="22"/>
          <w:szCs w:val="22"/>
        </w:rPr>
        <w:t xml:space="preserve">sort the item in the itemset from least </w:t>
      </w:r>
      <w:r w:rsidR="00E60A0A">
        <w:rPr>
          <w:rFonts w:ascii="Times" w:hAnsi="Times"/>
          <w:sz w:val="22"/>
          <w:szCs w:val="22"/>
        </w:rPr>
        <w:t xml:space="preserve">to most </w:t>
      </w:r>
      <w:r w:rsidR="00E233E0">
        <w:rPr>
          <w:rFonts w:ascii="Times" w:hAnsi="Times"/>
          <w:sz w:val="22"/>
          <w:szCs w:val="22"/>
        </w:rPr>
        <w:t>frequen</w:t>
      </w:r>
      <w:r w:rsidR="00E60A0A">
        <w:rPr>
          <w:rFonts w:ascii="Times" w:hAnsi="Times"/>
          <w:sz w:val="22"/>
          <w:szCs w:val="22"/>
        </w:rPr>
        <w:t>t, such that the pre-candidates’ generation can be more optimized</w:t>
      </w:r>
      <w:r w:rsidR="003F406E">
        <w:rPr>
          <w:rFonts w:ascii="Times" w:hAnsi="Times"/>
          <w:sz w:val="22"/>
          <w:szCs w:val="22"/>
        </w:rPr>
        <w:t xml:space="preserve"> and less pre-candidates will be created. Hence, increasing the performance of the algorithm. Here is the result with optimization,</w:t>
      </w:r>
      <w:r w:rsidR="00020059">
        <w:rPr>
          <w:rFonts w:ascii="Times" w:hAnsi="Times"/>
          <w:sz w:val="22"/>
          <w:szCs w:val="22"/>
        </w:rPr>
        <w:t xml:space="preserve"> the number of pre-candidates </w:t>
      </w:r>
      <w:proofErr w:type="gramStart"/>
      <w:r w:rsidR="00DD63AB">
        <w:rPr>
          <w:rFonts w:ascii="Times" w:hAnsi="Times"/>
          <w:sz w:val="22"/>
          <w:szCs w:val="22"/>
        </w:rPr>
        <w:t>are</w:t>
      </w:r>
      <w:proofErr w:type="gramEnd"/>
      <w:r w:rsidR="00DD63AB">
        <w:rPr>
          <w:rFonts w:ascii="Times" w:hAnsi="Times"/>
          <w:sz w:val="22"/>
          <w:szCs w:val="22"/>
        </w:rPr>
        <w:t xml:space="preserve"> greatly reduced, and the running time is slightly improved as a result</w:t>
      </w:r>
      <w:r w:rsidR="003F406E">
        <w:rPr>
          <w:rFonts w:ascii="Times" w:hAnsi="Times"/>
          <w:sz w:val="22"/>
          <w:szCs w:val="22"/>
        </w:rPr>
        <w:t xml:space="preserve">. </w:t>
      </w:r>
    </w:p>
    <w:p w14:paraId="73801365" w14:textId="11850FC1" w:rsidR="009D53B6" w:rsidRDefault="00630778" w:rsidP="009D53B6">
      <w:pPr>
        <w:rPr>
          <w:rFonts w:ascii="Times" w:hAnsi="Times"/>
          <w:sz w:val="22"/>
          <w:szCs w:val="22"/>
        </w:rPr>
      </w:pPr>
      <w:r>
        <w:rPr>
          <w:rFonts w:ascii="Times" w:hAnsi="Times"/>
          <w:noProof/>
          <w:sz w:val="22"/>
          <w:szCs w:val="22"/>
        </w:rPr>
        <w:drawing>
          <wp:inline distT="0" distB="0" distL="0" distR="0" wp14:anchorId="4CFD4E6D" wp14:editId="38BA2985">
            <wp:extent cx="3009900" cy="55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7EF1" w14:textId="45C2104F" w:rsidR="00BA1957" w:rsidRDefault="00BA1957" w:rsidP="009D53B6">
      <w:pPr>
        <w:rPr>
          <w:rFonts w:ascii="Times" w:hAnsi="Times"/>
          <w:sz w:val="22"/>
          <w:szCs w:val="22"/>
        </w:rPr>
      </w:pPr>
    </w:p>
    <w:p w14:paraId="2CB07A1B" w14:textId="09492704" w:rsidR="00BA1957" w:rsidRDefault="00BA1957" w:rsidP="009D53B6">
      <w:pPr>
        <w:rPr>
          <w:rFonts w:ascii="Times" w:hAnsi="Times"/>
          <w:sz w:val="22"/>
          <w:szCs w:val="22"/>
        </w:rPr>
      </w:pPr>
    </w:p>
    <w:p w14:paraId="566A89B0" w14:textId="5030F87B" w:rsidR="00BA1957" w:rsidRDefault="00BA1957" w:rsidP="009D53B6">
      <w:pPr>
        <w:rPr>
          <w:rFonts w:ascii="Times" w:hAnsi="Times"/>
          <w:sz w:val="22"/>
          <w:szCs w:val="22"/>
        </w:rPr>
      </w:pPr>
    </w:p>
    <w:p w14:paraId="01B974D5" w14:textId="42C3C34E" w:rsidR="00BA1957" w:rsidRDefault="00BA1957" w:rsidP="009D53B6">
      <w:pPr>
        <w:rPr>
          <w:rFonts w:ascii="Times" w:hAnsi="Times"/>
          <w:sz w:val="22"/>
          <w:szCs w:val="22"/>
        </w:rPr>
      </w:pPr>
    </w:p>
    <w:p w14:paraId="6B285C74" w14:textId="066FCC2D" w:rsidR="00BA1957" w:rsidRDefault="00BA1957" w:rsidP="009D53B6">
      <w:pPr>
        <w:rPr>
          <w:rFonts w:ascii="Times" w:hAnsi="Times"/>
          <w:sz w:val="22"/>
          <w:szCs w:val="22"/>
        </w:rPr>
      </w:pPr>
    </w:p>
    <w:p w14:paraId="09F87B8B" w14:textId="1CA848E2" w:rsidR="00BA1957" w:rsidRDefault="00BA1957" w:rsidP="009D53B6">
      <w:pPr>
        <w:rPr>
          <w:rFonts w:ascii="Times" w:hAnsi="Times"/>
          <w:sz w:val="22"/>
          <w:szCs w:val="22"/>
        </w:rPr>
      </w:pPr>
    </w:p>
    <w:p w14:paraId="7F00C137" w14:textId="5B01673F" w:rsidR="00BA1957" w:rsidRDefault="00BA1957" w:rsidP="009D53B6">
      <w:pPr>
        <w:rPr>
          <w:rFonts w:ascii="Times" w:hAnsi="Times"/>
          <w:sz w:val="22"/>
          <w:szCs w:val="22"/>
        </w:rPr>
      </w:pPr>
    </w:p>
    <w:p w14:paraId="5FE2B6EC" w14:textId="1790702D" w:rsidR="00BA1957" w:rsidRDefault="00BA1957" w:rsidP="009D53B6">
      <w:pPr>
        <w:rPr>
          <w:rFonts w:ascii="Times" w:hAnsi="Times"/>
          <w:sz w:val="22"/>
          <w:szCs w:val="22"/>
        </w:rPr>
      </w:pPr>
    </w:p>
    <w:p w14:paraId="1B2C2C2B" w14:textId="08A71B7B" w:rsidR="00BA1957" w:rsidRDefault="00BA1957" w:rsidP="009D53B6">
      <w:pPr>
        <w:rPr>
          <w:rFonts w:ascii="Times" w:hAnsi="Times"/>
          <w:sz w:val="22"/>
          <w:szCs w:val="22"/>
        </w:rPr>
      </w:pPr>
    </w:p>
    <w:p w14:paraId="0DD5F775" w14:textId="6482F8B3" w:rsidR="00BA1957" w:rsidRDefault="00BA1957" w:rsidP="009D53B6">
      <w:pPr>
        <w:rPr>
          <w:rFonts w:ascii="Times" w:hAnsi="Times"/>
          <w:sz w:val="22"/>
          <w:szCs w:val="22"/>
        </w:rPr>
      </w:pPr>
    </w:p>
    <w:p w14:paraId="0F8BE9E2" w14:textId="05984A70" w:rsidR="00BA1957" w:rsidRDefault="00BA1957" w:rsidP="009D53B6">
      <w:pPr>
        <w:rPr>
          <w:rFonts w:ascii="Times" w:hAnsi="Times"/>
          <w:sz w:val="22"/>
          <w:szCs w:val="22"/>
        </w:rPr>
      </w:pPr>
    </w:p>
    <w:p w14:paraId="3E6C5B2B" w14:textId="5DF2481A" w:rsidR="00BA1957" w:rsidRDefault="00BA1957" w:rsidP="009D53B6">
      <w:pPr>
        <w:rPr>
          <w:rFonts w:ascii="Times" w:hAnsi="Times"/>
          <w:sz w:val="22"/>
          <w:szCs w:val="22"/>
        </w:rPr>
      </w:pPr>
    </w:p>
    <w:p w14:paraId="32C4F23A" w14:textId="488D5A4F" w:rsidR="00BA1957" w:rsidRDefault="00BA1957" w:rsidP="009D53B6">
      <w:pPr>
        <w:rPr>
          <w:rFonts w:ascii="Times" w:hAnsi="Times"/>
          <w:sz w:val="22"/>
          <w:szCs w:val="22"/>
        </w:rPr>
      </w:pPr>
    </w:p>
    <w:p w14:paraId="71CE6E39" w14:textId="176785A2" w:rsidR="00BA1957" w:rsidRDefault="00BA1957" w:rsidP="009D53B6">
      <w:pPr>
        <w:rPr>
          <w:rFonts w:ascii="Times" w:hAnsi="Times"/>
          <w:sz w:val="22"/>
          <w:szCs w:val="22"/>
        </w:rPr>
      </w:pPr>
    </w:p>
    <w:p w14:paraId="797E5451" w14:textId="7BDB8225" w:rsidR="00BA1957" w:rsidRDefault="00BA1957" w:rsidP="009D53B6">
      <w:pPr>
        <w:rPr>
          <w:rFonts w:ascii="Times" w:hAnsi="Times"/>
          <w:sz w:val="22"/>
          <w:szCs w:val="22"/>
        </w:rPr>
      </w:pPr>
    </w:p>
    <w:p w14:paraId="2F1CC126" w14:textId="7D2AA472" w:rsidR="00EB242D" w:rsidRDefault="00EB242D" w:rsidP="009D53B6">
      <w:pPr>
        <w:rPr>
          <w:rFonts w:ascii="Times" w:hAnsi="Times"/>
          <w:sz w:val="22"/>
          <w:szCs w:val="22"/>
        </w:rPr>
      </w:pPr>
    </w:p>
    <w:p w14:paraId="67F39ADA" w14:textId="77777777" w:rsidR="00EB242D" w:rsidRDefault="00EB242D" w:rsidP="009D53B6">
      <w:pPr>
        <w:rPr>
          <w:rFonts w:ascii="Times" w:hAnsi="Times"/>
          <w:sz w:val="22"/>
          <w:szCs w:val="22"/>
        </w:rPr>
      </w:pPr>
    </w:p>
    <w:p w14:paraId="004858DC" w14:textId="7285AC63" w:rsidR="00BA1957" w:rsidRDefault="00BA1957" w:rsidP="009D53B6">
      <w:pPr>
        <w:rPr>
          <w:rFonts w:ascii="Times" w:hAnsi="Times"/>
          <w:sz w:val="22"/>
          <w:szCs w:val="22"/>
        </w:rPr>
      </w:pPr>
    </w:p>
    <w:p w14:paraId="0D334236" w14:textId="027FD73B" w:rsidR="00BA1957" w:rsidRDefault="00BA1957" w:rsidP="009D53B6">
      <w:pPr>
        <w:rPr>
          <w:rFonts w:ascii="Times" w:hAnsi="Times"/>
          <w:sz w:val="22"/>
          <w:szCs w:val="22"/>
        </w:rPr>
      </w:pPr>
    </w:p>
    <w:p w14:paraId="7D709C17" w14:textId="64211E42" w:rsidR="00BA1957" w:rsidRDefault="00BA1957" w:rsidP="009D53B6">
      <w:pPr>
        <w:rPr>
          <w:rFonts w:ascii="Times" w:hAnsi="Times"/>
          <w:sz w:val="22"/>
          <w:szCs w:val="22"/>
        </w:rPr>
      </w:pPr>
    </w:p>
    <w:p w14:paraId="3FCF4804" w14:textId="167D6FDF" w:rsidR="00BA1957" w:rsidRDefault="00BA1957" w:rsidP="009D53B6">
      <w:pPr>
        <w:rPr>
          <w:rFonts w:ascii="Times" w:hAnsi="Times"/>
          <w:sz w:val="22"/>
          <w:szCs w:val="22"/>
        </w:rPr>
      </w:pPr>
    </w:p>
    <w:p w14:paraId="65398BDC" w14:textId="039796E4" w:rsidR="00BA1957" w:rsidRPr="00EB242D" w:rsidRDefault="00EB242D" w:rsidP="009D53B6">
      <w:pPr>
        <w:rPr>
          <w:rFonts w:ascii="Times" w:hAnsi="Times"/>
          <w:b/>
          <w:bCs/>
          <w:sz w:val="28"/>
          <w:szCs w:val="28"/>
        </w:rPr>
      </w:pPr>
      <w:r w:rsidRPr="00EB242D">
        <w:rPr>
          <w:rFonts w:ascii="Times" w:hAnsi="Times"/>
          <w:b/>
          <w:bCs/>
          <w:sz w:val="28"/>
          <w:szCs w:val="28"/>
        </w:rPr>
        <w:lastRenderedPageBreak/>
        <w:t>Question 2)</w:t>
      </w:r>
    </w:p>
    <w:p w14:paraId="69845303" w14:textId="4D206DDF" w:rsidR="00EB242D" w:rsidRPr="00EB242D" w:rsidRDefault="00EB242D" w:rsidP="009D53B6">
      <w:pPr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sz w:val="28"/>
          <w:szCs w:val="28"/>
        </w:rPr>
        <w:t xml:space="preserve">Part </w:t>
      </w:r>
      <w:r w:rsidRPr="00EB242D">
        <w:rPr>
          <w:rFonts w:ascii="Times" w:hAnsi="Times"/>
          <w:b/>
          <w:bCs/>
          <w:sz w:val="28"/>
          <w:szCs w:val="28"/>
        </w:rPr>
        <w:t>A</w:t>
      </w:r>
      <w:r>
        <w:rPr>
          <w:rFonts w:ascii="Times" w:hAnsi="Times"/>
          <w:b/>
          <w:bCs/>
          <w:sz w:val="28"/>
          <w:szCs w:val="28"/>
        </w:rPr>
        <w:t>)</w:t>
      </w:r>
    </w:p>
    <w:p w14:paraId="237ACD33" w14:textId="7023F2C1" w:rsidR="00EB242D" w:rsidRDefault="00EB242D" w:rsidP="009D53B6">
      <w:pPr>
        <w:rPr>
          <w:rFonts w:ascii="Times" w:hAnsi="Times"/>
          <w:b/>
          <w:bCs/>
          <w:sz w:val="22"/>
          <w:szCs w:val="22"/>
        </w:rPr>
      </w:pPr>
      <w:r>
        <w:rPr>
          <w:rFonts w:ascii="Times" w:hAnsi="Times"/>
          <w:b/>
          <w:bCs/>
          <w:noProof/>
          <w:sz w:val="22"/>
          <w:szCs w:val="22"/>
        </w:rPr>
        <w:drawing>
          <wp:inline distT="0" distB="0" distL="0" distR="0" wp14:anchorId="43049D55" wp14:editId="4E112A7B">
            <wp:extent cx="5943600" cy="5339562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9"/>
                    <a:stretch/>
                  </pic:blipFill>
                  <pic:spPr bwMode="auto">
                    <a:xfrm>
                      <a:off x="0" y="0"/>
                      <a:ext cx="5943600" cy="533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4C1C9" w14:textId="1467AAED" w:rsidR="00EB242D" w:rsidRDefault="00EB242D" w:rsidP="009D53B6">
      <w:pPr>
        <w:rPr>
          <w:rFonts w:ascii="Times" w:hAnsi="Times"/>
          <w:b/>
          <w:bCs/>
          <w:sz w:val="22"/>
          <w:szCs w:val="22"/>
        </w:rPr>
      </w:pPr>
    </w:p>
    <w:p w14:paraId="681514FF" w14:textId="0BD35EBF" w:rsidR="00EB242D" w:rsidRDefault="00EB242D" w:rsidP="009D53B6">
      <w:pPr>
        <w:rPr>
          <w:rFonts w:ascii="Times" w:hAnsi="Times"/>
          <w:b/>
          <w:bCs/>
          <w:sz w:val="22"/>
          <w:szCs w:val="22"/>
        </w:rPr>
      </w:pPr>
    </w:p>
    <w:p w14:paraId="46E66C46" w14:textId="10D49DB0" w:rsidR="00EB242D" w:rsidRDefault="00EB242D" w:rsidP="009D53B6">
      <w:pPr>
        <w:rPr>
          <w:rFonts w:ascii="Times" w:hAnsi="Times"/>
          <w:b/>
          <w:bCs/>
          <w:sz w:val="22"/>
          <w:szCs w:val="22"/>
        </w:rPr>
      </w:pPr>
    </w:p>
    <w:p w14:paraId="47B21DC3" w14:textId="172C9DDB" w:rsidR="00EB242D" w:rsidRDefault="00EB242D" w:rsidP="009D53B6">
      <w:pPr>
        <w:rPr>
          <w:rFonts w:ascii="Times" w:hAnsi="Times"/>
          <w:b/>
          <w:bCs/>
          <w:sz w:val="22"/>
          <w:szCs w:val="22"/>
        </w:rPr>
      </w:pPr>
    </w:p>
    <w:p w14:paraId="25B09022" w14:textId="175094AC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sz w:val="28"/>
          <w:szCs w:val="28"/>
        </w:rPr>
        <w:br/>
      </w:r>
    </w:p>
    <w:p w14:paraId="0964532B" w14:textId="68D75370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</w:p>
    <w:p w14:paraId="27A8E015" w14:textId="14A94ACA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</w:p>
    <w:p w14:paraId="3DA6F3F6" w14:textId="48E9F045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</w:p>
    <w:p w14:paraId="51B360FB" w14:textId="699C55D2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</w:p>
    <w:p w14:paraId="2D9554EC" w14:textId="54E7B055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</w:p>
    <w:p w14:paraId="57649B79" w14:textId="77777777" w:rsidR="00EB242D" w:rsidRPr="00EB242D" w:rsidRDefault="00EB242D" w:rsidP="009D53B6">
      <w:pPr>
        <w:rPr>
          <w:rFonts w:ascii="Times" w:hAnsi="Times"/>
          <w:b/>
          <w:bCs/>
          <w:sz w:val="28"/>
          <w:szCs w:val="28"/>
        </w:rPr>
      </w:pPr>
    </w:p>
    <w:p w14:paraId="7BBB4BE0" w14:textId="6895F813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  <w:r w:rsidRPr="00EB242D">
        <w:rPr>
          <w:rFonts w:ascii="Times" w:hAnsi="Times"/>
          <w:b/>
          <w:bCs/>
          <w:sz w:val="28"/>
          <w:szCs w:val="28"/>
        </w:rPr>
        <w:lastRenderedPageBreak/>
        <w:t>Part B)</w:t>
      </w:r>
    </w:p>
    <w:p w14:paraId="5C5AE1F8" w14:textId="49AD4EB1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noProof/>
          <w:sz w:val="28"/>
          <w:szCs w:val="28"/>
        </w:rPr>
        <w:drawing>
          <wp:inline distT="0" distB="0" distL="0" distR="0" wp14:anchorId="414633E6" wp14:editId="1CC0DB3F">
            <wp:extent cx="5943600" cy="768604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BF0F" w14:textId="2D259B00" w:rsidR="00EB242D" w:rsidRDefault="00EB242D" w:rsidP="009D53B6">
      <w:pPr>
        <w:rPr>
          <w:rFonts w:ascii="Times" w:hAnsi="Times"/>
          <w:b/>
          <w:bCs/>
          <w:sz w:val="28"/>
          <w:szCs w:val="28"/>
        </w:rPr>
      </w:pPr>
    </w:p>
    <w:p w14:paraId="16B81E34" w14:textId="1FFE65AB" w:rsidR="00EB242D" w:rsidRPr="00EB242D" w:rsidRDefault="007F4712" w:rsidP="009D53B6">
      <w:pPr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noProof/>
          <w:sz w:val="28"/>
          <w:szCs w:val="28"/>
        </w:rPr>
        <w:lastRenderedPageBreak/>
        <w:drawing>
          <wp:inline distT="0" distB="0" distL="0" distR="0" wp14:anchorId="38740A5D" wp14:editId="22C360BF">
            <wp:extent cx="5943600" cy="7686040"/>
            <wp:effectExtent l="0" t="0" r="0" b="0"/>
            <wp:docPr id="7" name="Picture 7" descr="Text, 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42D" w:rsidRPr="00EB242D" w:rsidSect="000046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B6"/>
    <w:rsid w:val="00004695"/>
    <w:rsid w:val="00020059"/>
    <w:rsid w:val="002127B9"/>
    <w:rsid w:val="003F406E"/>
    <w:rsid w:val="0059080E"/>
    <w:rsid w:val="00630778"/>
    <w:rsid w:val="007F4712"/>
    <w:rsid w:val="009D53B6"/>
    <w:rsid w:val="00A918F1"/>
    <w:rsid w:val="00BA1957"/>
    <w:rsid w:val="00BB7224"/>
    <w:rsid w:val="00DD63AB"/>
    <w:rsid w:val="00E233E0"/>
    <w:rsid w:val="00E60A0A"/>
    <w:rsid w:val="00EB242D"/>
    <w:rsid w:val="00F70007"/>
    <w:rsid w:val="00F9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B01D9"/>
  <w15:chartTrackingRefBased/>
  <w15:docId w15:val="{1DFBFB15-9098-C241-B6D5-723225B4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LiChris</dc:creator>
  <cp:keywords/>
  <dc:description/>
  <cp:lastModifiedBy>LiChris</cp:lastModifiedBy>
  <cp:revision>2</cp:revision>
  <dcterms:created xsi:type="dcterms:W3CDTF">2021-02-19T20:36:00Z</dcterms:created>
  <dcterms:modified xsi:type="dcterms:W3CDTF">2021-02-23T08:16:00Z</dcterms:modified>
</cp:coreProperties>
</file>