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6727" w14:textId="77777777" w:rsidR="007652C4" w:rsidRPr="007652C4" w:rsidRDefault="007652C4" w:rsidP="007652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B83164" w14:textId="167748A2" w:rsidR="007652C4" w:rsidRPr="007652C4" w:rsidRDefault="007652C4" w:rsidP="007652C4">
      <w:pPr>
        <w:spacing w:after="0" w:line="240" w:lineRule="auto"/>
        <w:ind w:left="143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es-AR"/>
        </w:rPr>
        <w:t xml:space="preserve">  </w:t>
      </w:r>
      <w:r w:rsidRPr="007652C4">
        <w:rPr>
          <w:rFonts w:ascii="Arial" w:eastAsia="Times New Roman" w:hAnsi="Arial" w:cs="Arial"/>
          <w:color w:val="000000"/>
          <w:sz w:val="38"/>
          <w:szCs w:val="38"/>
          <w:lang w:eastAsia="es-AR"/>
        </w:rPr>
        <w:t>UNIVERSIDAD DEL SALVADOR</w:t>
      </w:r>
    </w:p>
    <w:p w14:paraId="064B843A" w14:textId="010C06E3" w:rsidR="007652C4" w:rsidRPr="007652C4" w:rsidRDefault="007652C4" w:rsidP="007652C4">
      <w:pPr>
        <w:spacing w:before="9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FACULTAD DE INGENIERÍA</w:t>
      </w:r>
    </w:p>
    <w:p w14:paraId="1A1C4FB5" w14:textId="6C3982DC" w:rsidR="007652C4" w:rsidRPr="007652C4" w:rsidRDefault="007652C4" w:rsidP="007652C4">
      <w:pPr>
        <w:spacing w:before="260"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Ingeniería en Informática</w:t>
      </w:r>
    </w:p>
    <w:p w14:paraId="4B2A93CB" w14:textId="0FC57989" w:rsidR="007652C4" w:rsidRPr="007652C4" w:rsidRDefault="007652C4" w:rsidP="007652C4">
      <w:pPr>
        <w:spacing w:before="274" w:after="0" w:line="240" w:lineRule="auto"/>
        <w:ind w:left="326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52C4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eastAsia="es-AR"/>
        </w:rPr>
        <w:drawing>
          <wp:inline distT="0" distB="0" distL="0" distR="0" wp14:anchorId="3B55E13B" wp14:editId="74762511">
            <wp:extent cx="1828800" cy="23341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02" cy="233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9FB3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1F5E69" w14:textId="685BF276" w:rsidR="007652C4" w:rsidRDefault="007652C4" w:rsidP="007652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Tecnologías Emergentes</w:t>
      </w:r>
    </w:p>
    <w:p w14:paraId="4275A774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92AAFC" w14:textId="5EBCF87D" w:rsidR="007652C4" w:rsidRDefault="007652C4" w:rsidP="007652C4">
      <w:pPr>
        <w:pStyle w:val="Ttul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Instructivo de c</w:t>
      </w:r>
      <w:r w:rsidRPr="007652C4">
        <w:rPr>
          <w:rFonts w:eastAsia="Times New Roman"/>
          <w:lang w:eastAsia="es-AR"/>
        </w:rPr>
        <w:t>onexión a MongoDB</w:t>
      </w:r>
    </w:p>
    <w:p w14:paraId="1295C72D" w14:textId="1706D52E" w:rsidR="007652C4" w:rsidRDefault="007652C4" w:rsidP="007652C4">
      <w:pPr>
        <w:rPr>
          <w:lang w:eastAsia="es-AR"/>
        </w:rPr>
      </w:pPr>
    </w:p>
    <w:p w14:paraId="7C2CF24A" w14:textId="63580401" w:rsidR="007652C4" w:rsidRDefault="007652C4" w:rsidP="007652C4">
      <w:pPr>
        <w:rPr>
          <w:lang w:eastAsia="es-AR"/>
        </w:rPr>
      </w:pPr>
    </w:p>
    <w:p w14:paraId="429E95C5" w14:textId="58E486A0" w:rsidR="007652C4" w:rsidRDefault="007652C4" w:rsidP="007652C4">
      <w:pPr>
        <w:rPr>
          <w:lang w:eastAsia="es-AR"/>
        </w:rPr>
      </w:pPr>
    </w:p>
    <w:p w14:paraId="520D7CB8" w14:textId="6A767B74" w:rsidR="007652C4" w:rsidRDefault="007652C4" w:rsidP="007652C4">
      <w:pPr>
        <w:rPr>
          <w:lang w:eastAsia="es-AR"/>
        </w:rPr>
      </w:pPr>
    </w:p>
    <w:p w14:paraId="5E6AFE76" w14:textId="49B0CF3B" w:rsidR="007652C4" w:rsidRDefault="007652C4" w:rsidP="007652C4">
      <w:pPr>
        <w:rPr>
          <w:lang w:eastAsia="es-AR"/>
        </w:rPr>
      </w:pPr>
    </w:p>
    <w:p w14:paraId="1F0AE686" w14:textId="003A5F3A" w:rsidR="007652C4" w:rsidRDefault="007652C4" w:rsidP="007652C4">
      <w:pPr>
        <w:rPr>
          <w:lang w:eastAsia="es-AR"/>
        </w:rPr>
      </w:pPr>
    </w:p>
    <w:p w14:paraId="5A63DE8E" w14:textId="445DC70D" w:rsidR="007652C4" w:rsidRDefault="007652C4" w:rsidP="007652C4">
      <w:pPr>
        <w:rPr>
          <w:lang w:eastAsia="es-AR"/>
        </w:rPr>
      </w:pPr>
    </w:p>
    <w:p w14:paraId="5CAA214D" w14:textId="05CC702D" w:rsidR="007652C4" w:rsidRDefault="007652C4" w:rsidP="007652C4">
      <w:pPr>
        <w:rPr>
          <w:lang w:eastAsia="es-AR"/>
        </w:rPr>
      </w:pPr>
    </w:p>
    <w:p w14:paraId="0EF822BA" w14:textId="6058EBC5" w:rsidR="007652C4" w:rsidRDefault="007652C4" w:rsidP="007652C4">
      <w:pPr>
        <w:rPr>
          <w:lang w:eastAsia="es-AR"/>
        </w:rPr>
      </w:pPr>
    </w:p>
    <w:p w14:paraId="4E59D93B" w14:textId="67EF7F27" w:rsidR="007652C4" w:rsidRDefault="007652C4" w:rsidP="007652C4">
      <w:pPr>
        <w:rPr>
          <w:lang w:eastAsia="es-AR"/>
        </w:rPr>
      </w:pPr>
    </w:p>
    <w:p w14:paraId="69EDE963" w14:textId="671F5C38" w:rsidR="007652C4" w:rsidRDefault="007652C4" w:rsidP="007652C4">
      <w:pPr>
        <w:rPr>
          <w:lang w:eastAsia="es-AR"/>
        </w:rPr>
      </w:pPr>
    </w:p>
    <w:p w14:paraId="3921C7B5" w14:textId="5FF72BCA" w:rsidR="007652C4" w:rsidRDefault="007652C4" w:rsidP="007652C4">
      <w:pPr>
        <w:rPr>
          <w:lang w:eastAsia="es-AR"/>
        </w:rPr>
      </w:pPr>
    </w:p>
    <w:p w14:paraId="2857D7B3" w14:textId="4CFAB668" w:rsidR="007652C4" w:rsidRDefault="007652C4" w:rsidP="007652C4">
      <w:pPr>
        <w:rPr>
          <w:lang w:eastAsia="es-AR"/>
        </w:rPr>
      </w:pPr>
    </w:p>
    <w:p w14:paraId="49349F74" w14:textId="02D5FFA8" w:rsidR="007652C4" w:rsidRDefault="007652C4" w:rsidP="007652C4">
      <w:pPr>
        <w:rPr>
          <w:lang w:eastAsia="es-AR"/>
        </w:rPr>
      </w:pPr>
    </w:p>
    <w:p w14:paraId="66BD93B1" w14:textId="49EBCB55" w:rsidR="007652C4" w:rsidRDefault="007652C4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lastRenderedPageBreak/>
        <w:t>Solicitar al equipo de desarrollo la invitación al Cluster.</w:t>
      </w:r>
    </w:p>
    <w:p w14:paraId="75E4472E" w14:textId="0FF3BCA7" w:rsidR="007652C4" w:rsidRDefault="007652C4" w:rsidP="007652C4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26A5012E" wp14:editId="1733033F">
            <wp:extent cx="5190268" cy="2447925"/>
            <wp:effectExtent l="38100" t="38100" r="86995" b="857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144" cy="24516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91775" w14:textId="77777777" w:rsidR="007652C4" w:rsidRDefault="007652C4" w:rsidP="007652C4">
      <w:pPr>
        <w:pStyle w:val="Prrafodelista"/>
        <w:rPr>
          <w:lang w:eastAsia="es-AR"/>
        </w:rPr>
      </w:pPr>
    </w:p>
    <w:p w14:paraId="3EA7E43D" w14:textId="1C8ADFE6" w:rsidR="007652C4" w:rsidRDefault="00B47E07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Recibida la invitación, seleccionar la opción “</w:t>
      </w:r>
      <w:r w:rsidRPr="005D1FE0">
        <w:rPr>
          <w:i/>
          <w:iCs/>
          <w:lang w:eastAsia="es-AR"/>
        </w:rPr>
        <w:t>Accept Invite</w:t>
      </w:r>
      <w:r>
        <w:rPr>
          <w:lang w:eastAsia="es-AR"/>
        </w:rPr>
        <w:t>” e iniciar sesión o, en caso de no tener cuenta, generar una.</w:t>
      </w:r>
    </w:p>
    <w:p w14:paraId="69B73E7D" w14:textId="0056FD4F" w:rsidR="00B47E07" w:rsidRDefault="00B47E07" w:rsidP="00B47E07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24F55F91" wp14:editId="1C7AAB6C">
            <wp:extent cx="5731510" cy="2189480"/>
            <wp:effectExtent l="38100" t="38100" r="97790" b="965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07B1F" w14:textId="77777777" w:rsidR="00B47E07" w:rsidRDefault="00B47E07" w:rsidP="00B47E07">
      <w:pPr>
        <w:pStyle w:val="Prrafodelista"/>
        <w:rPr>
          <w:lang w:eastAsia="es-AR"/>
        </w:rPr>
      </w:pPr>
    </w:p>
    <w:p w14:paraId="2CA59853" w14:textId="45ED339A" w:rsidR="00B47E07" w:rsidRDefault="00B47E07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Una vez que iniciamos sesión, debemos seleccionar la opción “</w:t>
      </w:r>
      <w:r w:rsidRPr="005D1FE0">
        <w:rPr>
          <w:i/>
          <w:iCs/>
          <w:lang w:eastAsia="es-AR"/>
        </w:rPr>
        <w:t>Database Access</w:t>
      </w:r>
      <w:r>
        <w:rPr>
          <w:lang w:eastAsia="es-AR"/>
        </w:rPr>
        <w:t>” del menú de la izquierda.</w:t>
      </w:r>
    </w:p>
    <w:p w14:paraId="37E172D6" w14:textId="5157C297" w:rsidR="00B47E07" w:rsidRDefault="00B47E07" w:rsidP="00B47E07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551AD1FD" wp14:editId="23AB38D0">
            <wp:extent cx="5486400" cy="2445356"/>
            <wp:effectExtent l="38100" t="38100" r="95250" b="889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02" cy="24481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10927" w14:textId="1C255DC2" w:rsidR="00B47E07" w:rsidRDefault="00B47E07" w:rsidP="00B47E07">
      <w:pPr>
        <w:pStyle w:val="Prrafodelista"/>
        <w:rPr>
          <w:lang w:eastAsia="es-AR"/>
        </w:rPr>
      </w:pPr>
    </w:p>
    <w:p w14:paraId="608A9AC0" w14:textId="0DBA76C5" w:rsidR="00B47E07" w:rsidRDefault="00B47E07" w:rsidP="00B47E07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4CD49EC4" wp14:editId="2AF332CF">
            <wp:extent cx="5381625" cy="2483919"/>
            <wp:effectExtent l="38100" t="38100" r="85725" b="882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281" cy="248837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B2C52" w14:textId="77777777" w:rsidR="00B47E07" w:rsidRDefault="00B47E07" w:rsidP="00B47E07">
      <w:pPr>
        <w:pStyle w:val="Prrafodelista"/>
        <w:rPr>
          <w:lang w:eastAsia="es-AR"/>
        </w:rPr>
      </w:pPr>
    </w:p>
    <w:p w14:paraId="6FC00B87" w14:textId="776E63E7" w:rsidR="00B47E07" w:rsidRDefault="00BC25B9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Procedemos a generar un nuevo usuario seleccionando la opción “</w:t>
      </w:r>
      <w:r w:rsidRPr="005D1FE0">
        <w:rPr>
          <w:i/>
          <w:iCs/>
          <w:lang w:eastAsia="es-AR"/>
        </w:rPr>
        <w:t>Add new database user</w:t>
      </w:r>
      <w:r>
        <w:rPr>
          <w:lang w:eastAsia="es-AR"/>
        </w:rPr>
        <w:t xml:space="preserve">”. </w:t>
      </w:r>
    </w:p>
    <w:p w14:paraId="60FB99FD" w14:textId="3FCE1C5A" w:rsidR="00BC25B9" w:rsidRDefault="00BC25B9" w:rsidP="00BC25B9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2AE75796" wp14:editId="4F8516F2">
            <wp:extent cx="3305175" cy="4848225"/>
            <wp:effectExtent l="38100" t="38100" r="104775" b="1047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48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28BC0" w14:textId="6CED79EE" w:rsidR="00BC25B9" w:rsidRDefault="00BC25B9" w:rsidP="00BC25B9">
      <w:pPr>
        <w:pStyle w:val="Prrafodelista"/>
        <w:jc w:val="center"/>
        <w:rPr>
          <w:lang w:eastAsia="es-AR"/>
        </w:rPr>
      </w:pPr>
    </w:p>
    <w:p w14:paraId="6D6B8F54" w14:textId="13C7EC5F" w:rsidR="00BC25B9" w:rsidRDefault="00BC25B9" w:rsidP="00BC25B9">
      <w:pPr>
        <w:pStyle w:val="Prrafodelista"/>
        <w:jc w:val="center"/>
        <w:rPr>
          <w:lang w:eastAsia="es-AR"/>
        </w:rPr>
      </w:pPr>
    </w:p>
    <w:p w14:paraId="77C3B520" w14:textId="77777777" w:rsidR="00BC25B9" w:rsidRDefault="00BC25B9" w:rsidP="00BC25B9">
      <w:pPr>
        <w:pStyle w:val="Prrafodelista"/>
        <w:jc w:val="center"/>
        <w:rPr>
          <w:lang w:eastAsia="es-AR"/>
        </w:rPr>
      </w:pPr>
    </w:p>
    <w:p w14:paraId="1F4A6745" w14:textId="4B206090" w:rsidR="00B47E07" w:rsidRDefault="00BC25B9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lastRenderedPageBreak/>
        <w:t>Seleccionar el método de autenticación “</w:t>
      </w:r>
      <w:r w:rsidRPr="005D1FE0">
        <w:rPr>
          <w:i/>
          <w:iCs/>
          <w:lang w:eastAsia="es-AR"/>
        </w:rPr>
        <w:t>Password</w:t>
      </w:r>
      <w:r>
        <w:rPr>
          <w:lang w:eastAsia="es-AR"/>
        </w:rPr>
        <w:t xml:space="preserve">” e ingresar usuario y contraseña. </w:t>
      </w:r>
    </w:p>
    <w:p w14:paraId="342554AC" w14:textId="21E55FA1" w:rsidR="00BC25B9" w:rsidRDefault="005D1FE0" w:rsidP="00BC25B9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0D1C1C50" wp14:editId="55907EA6">
            <wp:extent cx="3766457" cy="3352800"/>
            <wp:effectExtent l="38100" t="38100" r="100965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162" cy="335698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25D8E" w14:textId="77777777" w:rsidR="005D1FE0" w:rsidRDefault="005D1FE0" w:rsidP="00BC25B9">
      <w:pPr>
        <w:pStyle w:val="Prrafodelista"/>
        <w:jc w:val="center"/>
        <w:rPr>
          <w:lang w:eastAsia="es-AR"/>
        </w:rPr>
      </w:pPr>
    </w:p>
    <w:p w14:paraId="70437839" w14:textId="39E0804C" w:rsidR="00BC25B9" w:rsidRDefault="005D1FE0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Seleccionar los privilegios del usuario de la base de datos.</w:t>
      </w:r>
    </w:p>
    <w:p w14:paraId="74A6A851" w14:textId="3399B3DE" w:rsidR="005D1FE0" w:rsidRDefault="005D1FE0" w:rsidP="005D1FE0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7916DFC2" wp14:editId="38EB3D41">
            <wp:extent cx="4048125" cy="2378956"/>
            <wp:effectExtent l="38100" t="38100" r="85725" b="977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033" cy="23859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6098A" w14:textId="77777777" w:rsidR="005D1FE0" w:rsidRDefault="005D1FE0" w:rsidP="005D1FE0">
      <w:pPr>
        <w:pStyle w:val="Prrafodelista"/>
        <w:jc w:val="center"/>
        <w:rPr>
          <w:lang w:eastAsia="es-AR"/>
        </w:rPr>
      </w:pPr>
    </w:p>
    <w:p w14:paraId="60444431" w14:textId="6D9750A1" w:rsidR="00BC25B9" w:rsidRDefault="005D1FE0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Seleccionar la opción </w:t>
      </w:r>
      <w:r w:rsidRPr="005D1FE0">
        <w:rPr>
          <w:i/>
          <w:iCs/>
          <w:lang w:eastAsia="es-AR"/>
        </w:rPr>
        <w:t>“Add User”</w:t>
      </w:r>
      <w:r>
        <w:rPr>
          <w:lang w:eastAsia="es-AR"/>
        </w:rPr>
        <w:t>.</w:t>
      </w:r>
    </w:p>
    <w:p w14:paraId="60FD21A1" w14:textId="6A00021D" w:rsidR="003A567F" w:rsidRDefault="003A567F" w:rsidP="003A567F">
      <w:pPr>
        <w:pStyle w:val="Prrafodelista"/>
        <w:rPr>
          <w:lang w:eastAsia="es-AR"/>
        </w:rPr>
      </w:pPr>
    </w:p>
    <w:p w14:paraId="1D5E1091" w14:textId="3CAE5215" w:rsidR="003A567F" w:rsidRDefault="003A567F" w:rsidP="003A567F">
      <w:pPr>
        <w:pStyle w:val="Prrafodelista"/>
        <w:rPr>
          <w:lang w:eastAsia="es-AR"/>
        </w:rPr>
      </w:pPr>
    </w:p>
    <w:p w14:paraId="068FCD71" w14:textId="55C92B69" w:rsidR="003A567F" w:rsidRDefault="003A567F" w:rsidP="003A567F">
      <w:pPr>
        <w:pStyle w:val="Prrafodelista"/>
        <w:rPr>
          <w:lang w:eastAsia="es-AR"/>
        </w:rPr>
      </w:pPr>
    </w:p>
    <w:p w14:paraId="2193404D" w14:textId="291685B1" w:rsidR="003A567F" w:rsidRDefault="003A567F" w:rsidP="003A567F">
      <w:pPr>
        <w:pStyle w:val="Prrafodelista"/>
        <w:rPr>
          <w:lang w:eastAsia="es-AR"/>
        </w:rPr>
      </w:pPr>
    </w:p>
    <w:p w14:paraId="6013A839" w14:textId="6D297323" w:rsidR="003A567F" w:rsidRDefault="003A567F" w:rsidP="003A567F">
      <w:pPr>
        <w:pStyle w:val="Prrafodelista"/>
        <w:rPr>
          <w:lang w:eastAsia="es-AR"/>
        </w:rPr>
      </w:pPr>
    </w:p>
    <w:p w14:paraId="6A32FD26" w14:textId="41268953" w:rsidR="003A567F" w:rsidRDefault="003A567F" w:rsidP="003A567F">
      <w:pPr>
        <w:pStyle w:val="Prrafodelista"/>
        <w:rPr>
          <w:lang w:eastAsia="es-AR"/>
        </w:rPr>
      </w:pPr>
    </w:p>
    <w:p w14:paraId="7E6F0BEA" w14:textId="05291D40" w:rsidR="003A567F" w:rsidRDefault="003A567F" w:rsidP="003A567F">
      <w:pPr>
        <w:pStyle w:val="Prrafodelista"/>
        <w:rPr>
          <w:lang w:eastAsia="es-AR"/>
        </w:rPr>
      </w:pPr>
    </w:p>
    <w:p w14:paraId="1553E2DD" w14:textId="4E32FE1E" w:rsidR="003A567F" w:rsidRDefault="003A567F" w:rsidP="003A567F">
      <w:pPr>
        <w:pStyle w:val="Prrafodelista"/>
        <w:rPr>
          <w:lang w:eastAsia="es-AR"/>
        </w:rPr>
      </w:pPr>
    </w:p>
    <w:p w14:paraId="154BA9D4" w14:textId="12BEF732" w:rsidR="003A567F" w:rsidRDefault="003A567F" w:rsidP="003A567F">
      <w:pPr>
        <w:pStyle w:val="Prrafodelista"/>
        <w:rPr>
          <w:lang w:eastAsia="es-AR"/>
        </w:rPr>
      </w:pPr>
    </w:p>
    <w:p w14:paraId="431DF016" w14:textId="77777777" w:rsidR="003A567F" w:rsidRDefault="003A567F" w:rsidP="003A567F">
      <w:pPr>
        <w:pStyle w:val="Prrafodelista"/>
        <w:rPr>
          <w:lang w:eastAsia="es-AR"/>
        </w:rPr>
      </w:pPr>
    </w:p>
    <w:p w14:paraId="417DD52B" w14:textId="0CA08616" w:rsidR="005D1FE0" w:rsidRDefault="005D1FE0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lastRenderedPageBreak/>
        <w:t xml:space="preserve">Una vez generado el usuario, seleccionar la opción </w:t>
      </w:r>
      <w:r w:rsidRPr="005D1FE0">
        <w:rPr>
          <w:i/>
          <w:iCs/>
          <w:lang w:eastAsia="es-AR"/>
        </w:rPr>
        <w:t>“Atlas”</w:t>
      </w:r>
      <w:r w:rsidR="003A567F">
        <w:rPr>
          <w:lang w:eastAsia="es-AR"/>
        </w:rPr>
        <w:t>.</w:t>
      </w:r>
    </w:p>
    <w:p w14:paraId="0544B304" w14:textId="6E905B4C" w:rsidR="003A567F" w:rsidRDefault="003A567F" w:rsidP="003A567F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11158DB5" wp14:editId="2C46C253">
            <wp:extent cx="5731510" cy="2431415"/>
            <wp:effectExtent l="38100" t="38100" r="97790" b="1022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B749C" w14:textId="77777777" w:rsidR="003A567F" w:rsidRDefault="003A567F" w:rsidP="003A567F">
      <w:pPr>
        <w:pStyle w:val="Prrafodelista"/>
        <w:rPr>
          <w:lang w:eastAsia="es-AR"/>
        </w:rPr>
      </w:pPr>
    </w:p>
    <w:p w14:paraId="1C1628F8" w14:textId="35C74D57" w:rsidR="003A567F" w:rsidRPr="003A567F" w:rsidRDefault="003A567F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Seleccionar la opción </w:t>
      </w:r>
      <w:r w:rsidRPr="003A567F">
        <w:rPr>
          <w:i/>
          <w:iCs/>
          <w:lang w:eastAsia="es-AR"/>
        </w:rPr>
        <w:t>“Connect”</w:t>
      </w:r>
      <w:r>
        <w:rPr>
          <w:i/>
          <w:iCs/>
          <w:lang w:eastAsia="es-AR"/>
        </w:rPr>
        <w:t>.</w:t>
      </w:r>
    </w:p>
    <w:p w14:paraId="1894F53B" w14:textId="575B3F54" w:rsidR="003A567F" w:rsidRDefault="003A567F" w:rsidP="003A567F">
      <w:pPr>
        <w:pStyle w:val="Prrafodelista"/>
        <w:rPr>
          <w:lang w:eastAsia="es-AR"/>
        </w:rPr>
      </w:pPr>
      <w:r>
        <w:rPr>
          <w:noProof/>
        </w:rPr>
        <w:drawing>
          <wp:inline distT="0" distB="0" distL="0" distR="0" wp14:anchorId="629958BF" wp14:editId="1D695966">
            <wp:extent cx="5731510" cy="2434590"/>
            <wp:effectExtent l="38100" t="38100" r="97790" b="99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EC8AA" w14:textId="5947B451" w:rsidR="003A567F" w:rsidRDefault="003A567F" w:rsidP="003A567F">
      <w:pPr>
        <w:pStyle w:val="Prrafodelista"/>
        <w:jc w:val="center"/>
        <w:rPr>
          <w:lang w:eastAsia="es-AR"/>
        </w:rPr>
      </w:pPr>
      <w:r>
        <w:rPr>
          <w:noProof/>
        </w:rPr>
        <w:lastRenderedPageBreak/>
        <w:drawing>
          <wp:inline distT="0" distB="0" distL="0" distR="0" wp14:anchorId="1319EF11" wp14:editId="52A7E3E4">
            <wp:extent cx="4343400" cy="3317977"/>
            <wp:effectExtent l="38100" t="38100" r="95250" b="920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7345" cy="33362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D6EFA" w14:textId="77777777" w:rsidR="003A567F" w:rsidRDefault="003A567F" w:rsidP="003A567F">
      <w:pPr>
        <w:pStyle w:val="Prrafodelista"/>
        <w:jc w:val="center"/>
        <w:rPr>
          <w:lang w:eastAsia="es-AR"/>
        </w:rPr>
      </w:pPr>
    </w:p>
    <w:p w14:paraId="5E497833" w14:textId="264BEFEE" w:rsidR="003A567F" w:rsidRDefault="003A567F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Seleccionar el método de conexión </w:t>
      </w:r>
      <w:r w:rsidRPr="00FA57A1">
        <w:rPr>
          <w:i/>
          <w:iCs/>
          <w:lang w:eastAsia="es-AR"/>
        </w:rPr>
        <w:t>“Connect using MongoDB Compass”</w:t>
      </w:r>
      <w:r w:rsidR="00FA57A1">
        <w:rPr>
          <w:lang w:eastAsia="es-AR"/>
        </w:rPr>
        <w:t xml:space="preserve"> y la opción </w:t>
      </w:r>
      <w:r w:rsidR="00FA57A1" w:rsidRPr="00FA57A1">
        <w:rPr>
          <w:i/>
          <w:iCs/>
          <w:lang w:eastAsia="es-AR"/>
        </w:rPr>
        <w:t>“I don´t have MongoDB Compass”</w:t>
      </w:r>
      <w:r w:rsidR="00FA57A1">
        <w:rPr>
          <w:lang w:eastAsia="es-AR"/>
        </w:rPr>
        <w:t>.</w:t>
      </w:r>
    </w:p>
    <w:p w14:paraId="4A404C6F" w14:textId="1087C688" w:rsidR="00FA57A1" w:rsidRDefault="00FA57A1" w:rsidP="00FA57A1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43D8097A" wp14:editId="1D19FF84">
            <wp:extent cx="4257675" cy="3241558"/>
            <wp:effectExtent l="38100" t="38100" r="85725" b="927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987" cy="32532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DF72F" w14:textId="45E4D1AD" w:rsidR="00FA57A1" w:rsidRDefault="00FA57A1" w:rsidP="00FA57A1">
      <w:pPr>
        <w:pStyle w:val="Prrafodelista"/>
        <w:jc w:val="center"/>
        <w:rPr>
          <w:lang w:eastAsia="es-AR"/>
        </w:rPr>
      </w:pPr>
      <w:r>
        <w:rPr>
          <w:noProof/>
        </w:rPr>
        <w:lastRenderedPageBreak/>
        <w:drawing>
          <wp:inline distT="0" distB="0" distL="0" distR="0" wp14:anchorId="4E6FB0CC" wp14:editId="7C980B34">
            <wp:extent cx="4469162" cy="4029075"/>
            <wp:effectExtent l="38100" t="38100" r="102870" b="857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862" cy="403691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CA359" w14:textId="77777777" w:rsidR="00FA57A1" w:rsidRPr="00FA57A1" w:rsidRDefault="00FA57A1" w:rsidP="00FA57A1">
      <w:pPr>
        <w:pStyle w:val="Prrafodelista"/>
        <w:rPr>
          <w:lang w:eastAsia="es-AR"/>
        </w:rPr>
      </w:pPr>
    </w:p>
    <w:p w14:paraId="7D0E403B" w14:textId="620EA447" w:rsidR="00FA57A1" w:rsidRDefault="00FA57A1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Descargar MongoDB Compass y copiar el texto de conexión, reemplazando en este, la información del usuario.</w:t>
      </w:r>
    </w:p>
    <w:p w14:paraId="2C4871B7" w14:textId="1513802F" w:rsidR="00FA57A1" w:rsidRDefault="00FA57A1" w:rsidP="00FA57A1">
      <w:pPr>
        <w:pStyle w:val="Prrafodelista"/>
        <w:rPr>
          <w:lang w:eastAsia="es-AR"/>
        </w:rPr>
      </w:pPr>
      <w:r w:rsidRPr="00FA57A1">
        <w:rPr>
          <w:u w:val="single"/>
          <w:lang w:eastAsia="es-AR"/>
        </w:rPr>
        <w:t>Por ejemplo:</w:t>
      </w:r>
      <w:r>
        <w:rPr>
          <w:lang w:eastAsia="es-AR"/>
        </w:rPr>
        <w:t xml:space="preserve"> </w:t>
      </w:r>
      <w:r w:rsidRPr="00FA57A1">
        <w:rPr>
          <w:i/>
          <w:iCs/>
          <w:lang w:eastAsia="es-AR"/>
        </w:rPr>
        <w:t>mongodb+srv://</w:t>
      </w:r>
      <w:r>
        <w:rPr>
          <w:i/>
          <w:iCs/>
          <w:lang w:eastAsia="es-AR"/>
        </w:rPr>
        <w:t>Usuario1</w:t>
      </w:r>
      <w:r w:rsidRPr="00FA57A1">
        <w:rPr>
          <w:i/>
          <w:iCs/>
          <w:lang w:eastAsia="es-AR"/>
        </w:rPr>
        <w:t>:</w:t>
      </w:r>
      <w:r>
        <w:rPr>
          <w:i/>
          <w:iCs/>
          <w:lang w:eastAsia="es-AR"/>
        </w:rPr>
        <w:t>Usal2021</w:t>
      </w:r>
      <w:r w:rsidRPr="00FA57A1">
        <w:rPr>
          <w:i/>
          <w:iCs/>
          <w:lang w:eastAsia="es-AR"/>
        </w:rPr>
        <w:t>@sistemergentes.slhwd.mongodb.net/test</w:t>
      </w:r>
      <w:r>
        <w:rPr>
          <w:lang w:eastAsia="es-AR"/>
        </w:rPr>
        <w:t xml:space="preserve"> </w:t>
      </w:r>
    </w:p>
    <w:p w14:paraId="28293FC0" w14:textId="77777777" w:rsidR="00FA57A1" w:rsidRDefault="00FA57A1" w:rsidP="00FA57A1">
      <w:pPr>
        <w:pStyle w:val="Prrafodelista"/>
        <w:rPr>
          <w:lang w:eastAsia="es-AR"/>
        </w:rPr>
      </w:pPr>
    </w:p>
    <w:p w14:paraId="7D59F560" w14:textId="5505F245" w:rsidR="00FA57A1" w:rsidRDefault="00FA57A1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 xml:space="preserve">Una vez descargado MongoDB Compass, </w:t>
      </w:r>
      <w:r w:rsidR="0043326E">
        <w:rPr>
          <w:lang w:eastAsia="es-AR"/>
        </w:rPr>
        <w:t xml:space="preserve">debemos ingresar y </w:t>
      </w:r>
      <w:r>
        <w:rPr>
          <w:lang w:eastAsia="es-AR"/>
        </w:rPr>
        <w:t>generar la nueva conexión a la Base de datos.</w:t>
      </w:r>
    </w:p>
    <w:p w14:paraId="5B0120A7" w14:textId="41EA0A17" w:rsidR="00FA57A1" w:rsidRDefault="00FA57A1" w:rsidP="00FA57A1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61E6D67E" wp14:editId="27822615">
            <wp:extent cx="5731510" cy="2528570"/>
            <wp:effectExtent l="38100" t="38100" r="97790" b="1003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1E461" w14:textId="633FAE2E" w:rsidR="00FA57A1" w:rsidRDefault="00FA57A1" w:rsidP="00FA57A1">
      <w:pPr>
        <w:pStyle w:val="Prrafodelista"/>
        <w:jc w:val="center"/>
        <w:rPr>
          <w:lang w:eastAsia="es-AR"/>
        </w:rPr>
      </w:pPr>
    </w:p>
    <w:p w14:paraId="1D09F48D" w14:textId="21F796E6" w:rsidR="00FA57A1" w:rsidRDefault="00FA57A1" w:rsidP="00FA57A1">
      <w:pPr>
        <w:pStyle w:val="Prrafodelista"/>
        <w:jc w:val="center"/>
        <w:rPr>
          <w:lang w:eastAsia="es-AR"/>
        </w:rPr>
      </w:pPr>
    </w:p>
    <w:p w14:paraId="3264A895" w14:textId="5AA42A5A" w:rsidR="00FA57A1" w:rsidRDefault="00FA57A1" w:rsidP="00FA57A1">
      <w:pPr>
        <w:pStyle w:val="Prrafodelista"/>
        <w:jc w:val="center"/>
        <w:rPr>
          <w:lang w:eastAsia="es-AR"/>
        </w:rPr>
      </w:pPr>
    </w:p>
    <w:p w14:paraId="66F9B0CF" w14:textId="1400E78B" w:rsidR="00FA57A1" w:rsidRDefault="00FA57A1" w:rsidP="00FA57A1">
      <w:pPr>
        <w:pStyle w:val="Prrafodelista"/>
        <w:jc w:val="center"/>
        <w:rPr>
          <w:lang w:eastAsia="es-AR"/>
        </w:rPr>
      </w:pPr>
    </w:p>
    <w:p w14:paraId="01BF7A05" w14:textId="29B8BFF9" w:rsidR="00FA57A1" w:rsidRDefault="00FA57A1" w:rsidP="00FA57A1">
      <w:pPr>
        <w:pStyle w:val="Prrafodelista"/>
        <w:jc w:val="center"/>
        <w:rPr>
          <w:lang w:eastAsia="es-AR"/>
        </w:rPr>
      </w:pPr>
    </w:p>
    <w:p w14:paraId="2F9ABE4E" w14:textId="2EC99292" w:rsidR="00FA57A1" w:rsidRDefault="0043326E" w:rsidP="007652C4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Para eso, pegaremos el texto de conexión y seleccionaremos la opción “</w:t>
      </w:r>
      <w:r>
        <w:rPr>
          <w:i/>
          <w:iCs/>
          <w:lang w:eastAsia="es-AR"/>
        </w:rPr>
        <w:t>Connect”</w:t>
      </w:r>
      <w:r>
        <w:rPr>
          <w:lang w:eastAsia="es-AR"/>
        </w:rPr>
        <w:t>.</w:t>
      </w:r>
    </w:p>
    <w:p w14:paraId="1E1F3755" w14:textId="0E9CEA76" w:rsidR="007652C4" w:rsidRDefault="0043326E" w:rsidP="0043326E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5EB595A0" wp14:editId="535C8526">
            <wp:extent cx="5731510" cy="2364740"/>
            <wp:effectExtent l="38100" t="38100" r="97790" b="927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B69D0" w14:textId="2D797787" w:rsidR="009A4BE6" w:rsidRDefault="009A4BE6" w:rsidP="009A4BE6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Una vez finalizada la conexión, ya estaremos conectados a la Base de datos.</w:t>
      </w:r>
    </w:p>
    <w:p w14:paraId="27EB4817" w14:textId="7C5D7495" w:rsidR="009A4BE6" w:rsidRDefault="009A4BE6" w:rsidP="009A4BE6">
      <w:pPr>
        <w:pStyle w:val="Prrafodelista"/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284E6BE5" wp14:editId="165C81E4">
            <wp:extent cx="5731510" cy="3254375"/>
            <wp:effectExtent l="38100" t="38100" r="97790" b="984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CADF7" w14:textId="168ACE66" w:rsidR="007652C4" w:rsidRDefault="007652C4" w:rsidP="007652C4">
      <w:pPr>
        <w:rPr>
          <w:lang w:eastAsia="es-AR"/>
        </w:rPr>
      </w:pPr>
    </w:p>
    <w:p w14:paraId="661CE7A9" w14:textId="7DF0189B" w:rsidR="007652C4" w:rsidRDefault="007652C4" w:rsidP="007652C4">
      <w:pPr>
        <w:rPr>
          <w:lang w:eastAsia="es-AR"/>
        </w:rPr>
      </w:pPr>
    </w:p>
    <w:p w14:paraId="7EECE6D2" w14:textId="615FF182" w:rsidR="007652C4" w:rsidRDefault="007652C4" w:rsidP="007652C4">
      <w:pPr>
        <w:rPr>
          <w:lang w:eastAsia="es-AR"/>
        </w:rPr>
      </w:pPr>
    </w:p>
    <w:p w14:paraId="38C105BB" w14:textId="7BB8FA52" w:rsidR="007652C4" w:rsidRDefault="007652C4" w:rsidP="007652C4">
      <w:pPr>
        <w:rPr>
          <w:lang w:eastAsia="es-AR"/>
        </w:rPr>
      </w:pPr>
    </w:p>
    <w:p w14:paraId="56C87D2D" w14:textId="64770E72" w:rsidR="007652C4" w:rsidRDefault="007652C4" w:rsidP="007652C4">
      <w:pPr>
        <w:rPr>
          <w:lang w:eastAsia="es-AR"/>
        </w:rPr>
      </w:pPr>
    </w:p>
    <w:p w14:paraId="46722938" w14:textId="24A42236" w:rsidR="007652C4" w:rsidRDefault="007652C4" w:rsidP="007652C4">
      <w:pPr>
        <w:rPr>
          <w:lang w:eastAsia="es-AR"/>
        </w:rPr>
      </w:pPr>
    </w:p>
    <w:p w14:paraId="47C1356D" w14:textId="77777777" w:rsidR="007652C4" w:rsidRPr="007652C4" w:rsidRDefault="007652C4" w:rsidP="007652C4">
      <w:pPr>
        <w:rPr>
          <w:lang w:eastAsia="es-AR"/>
        </w:rPr>
      </w:pPr>
    </w:p>
    <w:sectPr w:rsidR="007652C4" w:rsidRPr="007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7EE6"/>
    <w:multiLevelType w:val="hybridMultilevel"/>
    <w:tmpl w:val="C0ECAD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C4"/>
    <w:rsid w:val="003A567F"/>
    <w:rsid w:val="0043326E"/>
    <w:rsid w:val="005D1FE0"/>
    <w:rsid w:val="005E21FE"/>
    <w:rsid w:val="007652C4"/>
    <w:rsid w:val="00967EFA"/>
    <w:rsid w:val="009A4BE6"/>
    <w:rsid w:val="00B47E07"/>
    <w:rsid w:val="00BC25B9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CA72"/>
  <w15:chartTrackingRefBased/>
  <w15:docId w15:val="{A405117D-2CC8-4BC9-A31C-01B696A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6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6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Luján Sabbatini</dc:creator>
  <cp:keywords/>
  <dc:description/>
  <cp:lastModifiedBy>Daniela Luján Sabbatini</cp:lastModifiedBy>
  <cp:revision>2</cp:revision>
  <dcterms:created xsi:type="dcterms:W3CDTF">2021-05-09T14:59:00Z</dcterms:created>
  <dcterms:modified xsi:type="dcterms:W3CDTF">2021-05-09T16:08:00Z</dcterms:modified>
</cp:coreProperties>
</file>