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F7" w:rsidRDefault="00B771F8">
      <w:r>
        <w:rPr>
          <w:rFonts w:hint="eastAsia"/>
        </w:rPr>
        <w:t>ABCDEFG111</w:t>
      </w:r>
    </w:p>
    <w:p w:rsidR="00537CAE" w:rsidRDefault="00624620">
      <w:r>
        <w:rPr>
          <w:rFonts w:hint="eastAsia"/>
        </w:rPr>
        <w:t>中国文</w:t>
      </w:r>
      <w:r>
        <w:rPr>
          <w:rFonts w:hint="eastAsia"/>
        </w:rPr>
        <w:t>XXX</w:t>
      </w:r>
    </w:p>
    <w:p w:rsidR="00537CAE" w:rsidRDefault="00537CAE" w:rsidP="00537CAE">
      <w:r>
        <w:rPr>
          <w:noProof/>
        </w:rPr>
        <w:drawing>
          <wp:inline distT="0" distB="0" distL="0" distR="0" wp14:anchorId="7A7C805D" wp14:editId="1555796E">
            <wp:extent cx="5274310" cy="2053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AE" w:rsidRDefault="00537CAE" w:rsidP="00537CAE"/>
    <w:p w:rsidR="00537CAE" w:rsidRDefault="006601CB" w:rsidP="00537CAE">
      <w:r>
        <w:rPr>
          <w:rFonts w:hint="eastAsia"/>
        </w:rPr>
        <w:t>XYZ       FDFD1</w:t>
      </w:r>
    </w:p>
    <w:p w:rsidR="00537CAE" w:rsidRDefault="00537CAE" w:rsidP="00537CAE">
      <w:r>
        <w:rPr>
          <w:rFonts w:hint="eastAsia"/>
        </w:rPr>
        <w:t>湛江市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徐闻县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r>
        <w:rPr>
          <w:rFonts w:hint="eastAsia"/>
        </w:rPr>
        <w:t>徐闻县</w:t>
      </w:r>
      <w:r>
        <w:rPr>
          <w:rFonts w:hint="eastAsia"/>
        </w:rPr>
        <w:t xml:space="preserve"> </w:t>
      </w:r>
      <w:r>
        <w:rPr>
          <w:rFonts w:hint="eastAsia"/>
        </w:rPr>
        <w:t>存在风速预警，因此湛江市也被列入预警路段了</w:t>
      </w:r>
    </w:p>
    <w:p w:rsidR="00537CAE" w:rsidRDefault="00537CAE"/>
    <w:p w:rsidR="00537CAE" w:rsidRPr="00537CAE" w:rsidRDefault="00E21C41">
      <w:r>
        <w:rPr>
          <w:rFonts w:hint="eastAsia"/>
        </w:rPr>
        <w:t>新内容</w:t>
      </w:r>
      <w:bookmarkStart w:id="0" w:name="_GoBack"/>
      <w:bookmarkEnd w:id="0"/>
    </w:p>
    <w:sectPr w:rsidR="00537CAE" w:rsidRPr="00537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AE"/>
    <w:rsid w:val="00537CAE"/>
    <w:rsid w:val="005F0854"/>
    <w:rsid w:val="00624620"/>
    <w:rsid w:val="006601CB"/>
    <w:rsid w:val="00B65C53"/>
    <w:rsid w:val="00B771F8"/>
    <w:rsid w:val="00E2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C0F57-773A-4B5D-A516-7DCC9B9E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48</Characters>
  <Application>Microsoft Office Word</Application>
  <DocSecurity>0</DocSecurity>
  <Lines>6</Lines>
  <Paragraphs>5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</dc:creator>
  <cp:keywords/>
  <dc:description/>
  <cp:lastModifiedBy>Reka</cp:lastModifiedBy>
  <cp:revision>5</cp:revision>
  <dcterms:created xsi:type="dcterms:W3CDTF">2017-01-16T01:59:00Z</dcterms:created>
  <dcterms:modified xsi:type="dcterms:W3CDTF">2017-02-03T08:55:00Z</dcterms:modified>
</cp:coreProperties>
</file>