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094BE" w14:textId="67CC05F9" w:rsidR="008408E2" w:rsidRDefault="008408E2">
      <w:pPr>
        <w:rPr>
          <w:noProof/>
          <w:sz w:val="24"/>
          <w:szCs w:val="24"/>
        </w:rPr>
      </w:pPr>
      <w:r>
        <w:rPr>
          <w:noProof/>
          <w:sz w:val="24"/>
          <w:szCs w:val="24"/>
        </w:rPr>
        <w:t>Corrections made: added alt text to images, added aria-labels for buttons, set language of index.html</w:t>
      </w:r>
    </w:p>
    <w:p w14:paraId="56C9574C" w14:textId="355B7839" w:rsidR="008408E2" w:rsidRDefault="008408E2">
      <w:pPr>
        <w:rPr>
          <w:noProof/>
        </w:rPr>
      </w:pPr>
      <w:r>
        <w:rPr>
          <w:noProof/>
        </w:rPr>
        <w:t xml:space="preserve">The website is still usable but harder to use. Users need to scroll more to see artists and the music player is at the very bottom, requiring users to scroll all the way to the bottom of the page to use it. </w:t>
      </w:r>
    </w:p>
    <w:p w14:paraId="40782C5C" w14:textId="327A612E" w:rsidR="008408E2" w:rsidRDefault="008408E2">
      <w:pPr>
        <w:rPr>
          <w:noProof/>
        </w:rPr>
      </w:pPr>
      <w:r>
        <w:rPr>
          <w:noProof/>
        </w:rPr>
        <w:t xml:space="preserve">The page is tabbable. </w:t>
      </w:r>
    </w:p>
    <w:p w14:paraId="13A71530" w14:textId="0BE47F2C" w:rsidR="008408E2" w:rsidRDefault="008408E2">
      <w:pPr>
        <w:rPr>
          <w:noProof/>
        </w:rPr>
      </w:pPr>
    </w:p>
    <w:p w14:paraId="57EF7F51" w14:textId="19F43971" w:rsidR="008408E2" w:rsidRDefault="008408E2">
      <w:pPr>
        <w:rPr>
          <w:noProof/>
        </w:rPr>
      </w:pPr>
    </w:p>
    <w:p w14:paraId="494C76EC" w14:textId="77777777" w:rsidR="008408E2" w:rsidRDefault="008408E2">
      <w:pPr>
        <w:rPr>
          <w:noProof/>
        </w:rPr>
      </w:pPr>
    </w:p>
    <w:p w14:paraId="6D7F0C40" w14:textId="6BBD875E" w:rsidR="00E07841" w:rsidRDefault="008408E2">
      <w:r>
        <w:rPr>
          <w:noProof/>
        </w:rPr>
        <w:drawing>
          <wp:inline distT="0" distB="0" distL="0" distR="0" wp14:anchorId="78F31AAA" wp14:editId="72B9B853">
            <wp:extent cx="5943600" cy="304927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5943600" cy="3049270"/>
                    </a:xfrm>
                    <a:prstGeom prst="rect">
                      <a:avLst/>
                    </a:prstGeom>
                  </pic:spPr>
                </pic:pic>
              </a:graphicData>
            </a:graphic>
          </wp:inline>
        </w:drawing>
      </w:r>
    </w:p>
    <w:sectPr w:rsidR="00E07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31"/>
    <w:rsid w:val="00050231"/>
    <w:rsid w:val="00080D77"/>
    <w:rsid w:val="008408E2"/>
    <w:rsid w:val="00E07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4FA0"/>
  <w15:chartTrackingRefBased/>
  <w15:docId w15:val="{99E350FB-0197-46B3-9E15-202FA6D8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50</Words>
  <Characters>288</Characters>
  <Application>Microsoft Office Word</Application>
  <DocSecurity>0</DocSecurity>
  <Lines>2</Lines>
  <Paragraphs>1</Paragraphs>
  <ScaleCrop>false</ScaleCrop>
  <Company/>
  <LinksUpToDate>false</LinksUpToDate>
  <CharactersWithSpaces>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Liu</dc:creator>
  <cp:keywords/>
  <dc:description/>
  <cp:lastModifiedBy>Chris Liu</cp:lastModifiedBy>
  <cp:revision>2</cp:revision>
  <dcterms:created xsi:type="dcterms:W3CDTF">2022-04-29T04:25:00Z</dcterms:created>
  <dcterms:modified xsi:type="dcterms:W3CDTF">2022-04-29T04:28:00Z</dcterms:modified>
</cp:coreProperties>
</file>