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F3125" w14:textId="77777777" w:rsidR="001C596C" w:rsidRPr="001C596C" w:rsidRDefault="001C596C" w:rsidP="001C596C">
      <w:pPr>
        <w:jc w:val="center"/>
        <w:rPr>
          <w:rFonts w:ascii="方正小标宋简体" w:eastAsia="方正小标宋简体" w:hAnsi="仿宋_GB2312"/>
          <w:sz w:val="32"/>
          <w:szCs w:val="36"/>
        </w:rPr>
      </w:pPr>
      <w:r w:rsidRPr="001C596C">
        <w:rPr>
          <w:rFonts w:ascii="方正小标宋简体" w:eastAsia="方正小标宋简体" w:hAnsi="仿宋_GB2312" w:hint="eastAsia"/>
          <w:sz w:val="32"/>
          <w:szCs w:val="36"/>
        </w:rPr>
        <w:t>优先控制化学品名录（第一批）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678"/>
        <w:gridCol w:w="2217"/>
      </w:tblGrid>
      <w:tr w:rsidR="001C596C" w:rsidRPr="001C596C" w14:paraId="27776BC4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0D39EC" w14:textId="77777777" w:rsidR="001C596C" w:rsidRPr="001C596C" w:rsidRDefault="001C596C" w:rsidP="001C596C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C596C">
              <w:rPr>
                <w:rFonts w:ascii="黑体" w:eastAsia="黑体" w:hAnsi="黑体" w:hint="eastAsia"/>
                <w:sz w:val="28"/>
                <w:szCs w:val="32"/>
              </w:rPr>
              <w:t>编号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73F8A2" w14:textId="77777777" w:rsidR="001C596C" w:rsidRPr="001C596C" w:rsidRDefault="001C596C" w:rsidP="001C596C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C596C">
              <w:rPr>
                <w:rFonts w:ascii="黑体" w:eastAsia="黑体" w:hAnsi="黑体" w:hint="eastAsia"/>
                <w:sz w:val="28"/>
                <w:szCs w:val="32"/>
              </w:rPr>
              <w:t>化学品名称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166040" w14:textId="77777777" w:rsidR="001C596C" w:rsidRPr="001C596C" w:rsidRDefault="001C596C" w:rsidP="001C596C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C596C">
              <w:rPr>
                <w:rFonts w:ascii="黑体" w:eastAsia="黑体" w:hAnsi="黑体" w:hint="eastAsia"/>
                <w:sz w:val="28"/>
                <w:szCs w:val="32"/>
              </w:rPr>
              <w:t>CAS号</w:t>
            </w:r>
          </w:p>
        </w:tc>
      </w:tr>
      <w:tr w:rsidR="001C596C" w:rsidRPr="001C596C" w14:paraId="686942D6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6E02FD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PC001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757402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1,2,4-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三氯苯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F0513C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120-82-1</w:t>
            </w:r>
          </w:p>
        </w:tc>
      </w:tr>
      <w:tr w:rsidR="001C596C" w:rsidRPr="001C596C" w14:paraId="47AEBBEA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35F5FE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PC002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2ADA7B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1,3-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丁二烯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0C65EC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106-99-0</w:t>
            </w:r>
          </w:p>
        </w:tc>
      </w:tr>
      <w:tr w:rsidR="001C596C" w:rsidRPr="001C596C" w14:paraId="3B1DEBCA" w14:textId="77777777" w:rsidTr="001C596C">
        <w:trPr>
          <w:trHeight w:val="76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6BEE28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PC003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9C2874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5-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叔丁基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-2,4,6-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三硝基间二甲苯（</w:t>
            </w:r>
            <w:hyperlink r:id="rId6" w:history="1">
              <w:r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二甲苯麝香</w:t>
              </w:r>
            </w:hyperlink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C8E59F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81-15-2</w:t>
            </w:r>
          </w:p>
        </w:tc>
      </w:tr>
      <w:tr w:rsidR="001C596C" w:rsidRPr="001C596C" w14:paraId="071B115F" w14:textId="77777777" w:rsidTr="001C596C">
        <w:trPr>
          <w:trHeight w:val="5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EB74DC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PC004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EED28C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N,N'-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二甲苯基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对苯二胺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10084B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27417-40-9</w:t>
            </w:r>
          </w:p>
        </w:tc>
      </w:tr>
      <w:tr w:rsidR="001C596C" w:rsidRPr="001C596C" w14:paraId="190DAFB2" w14:textId="77777777" w:rsidTr="001C596C">
        <w:trPr>
          <w:trHeight w:val="153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76211C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PC005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E10078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短链氯化石蜡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DBD880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85535-84-8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68920-70-7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71011-12-6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85536-22-7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85681-73-8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108171-26-2</w:t>
            </w:r>
          </w:p>
        </w:tc>
      </w:tr>
      <w:tr w:rsidR="001C596C" w:rsidRPr="001C596C" w14:paraId="41BD1822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1A099E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PC006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EFD6F4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7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二氯甲烷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161F56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75-09-2</w:t>
            </w:r>
          </w:p>
        </w:tc>
      </w:tr>
      <w:tr w:rsidR="001C596C" w:rsidRPr="001C596C" w14:paraId="2B77E04B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53ADCA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PC007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3EE544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8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镉及镉化合物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EE3518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7440-43-9(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镉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)</w:t>
            </w:r>
          </w:p>
        </w:tc>
      </w:tr>
      <w:tr w:rsidR="001C596C" w:rsidRPr="001C596C" w14:paraId="5CC2AEBC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E4596A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PC008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470BE1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9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汞及汞化合物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9F7E73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7439-97-6(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汞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)</w:t>
            </w:r>
          </w:p>
        </w:tc>
      </w:tr>
      <w:tr w:rsidR="001C596C" w:rsidRPr="001C596C" w14:paraId="522E3EBC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B63B8A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PC009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16DD6B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甲醛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394C3B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50-00-0</w:t>
            </w:r>
          </w:p>
        </w:tc>
      </w:tr>
      <w:tr w:rsidR="001C596C" w:rsidRPr="001C596C" w14:paraId="2F15596A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29A131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PC010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19A80B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10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六价铬化合物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50A6A2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 </w:t>
            </w:r>
          </w:p>
        </w:tc>
      </w:tr>
      <w:tr w:rsidR="001C596C" w:rsidRPr="001C596C" w14:paraId="1C8DF769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13F2B3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PC011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52A9E6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六氯代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-1,3-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环戊二烯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4CB378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77-47-4</w:t>
            </w:r>
          </w:p>
        </w:tc>
      </w:tr>
      <w:tr w:rsidR="001C596C" w:rsidRPr="001C596C" w14:paraId="0364CB29" w14:textId="77777777" w:rsidTr="001C596C">
        <w:trPr>
          <w:trHeight w:val="127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593171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PC012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CA7BAB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11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六溴环十二烷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F70AC4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25637-99-4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3194-55-6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134237-50-6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lastRenderedPageBreak/>
              <w:t>134237-51-7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134237-52-8</w:t>
            </w:r>
          </w:p>
        </w:tc>
      </w:tr>
      <w:tr w:rsidR="001C596C" w:rsidRPr="001C596C" w14:paraId="6B7A3573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D2A216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lastRenderedPageBreak/>
              <w:t>PC013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A0F6B1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12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萘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24AFD5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91-20-3</w:t>
            </w:r>
          </w:p>
        </w:tc>
      </w:tr>
      <w:tr w:rsidR="001C596C" w:rsidRPr="001C596C" w14:paraId="54BB54FC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616A06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PC014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2D3BBA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13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铅化合物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59165A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 </w:t>
            </w:r>
          </w:p>
        </w:tc>
      </w:tr>
      <w:tr w:rsidR="001C596C" w:rsidRPr="001C596C" w14:paraId="01AC7DEA" w14:textId="77777777" w:rsidTr="001C596C">
        <w:trPr>
          <w:trHeight w:val="20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B81CAB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PC015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308CC8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14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全氟辛基磺酸及其盐类和全氟辛基磺酰氟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95CB7F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1763-23-1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307-35-7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2795-39-3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29457-72-5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29081-56-9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70225-14-8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56773-42-3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251099-16-8</w:t>
            </w:r>
          </w:p>
        </w:tc>
      </w:tr>
      <w:tr w:rsidR="001C596C" w:rsidRPr="001C596C" w14:paraId="64B1107B" w14:textId="77777777" w:rsidTr="001C596C">
        <w:trPr>
          <w:trHeight w:val="76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672504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PC016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03EE55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壬基酚及壬基酚聚氧乙烯醚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DB2898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25154-52-3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84852-15-3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br/>
              <w:t>9016-45-9</w:t>
            </w:r>
          </w:p>
        </w:tc>
      </w:tr>
      <w:tr w:rsidR="001C596C" w:rsidRPr="001C596C" w14:paraId="2FCACBC9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D22089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PC017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373083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三氯甲烷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4CFE77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67-66-3</w:t>
            </w:r>
          </w:p>
        </w:tc>
      </w:tr>
      <w:tr w:rsidR="001C596C" w:rsidRPr="001C596C" w14:paraId="64B11413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F8AC79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PC018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FD5841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三氯乙烯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2F753B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79-01-6</w:t>
            </w:r>
          </w:p>
        </w:tc>
      </w:tr>
      <w:tr w:rsidR="001C596C" w:rsidRPr="001C596C" w14:paraId="2CCB39F5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5C0D37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PC019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7401E5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15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砷及砷化合物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79A567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7440-38-2(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砷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)</w:t>
            </w:r>
          </w:p>
        </w:tc>
      </w:tr>
      <w:tr w:rsidR="001C596C" w:rsidRPr="001C596C" w14:paraId="756C0F1A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7B482B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8C5D22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十溴二苯醚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DDAE15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1163-19-5</w:t>
            </w:r>
          </w:p>
        </w:tc>
      </w:tr>
      <w:tr w:rsidR="001C596C" w:rsidRPr="001C596C" w14:paraId="4D0D5486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8C507B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F8583A" w14:textId="77777777" w:rsidR="001C596C" w:rsidRPr="001C596C" w:rsidRDefault="00000000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hyperlink r:id="rId16" w:history="1">
              <w:r w:rsidR="001C596C" w:rsidRPr="001C596C">
                <w:rPr>
                  <w:rFonts w:ascii="Times New Roman" w:eastAsia="仿宋_GB2312" w:hAnsi="Times New Roman" w:cs="Times New Roman"/>
                  <w:sz w:val="28"/>
                  <w:szCs w:val="28"/>
                </w:rPr>
                <w:t>四氯乙烯</w:t>
              </w:r>
            </w:hyperlink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5D5EDE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127-18-4</w:t>
            </w:r>
          </w:p>
        </w:tc>
      </w:tr>
      <w:tr w:rsidR="001C596C" w:rsidRPr="001C596C" w14:paraId="6F4B8CB6" w14:textId="77777777" w:rsidTr="001C596C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706569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EF209E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乙醛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C3456F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75-07-0</w:t>
            </w:r>
          </w:p>
        </w:tc>
      </w:tr>
    </w:tbl>
    <w:p w14:paraId="0E029DFB" w14:textId="77777777" w:rsidR="0040133B" w:rsidRPr="0040133B" w:rsidRDefault="0040133B" w:rsidP="005564CB">
      <w:pPr>
        <w:rPr>
          <w:rFonts w:ascii="仿宋_GB2312" w:eastAsia="仿宋_GB2312" w:hAnsi="仿宋_GB2312" w:hint="eastAsia"/>
          <w:sz w:val="28"/>
          <w:szCs w:val="32"/>
        </w:rPr>
      </w:pPr>
    </w:p>
    <w:sectPr w:rsidR="0040133B" w:rsidRPr="004013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D368C" w14:textId="77777777" w:rsidR="00FF29A7" w:rsidRDefault="00FF29A7" w:rsidP="001C596C">
      <w:r>
        <w:separator/>
      </w:r>
    </w:p>
  </w:endnote>
  <w:endnote w:type="continuationSeparator" w:id="0">
    <w:p w14:paraId="6F684DEC" w14:textId="77777777" w:rsidR="00FF29A7" w:rsidRDefault="00FF29A7" w:rsidP="001C5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微软雅黑"/>
    <w:panose1 w:val="020B0604020202020204"/>
    <w:charset w:val="86"/>
    <w:family w:val="modern"/>
    <w:pitch w:val="fixed"/>
    <w:sig w:usb0="00000003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BC653" w14:textId="77777777" w:rsidR="00FF29A7" w:rsidRDefault="00FF29A7" w:rsidP="001C596C">
      <w:r>
        <w:separator/>
      </w:r>
    </w:p>
  </w:footnote>
  <w:footnote w:type="continuationSeparator" w:id="0">
    <w:p w14:paraId="2E76B9A8" w14:textId="77777777" w:rsidR="00FF29A7" w:rsidRDefault="00FF29A7" w:rsidP="001C5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1C"/>
    <w:rsid w:val="000A17E9"/>
    <w:rsid w:val="001846F4"/>
    <w:rsid w:val="001C596C"/>
    <w:rsid w:val="001D397A"/>
    <w:rsid w:val="0040133B"/>
    <w:rsid w:val="004720C8"/>
    <w:rsid w:val="005564CB"/>
    <w:rsid w:val="007462AE"/>
    <w:rsid w:val="007A44E3"/>
    <w:rsid w:val="00861A5D"/>
    <w:rsid w:val="00882924"/>
    <w:rsid w:val="008B6DEB"/>
    <w:rsid w:val="00AB498E"/>
    <w:rsid w:val="00AD2767"/>
    <w:rsid w:val="00B44A1C"/>
    <w:rsid w:val="00BE7880"/>
    <w:rsid w:val="00E93530"/>
    <w:rsid w:val="00FF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639C"/>
  <w15:chartTrackingRefBased/>
  <w15:docId w15:val="{80F6CA9D-FB95-44D1-8CC8-CAA840C4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4A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A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A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A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4A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A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A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A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A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A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A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A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4A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9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9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96C"/>
    <w:rPr>
      <w:sz w:val="18"/>
      <w:szCs w:val="18"/>
    </w:rPr>
  </w:style>
  <w:style w:type="table" w:styleId="af2">
    <w:name w:val="Table Grid"/>
    <w:basedOn w:val="a1"/>
    <w:uiPriority w:val="39"/>
    <w:rsid w:val="001C59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1C596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C596C"/>
    <w:rPr>
      <w:color w:val="605E5C"/>
      <w:shd w:val="clear" w:color="auto" w:fill="E1DFDD"/>
    </w:rPr>
  </w:style>
  <w:style w:type="paragraph" w:customStyle="1" w:styleId="TableText">
    <w:name w:val="Table Text"/>
    <w:basedOn w:val="a"/>
    <w:semiHidden/>
    <w:rsid w:val="001C596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仿宋" w:eastAsia="仿宋" w:hAnsi="仿宋" w:cs="宋体"/>
      <w:color w:val="000000"/>
      <w:kern w:val="0"/>
      <w:sz w:val="24"/>
      <w:szCs w:val="24"/>
    </w:rPr>
  </w:style>
  <w:style w:type="table" w:customStyle="1" w:styleId="TableNormal">
    <w:name w:val="Table Normal"/>
    <w:basedOn w:val="a1"/>
    <w:rsid w:val="001C596C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CellMar>
        <w:left w:w="0" w:type="dxa"/>
        <w:right w:w="0" w:type="dxa"/>
      </w:tblCellMar>
    </w:tblPr>
  </w:style>
  <w:style w:type="character" w:styleId="af5">
    <w:name w:val="FollowedHyperlink"/>
    <w:basedOn w:val="a0"/>
    <w:uiPriority w:val="99"/>
    <w:semiHidden/>
    <w:unhideWhenUsed/>
    <w:rsid w:val="005564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e.gov.cn/gkml/hbb/bgg/201712/W020180920585051844764.docx" TargetMode="External"/><Relationship Id="rId13" Type="http://schemas.openxmlformats.org/officeDocument/2006/relationships/hyperlink" Target="https://www.mee.gov.cn/gkml/hbb/bgg/201712/W020180920585052625526.docx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mee.gov.cn/gkml/hbb/bgg/201712/W020180920585051674010.docx" TargetMode="External"/><Relationship Id="rId12" Type="http://schemas.openxmlformats.org/officeDocument/2006/relationships/hyperlink" Target="https://www.mee.gov.cn/gkml/hbb/bgg/201712/W020241219531872353309.docx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mee.gov.cn/gkml/hbb/bgg/201712/W020180920585053101981.docx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ee.gov.cn/gkml/hbb/bgg/201712/W020180920585051474865.docx" TargetMode="External"/><Relationship Id="rId11" Type="http://schemas.openxmlformats.org/officeDocument/2006/relationships/hyperlink" Target="https://www.mee.gov.cn/gkml/hbb/bgg/201712/W020180920585052341275.docx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mee.gov.cn/gkml/hbb/bgg/201712/W020180920585052945196.docx" TargetMode="External"/><Relationship Id="rId10" Type="http://schemas.openxmlformats.org/officeDocument/2006/relationships/hyperlink" Target="https://www.mee.gov.cn/gkml/hbb/bgg/201712/W020180920585052172453.docx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mee.gov.cn/gkml/hbb/bgg/201712/W020180920585052015246.docx" TargetMode="External"/><Relationship Id="rId14" Type="http://schemas.openxmlformats.org/officeDocument/2006/relationships/hyperlink" Target="https://www.mee.gov.cn/gkml/hbb/bgg/201712/W020180920585052783054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ZQ J</dc:creator>
  <cp:keywords/>
  <dc:description/>
  <cp:lastModifiedBy>毅 王</cp:lastModifiedBy>
  <cp:revision>5</cp:revision>
  <dcterms:created xsi:type="dcterms:W3CDTF">2025-02-25T05:23:00Z</dcterms:created>
  <dcterms:modified xsi:type="dcterms:W3CDTF">2025-03-02T07:11:00Z</dcterms:modified>
</cp:coreProperties>
</file>