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0060" w14:textId="225BB979" w:rsidR="001C596C" w:rsidRPr="007A44E3" w:rsidRDefault="007A44E3" w:rsidP="001C596C">
      <w:pPr>
        <w:jc w:val="center"/>
        <w:rPr>
          <w:rFonts w:ascii="方正小标宋简体" w:eastAsia="方正小标宋简体" w:hAnsi="仿宋_GB2312"/>
          <w:sz w:val="32"/>
          <w:szCs w:val="36"/>
        </w:rPr>
      </w:pPr>
      <w:r w:rsidRPr="007A44E3">
        <w:rPr>
          <w:rFonts w:ascii="方正小标宋简体" w:eastAsia="方正小标宋简体" w:hAnsi="仿宋_GB2312"/>
          <w:sz w:val="32"/>
          <w:szCs w:val="36"/>
        </w:rPr>
        <w:t>优先控制化学品名录（第二批）</w:t>
      </w:r>
    </w:p>
    <w:tbl>
      <w:tblPr>
        <w:tblW w:w="8880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6"/>
        <w:gridCol w:w="5725"/>
        <w:gridCol w:w="1929"/>
      </w:tblGrid>
      <w:tr w:rsidR="001C596C" w:rsidRPr="001C596C" w14:paraId="01F46D34" w14:textId="77777777" w:rsidTr="001C596C">
        <w:trPr>
          <w:trHeight w:val="627"/>
        </w:trPr>
        <w:tc>
          <w:tcPr>
            <w:tcW w:w="122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4DD41" w14:textId="3A5FF9C1" w:rsidR="001C596C" w:rsidRPr="001C596C" w:rsidRDefault="001C596C" w:rsidP="001C596C">
            <w:pPr>
              <w:jc w:val="center"/>
              <w:rPr>
                <w:rFonts w:ascii="黑体" w:eastAsia="黑体" w:hAnsi="黑体" w:cs="Times New Roman"/>
                <w:sz w:val="28"/>
                <w:szCs w:val="28"/>
              </w:rPr>
            </w:pPr>
            <w:r w:rsidRPr="001C596C">
              <w:rPr>
                <w:rFonts w:ascii="黑体" w:eastAsia="黑体" w:hAnsi="黑体" w:cs="Times New Roman"/>
                <w:sz w:val="28"/>
                <w:szCs w:val="28"/>
              </w:rPr>
              <w:t>编号</w:t>
            </w:r>
          </w:p>
        </w:tc>
        <w:tc>
          <w:tcPr>
            <w:tcW w:w="57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8DE47" w14:textId="7C695AA4" w:rsidR="001C596C" w:rsidRPr="001C596C" w:rsidRDefault="001C596C" w:rsidP="001C596C">
            <w:pPr>
              <w:jc w:val="center"/>
              <w:rPr>
                <w:rFonts w:ascii="黑体" w:eastAsia="黑体" w:hAnsi="黑体" w:cs="Times New Roman"/>
                <w:sz w:val="28"/>
                <w:szCs w:val="28"/>
              </w:rPr>
            </w:pPr>
            <w:r w:rsidRPr="001C596C">
              <w:rPr>
                <w:rFonts w:ascii="黑体" w:eastAsia="黑体" w:hAnsi="黑体" w:cs="Times New Roman"/>
                <w:sz w:val="28"/>
                <w:szCs w:val="28"/>
              </w:rPr>
              <w:t>化学品名称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7A43790" w14:textId="77777777" w:rsidR="001C596C" w:rsidRPr="001C596C" w:rsidRDefault="001C596C" w:rsidP="001C596C">
            <w:pPr>
              <w:jc w:val="center"/>
              <w:rPr>
                <w:rFonts w:ascii="黑体" w:eastAsia="黑体" w:hAnsi="黑体" w:cs="Times New Roman"/>
                <w:sz w:val="28"/>
                <w:szCs w:val="28"/>
              </w:rPr>
            </w:pPr>
            <w:r w:rsidRPr="001C596C">
              <w:rPr>
                <w:rFonts w:ascii="黑体" w:eastAsia="黑体" w:hAnsi="黑体" w:cs="Times New Roman"/>
                <w:sz w:val="28"/>
                <w:szCs w:val="28"/>
              </w:rPr>
              <w:t>CAS 号</w:t>
            </w:r>
          </w:p>
        </w:tc>
      </w:tr>
      <w:tr w:rsidR="001C596C" w:rsidRPr="001C596C" w14:paraId="58ECBEC2" w14:textId="77777777" w:rsidTr="001C596C">
        <w:trPr>
          <w:trHeight w:val="538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E07DC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PC023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03D98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1,1-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二氯乙烯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357C351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75-35-4</w:t>
            </w:r>
          </w:p>
        </w:tc>
      </w:tr>
      <w:tr w:rsidR="001C596C" w:rsidRPr="001C596C" w14:paraId="1F438350" w14:textId="77777777" w:rsidTr="001C596C">
        <w:trPr>
          <w:trHeight w:val="538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F0B7F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PC024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8B3A6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1,2-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二氯丙烷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A2096BD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78-87-5</w:t>
            </w:r>
          </w:p>
        </w:tc>
      </w:tr>
      <w:tr w:rsidR="001C596C" w:rsidRPr="001C596C" w14:paraId="6599C2F4" w14:textId="77777777" w:rsidTr="001C596C">
        <w:trPr>
          <w:trHeight w:val="537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165CE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PC025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B968F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2,4-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二硝基甲苯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A4BB635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121-14-2</w:t>
            </w:r>
          </w:p>
        </w:tc>
      </w:tr>
      <w:tr w:rsidR="001C596C" w:rsidRPr="001C596C" w14:paraId="40F80C79" w14:textId="77777777" w:rsidTr="001C596C">
        <w:trPr>
          <w:trHeight w:val="538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8F137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PC026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ABE5E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2,4,6-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三叔丁基苯酚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05611DC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732-26-3</w:t>
            </w:r>
          </w:p>
        </w:tc>
      </w:tr>
      <w:tr w:rsidR="001C596C" w:rsidRPr="001C596C" w14:paraId="3125B56D" w14:textId="77777777" w:rsidTr="001C596C">
        <w:trPr>
          <w:trHeight w:val="538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358D9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PC027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43CF9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苯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453E284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71-43-2</w:t>
            </w:r>
          </w:p>
        </w:tc>
      </w:tr>
      <w:tr w:rsidR="007A6C41" w:rsidRPr="001C596C" w14:paraId="51A20F4F" w14:textId="77777777" w:rsidTr="00B23289">
        <w:trPr>
          <w:trHeight w:val="5062"/>
        </w:trPr>
        <w:tc>
          <w:tcPr>
            <w:tcW w:w="1226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14:paraId="574B5920" w14:textId="77777777" w:rsidR="007A6C41" w:rsidRPr="001C596C" w:rsidRDefault="007A6C41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PC028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B9CFAFB" w14:textId="77777777" w:rsidR="003C5367" w:rsidRDefault="007A6C41" w:rsidP="003C536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多环芳烃类物质，包括：</w:t>
            </w:r>
          </w:p>
          <w:p w14:paraId="00720059" w14:textId="77777777" w:rsidR="003C5367" w:rsidRDefault="007A6C41" w:rsidP="003C536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苯并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[</w:t>
            </w:r>
            <w:r w:rsidRPr="001C596C">
              <w:rPr>
                <w:rFonts w:ascii="Times New Roman" w:eastAsia="仿宋_GB2312" w:hAnsi="Times New Roman" w:cs="Times New Roman"/>
                <w:i/>
                <w:iCs/>
                <w:sz w:val="28"/>
                <w:szCs w:val="28"/>
              </w:rPr>
              <w:t>a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]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蒽</w:t>
            </w:r>
          </w:p>
          <w:p w14:paraId="7E8700AD" w14:textId="77777777" w:rsidR="003C5367" w:rsidRDefault="007A6C41" w:rsidP="003C536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苯并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[</w:t>
            </w:r>
            <w:r w:rsidRPr="001C596C">
              <w:rPr>
                <w:rFonts w:ascii="Times New Roman" w:eastAsia="仿宋_GB2312" w:hAnsi="Times New Roman" w:cs="Times New Roman"/>
                <w:i/>
                <w:iCs/>
                <w:sz w:val="28"/>
                <w:szCs w:val="28"/>
              </w:rPr>
              <w:t>a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]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菲</w:t>
            </w:r>
          </w:p>
          <w:p w14:paraId="47952B3E" w14:textId="77777777" w:rsidR="003C5367" w:rsidRDefault="007A6C41" w:rsidP="003C536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苯并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[</w:t>
            </w:r>
            <w:r w:rsidRPr="001C596C">
              <w:rPr>
                <w:rFonts w:ascii="Times New Roman" w:eastAsia="仿宋_GB2312" w:hAnsi="Times New Roman" w:cs="Times New Roman"/>
                <w:i/>
                <w:iCs/>
                <w:sz w:val="28"/>
                <w:szCs w:val="28"/>
              </w:rPr>
              <w:t>a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]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芘</w:t>
            </w:r>
          </w:p>
          <w:p w14:paraId="53FF84FB" w14:textId="77777777" w:rsidR="003C5367" w:rsidRDefault="007A6C41" w:rsidP="003C536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苯并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[</w:t>
            </w:r>
            <w:r w:rsidRPr="001C596C">
              <w:rPr>
                <w:rFonts w:ascii="Times New Roman" w:eastAsia="仿宋_GB2312" w:hAnsi="Times New Roman" w:cs="Times New Roman"/>
                <w:i/>
                <w:iCs/>
                <w:sz w:val="28"/>
                <w:szCs w:val="28"/>
              </w:rPr>
              <w:t>b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]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荧蒽</w:t>
            </w:r>
          </w:p>
          <w:p w14:paraId="08270D04" w14:textId="77777777" w:rsidR="003C5367" w:rsidRDefault="007A6C41" w:rsidP="003C536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苯并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[</w:t>
            </w:r>
            <w:r w:rsidRPr="001C596C">
              <w:rPr>
                <w:rFonts w:ascii="Times New Roman" w:eastAsia="仿宋_GB2312" w:hAnsi="Times New Roman" w:cs="Times New Roman"/>
                <w:i/>
                <w:iCs/>
                <w:sz w:val="28"/>
                <w:szCs w:val="28"/>
              </w:rPr>
              <w:t>k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]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荧蒽</w:t>
            </w:r>
          </w:p>
          <w:p w14:paraId="094539D1" w14:textId="77777777" w:rsidR="003C5367" w:rsidRDefault="007A6C41" w:rsidP="003C536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蒽</w:t>
            </w:r>
          </w:p>
          <w:p w14:paraId="00A6FA78" w14:textId="591EAFA5" w:rsidR="007A6C41" w:rsidRPr="001C596C" w:rsidRDefault="007A6C41" w:rsidP="003C536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二苯并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[</w:t>
            </w:r>
            <w:proofErr w:type="spellStart"/>
            <w:r w:rsidRPr="001C596C">
              <w:rPr>
                <w:rFonts w:ascii="Times New Roman" w:eastAsia="仿宋_GB2312" w:hAnsi="Times New Roman" w:cs="Times New Roman"/>
                <w:i/>
                <w:iCs/>
                <w:sz w:val="28"/>
                <w:szCs w:val="28"/>
              </w:rPr>
              <w:t>a,h</w:t>
            </w:r>
            <w:proofErr w:type="spellEnd"/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]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蒽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6AC3CB95" w14:textId="77777777" w:rsidR="007714C7" w:rsidRDefault="007A6C41" w:rsidP="007714C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56-55-3</w:t>
            </w:r>
          </w:p>
          <w:p w14:paraId="05243610" w14:textId="77777777" w:rsidR="007714C7" w:rsidRDefault="007A6C41" w:rsidP="007714C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218-01-9</w:t>
            </w:r>
          </w:p>
          <w:p w14:paraId="3DACAE24" w14:textId="77777777" w:rsidR="007714C7" w:rsidRDefault="007A6C41" w:rsidP="007714C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50-32-8</w:t>
            </w:r>
          </w:p>
          <w:p w14:paraId="75563A30" w14:textId="77777777" w:rsidR="007714C7" w:rsidRDefault="007A6C41" w:rsidP="007714C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205-99-2</w:t>
            </w:r>
          </w:p>
          <w:p w14:paraId="3D2618A5" w14:textId="77777777" w:rsidR="007714C7" w:rsidRDefault="007A6C41" w:rsidP="007714C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207-08-9</w:t>
            </w:r>
          </w:p>
          <w:p w14:paraId="33D78FDD" w14:textId="77777777" w:rsidR="007714C7" w:rsidRDefault="007A6C41" w:rsidP="007714C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120-12-7</w:t>
            </w:r>
          </w:p>
          <w:p w14:paraId="20E378E8" w14:textId="14559F93" w:rsidR="007A6C41" w:rsidRPr="001C596C" w:rsidRDefault="007A6C41" w:rsidP="007714C7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53-70-3</w:t>
            </w:r>
          </w:p>
        </w:tc>
      </w:tr>
      <w:tr w:rsidR="001C596C" w:rsidRPr="001C596C" w14:paraId="6FC3578D" w14:textId="77777777" w:rsidTr="001C596C">
        <w:trPr>
          <w:trHeight w:val="538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F1701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PC029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271D6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多氯二苯并对二</w:t>
            </w:r>
            <w:r w:rsidRPr="001C596C">
              <w:rPr>
                <w:rFonts w:ascii="Times New Roman" w:eastAsia="微软雅黑" w:hAnsi="Times New Roman" w:cs="Times New Roman"/>
                <w:sz w:val="28"/>
                <w:szCs w:val="28"/>
              </w:rPr>
              <w:t>噁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英和多氯二苯并呋喃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E35C494" w14:textId="535759A5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1C596C" w:rsidRPr="001C596C" w14:paraId="4B338BC4" w14:textId="77777777" w:rsidTr="001C596C">
        <w:trPr>
          <w:trHeight w:val="538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2AABE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PC030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D11DD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甲苯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E833921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108-88-3</w:t>
            </w:r>
          </w:p>
        </w:tc>
      </w:tr>
      <w:tr w:rsidR="001C596C" w:rsidRPr="001C596C" w14:paraId="6A709BA6" w14:textId="77777777" w:rsidTr="001C596C">
        <w:trPr>
          <w:trHeight w:val="538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5C3CF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PC031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59B5E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邻甲苯胺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B161D59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95-53-4</w:t>
            </w:r>
          </w:p>
        </w:tc>
      </w:tr>
      <w:tr w:rsidR="001C596C" w:rsidRPr="001C596C" w14:paraId="08D3982F" w14:textId="77777777" w:rsidTr="001C596C">
        <w:trPr>
          <w:trHeight w:val="538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0119B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PC032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0737F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磷酸三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(2-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氯乙基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)</w:t>
            </w: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酯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6DBC9A6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115-96-8</w:t>
            </w:r>
          </w:p>
        </w:tc>
      </w:tr>
      <w:tr w:rsidR="001C596C" w:rsidRPr="001C596C" w14:paraId="7F85C706" w14:textId="77777777" w:rsidTr="001C596C">
        <w:trPr>
          <w:trHeight w:val="524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882035D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PC033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EC7DAC7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六氯丁二烯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20F5E3" w14:textId="77777777" w:rsidR="001C596C" w:rsidRPr="001C596C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C596C">
              <w:rPr>
                <w:rFonts w:ascii="Times New Roman" w:eastAsia="仿宋_GB2312" w:hAnsi="Times New Roman" w:cs="Times New Roman"/>
                <w:sz w:val="28"/>
                <w:szCs w:val="28"/>
              </w:rPr>
              <w:t>87-68-3</w:t>
            </w:r>
          </w:p>
        </w:tc>
      </w:tr>
      <w:tr w:rsidR="00096065" w:rsidRPr="007A44E3" w14:paraId="3D5C9271" w14:textId="77777777" w:rsidTr="005A43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62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  <w:hideMark/>
          </w:tcPr>
          <w:p w14:paraId="1E036077" w14:textId="77777777" w:rsidR="00096065" w:rsidRPr="007A44E3" w:rsidRDefault="00096065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lastRenderedPageBreak/>
              <w:t>PC034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93C670B" w14:textId="77777777" w:rsidR="00096065" w:rsidRPr="007A44E3" w:rsidRDefault="00096065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氯苯类物质，包括：</w:t>
            </w:r>
          </w:p>
          <w:p w14:paraId="2D49FBC5" w14:textId="77777777" w:rsidR="00096065" w:rsidRPr="007A44E3" w:rsidRDefault="00096065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五氯苯</w:t>
            </w:r>
          </w:p>
          <w:p w14:paraId="0298852F" w14:textId="0A4C8831" w:rsidR="00096065" w:rsidRPr="007A44E3" w:rsidRDefault="00096065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六氯苯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  <w:hideMark/>
          </w:tcPr>
          <w:p w14:paraId="62127690" w14:textId="77777777" w:rsidR="00096065" w:rsidRPr="007A44E3" w:rsidRDefault="00096065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608-93-5</w:t>
            </w:r>
          </w:p>
          <w:p w14:paraId="303A0849" w14:textId="795B56F0" w:rsidR="00096065" w:rsidRPr="007A44E3" w:rsidRDefault="00096065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118-74-1</w:t>
            </w:r>
          </w:p>
        </w:tc>
      </w:tr>
      <w:tr w:rsidR="001C596C" w:rsidRPr="007A44E3" w14:paraId="530316F1" w14:textId="77777777" w:rsidTr="001C59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4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4E43CE1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PC035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30049CB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全氟辛酸（</w:t>
            </w: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PFOA</w:t>
            </w: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）及其盐类和相关化合物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2230EE" w14:textId="77777777" w:rsidR="007A44E3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335-67-1</w:t>
            </w:r>
          </w:p>
          <w:p w14:paraId="1D1BEA95" w14:textId="5A0BA0BC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(</w:t>
            </w: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全氟辛酸</w:t>
            </w: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)</w:t>
            </w:r>
          </w:p>
        </w:tc>
      </w:tr>
      <w:tr w:rsidR="001C596C" w:rsidRPr="007A44E3" w14:paraId="436242EC" w14:textId="77777777" w:rsidTr="001C59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4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893F9F6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PC036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FE9271D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氰化物</w:t>
            </w: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8E47B8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-</w:t>
            </w:r>
          </w:p>
        </w:tc>
      </w:tr>
      <w:tr w:rsidR="001C596C" w:rsidRPr="007A44E3" w14:paraId="140B39FC" w14:textId="77777777" w:rsidTr="001C59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4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BAE32D9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PC037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4E183E0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铊及铊化合物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8D086E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7440-28-0</w:t>
            </w:r>
          </w:p>
          <w:p w14:paraId="3F895EEB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（铊）</w:t>
            </w:r>
          </w:p>
        </w:tc>
      </w:tr>
      <w:tr w:rsidR="001C596C" w:rsidRPr="007A44E3" w14:paraId="2A22EEF7" w14:textId="77777777" w:rsidTr="001C59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4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1111729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PC038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ED51DBC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五氯苯酚及其盐类和酯类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E2991B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87-86-5</w:t>
            </w:r>
          </w:p>
          <w:p w14:paraId="6018522F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131-52-2</w:t>
            </w:r>
          </w:p>
          <w:p w14:paraId="2015C9D1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27735-64-4</w:t>
            </w:r>
          </w:p>
          <w:p w14:paraId="7EEC0A40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3772-94-9</w:t>
            </w:r>
          </w:p>
          <w:p w14:paraId="40522359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1825-21-4</w:t>
            </w:r>
          </w:p>
        </w:tc>
      </w:tr>
      <w:tr w:rsidR="001C596C" w:rsidRPr="007A44E3" w14:paraId="5EAD3BFE" w14:textId="77777777" w:rsidTr="001C59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4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9364736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PC039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2568F0D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五氯苯硫酚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BAB48C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133-49-3</w:t>
            </w:r>
          </w:p>
        </w:tc>
      </w:tr>
      <w:tr w:rsidR="001C596C" w:rsidRPr="007A44E3" w14:paraId="7914A211" w14:textId="77777777" w:rsidTr="001C59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4"/>
        </w:trPr>
        <w:tc>
          <w:tcPr>
            <w:tcW w:w="122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6E37702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PC040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F596B9B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异丙基苯酚磷酸酯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1F805" w14:textId="77777777" w:rsidR="001C596C" w:rsidRPr="007A44E3" w:rsidRDefault="001C596C" w:rsidP="001C596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7A44E3">
              <w:rPr>
                <w:rFonts w:ascii="Times New Roman" w:eastAsia="仿宋_GB2312" w:hAnsi="Times New Roman" w:cs="Times New Roman"/>
                <w:sz w:val="28"/>
                <w:szCs w:val="28"/>
              </w:rPr>
              <w:t>68937-41-7</w:t>
            </w:r>
          </w:p>
        </w:tc>
      </w:tr>
    </w:tbl>
    <w:p w14:paraId="7484E59B" w14:textId="77777777" w:rsidR="007A44E3" w:rsidRPr="007A44E3" w:rsidRDefault="007A44E3" w:rsidP="00EB7CB3">
      <w:pPr>
        <w:rPr>
          <w:rFonts w:ascii="仿宋_GB2312" w:eastAsia="仿宋_GB2312" w:hAnsi="仿宋_GB2312"/>
          <w:sz w:val="28"/>
          <w:szCs w:val="32"/>
        </w:rPr>
      </w:pPr>
    </w:p>
    <w:p w14:paraId="4CE6AB68" w14:textId="77777777" w:rsidR="007A44E3" w:rsidRDefault="007A44E3" w:rsidP="001C596C">
      <w:pPr>
        <w:jc w:val="center"/>
        <w:rPr>
          <w:rFonts w:ascii="仿宋_GB2312" w:eastAsia="仿宋_GB2312" w:hAnsi="仿宋_GB2312"/>
          <w:sz w:val="28"/>
          <w:szCs w:val="32"/>
        </w:rPr>
      </w:pPr>
    </w:p>
    <w:p w14:paraId="0E029DFB" w14:textId="2B8B08CA" w:rsidR="0040133B" w:rsidRPr="0040133B" w:rsidRDefault="0040133B" w:rsidP="00156C09">
      <w:pPr>
        <w:widowControl/>
        <w:jc w:val="left"/>
        <w:rPr>
          <w:rFonts w:ascii="仿宋_GB2312" w:eastAsia="仿宋_GB2312" w:hAnsi="仿宋_GB2312"/>
          <w:sz w:val="28"/>
          <w:szCs w:val="32"/>
        </w:rPr>
      </w:pPr>
    </w:p>
    <w:p w14:paraId="047491C0" w14:textId="77777777" w:rsidR="0040133B" w:rsidRPr="007A44E3" w:rsidRDefault="0040133B" w:rsidP="001C596C">
      <w:pPr>
        <w:jc w:val="center"/>
        <w:rPr>
          <w:rFonts w:ascii="仿宋_GB2312" w:eastAsia="仿宋_GB2312" w:hAnsi="仿宋_GB2312"/>
          <w:sz w:val="28"/>
          <w:szCs w:val="32"/>
        </w:rPr>
      </w:pPr>
    </w:p>
    <w:sectPr w:rsidR="0040133B" w:rsidRPr="007A4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69F8A" w14:textId="77777777" w:rsidR="00D00551" w:rsidRDefault="00D00551" w:rsidP="001C596C">
      <w:r>
        <w:separator/>
      </w:r>
    </w:p>
  </w:endnote>
  <w:endnote w:type="continuationSeparator" w:id="0">
    <w:p w14:paraId="5F98CF40" w14:textId="77777777" w:rsidR="00D00551" w:rsidRDefault="00D00551" w:rsidP="001C5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微软雅黑"/>
    <w:panose1 w:val="020B0604020202020204"/>
    <w:charset w:val="86"/>
    <w:family w:val="modern"/>
    <w:pitch w:val="fixed"/>
    <w:sig w:usb0="00000003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CA45A" w14:textId="77777777" w:rsidR="00D00551" w:rsidRDefault="00D00551" w:rsidP="001C596C">
      <w:r>
        <w:separator/>
      </w:r>
    </w:p>
  </w:footnote>
  <w:footnote w:type="continuationSeparator" w:id="0">
    <w:p w14:paraId="6A88AB38" w14:textId="77777777" w:rsidR="00D00551" w:rsidRDefault="00D00551" w:rsidP="001C5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1C"/>
    <w:rsid w:val="00096065"/>
    <w:rsid w:val="000A17E9"/>
    <w:rsid w:val="00156C09"/>
    <w:rsid w:val="001846F4"/>
    <w:rsid w:val="001C596C"/>
    <w:rsid w:val="001D397A"/>
    <w:rsid w:val="003C5367"/>
    <w:rsid w:val="0040133B"/>
    <w:rsid w:val="004720C8"/>
    <w:rsid w:val="005B5A39"/>
    <w:rsid w:val="006717A6"/>
    <w:rsid w:val="006A5221"/>
    <w:rsid w:val="007714C7"/>
    <w:rsid w:val="007A44E3"/>
    <w:rsid w:val="007A6C41"/>
    <w:rsid w:val="00861A5D"/>
    <w:rsid w:val="00882924"/>
    <w:rsid w:val="008B6DEB"/>
    <w:rsid w:val="00AB498E"/>
    <w:rsid w:val="00AD2767"/>
    <w:rsid w:val="00B44A1C"/>
    <w:rsid w:val="00BE7880"/>
    <w:rsid w:val="00C461CC"/>
    <w:rsid w:val="00D00551"/>
    <w:rsid w:val="00EB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7639C"/>
  <w15:chartTrackingRefBased/>
  <w15:docId w15:val="{80F6CA9D-FB95-44D1-8CC8-CAA840C4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4A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A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A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A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4A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A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A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A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A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A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A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A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A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4A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9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9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96C"/>
    <w:rPr>
      <w:sz w:val="18"/>
      <w:szCs w:val="18"/>
    </w:rPr>
  </w:style>
  <w:style w:type="table" w:styleId="af2">
    <w:name w:val="Table Grid"/>
    <w:basedOn w:val="a1"/>
    <w:uiPriority w:val="39"/>
    <w:rsid w:val="001C59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1C596C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C596C"/>
    <w:rPr>
      <w:color w:val="605E5C"/>
      <w:shd w:val="clear" w:color="auto" w:fill="E1DFDD"/>
    </w:rPr>
  </w:style>
  <w:style w:type="paragraph" w:customStyle="1" w:styleId="TableText">
    <w:name w:val="Table Text"/>
    <w:basedOn w:val="a"/>
    <w:semiHidden/>
    <w:rsid w:val="001C596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仿宋" w:eastAsia="仿宋" w:hAnsi="仿宋" w:cs="宋体"/>
      <w:color w:val="000000"/>
      <w:kern w:val="0"/>
      <w:sz w:val="24"/>
      <w:szCs w:val="24"/>
    </w:rPr>
  </w:style>
  <w:style w:type="table" w:customStyle="1" w:styleId="TableNormal">
    <w:name w:val="Table Normal"/>
    <w:basedOn w:val="a1"/>
    <w:rsid w:val="001C596C"/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CellMar>
        <w:left w:w="0" w:type="dxa"/>
        <w:right w:w="0" w:type="dxa"/>
      </w:tblCellMar>
    </w:tblPr>
  </w:style>
  <w:style w:type="character" w:styleId="af5">
    <w:name w:val="FollowedHyperlink"/>
    <w:basedOn w:val="a0"/>
    <w:uiPriority w:val="99"/>
    <w:semiHidden/>
    <w:unhideWhenUsed/>
    <w:rsid w:val="00EB7CB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ZQ J</dc:creator>
  <cp:keywords/>
  <dc:description/>
  <cp:lastModifiedBy>毅 王</cp:lastModifiedBy>
  <cp:revision>13</cp:revision>
  <dcterms:created xsi:type="dcterms:W3CDTF">2025-02-25T05:23:00Z</dcterms:created>
  <dcterms:modified xsi:type="dcterms:W3CDTF">2025-03-07T10:56:00Z</dcterms:modified>
</cp:coreProperties>
</file>