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11295" w14:textId="25A24952" w:rsidR="00AD2767" w:rsidRPr="000F4CEC" w:rsidRDefault="000F4CEC" w:rsidP="000F4CEC">
      <w:pPr>
        <w:jc w:val="center"/>
        <w:rPr>
          <w:rFonts w:ascii="黑体" w:eastAsia="黑体" w:hAnsi="黑体"/>
          <w:sz w:val="28"/>
          <w:szCs w:val="32"/>
        </w:rPr>
      </w:pPr>
      <w:r w:rsidRPr="000F4CEC">
        <w:rPr>
          <w:rFonts w:ascii="黑体" w:eastAsia="黑体" w:hAnsi="黑体" w:hint="eastAsia"/>
          <w:sz w:val="28"/>
          <w:szCs w:val="32"/>
        </w:rPr>
        <w:t>行业筛选清单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"/>
        <w:gridCol w:w="690"/>
        <w:gridCol w:w="692"/>
        <w:gridCol w:w="768"/>
        <w:gridCol w:w="5452"/>
      </w:tblGrid>
      <w:tr w:rsidR="000F4CEC" w:rsidRPr="00A55219" w14:paraId="39B1E6BD" w14:textId="77777777" w:rsidTr="00DC3921">
        <w:trPr>
          <w:trHeight w:val="290"/>
        </w:trPr>
        <w:tc>
          <w:tcPr>
            <w:tcW w:w="418" w:type="pct"/>
            <w:vMerge w:val="restart"/>
            <w:shd w:val="clear" w:color="auto" w:fill="auto"/>
            <w:vAlign w:val="center"/>
          </w:tcPr>
          <w:p w14:paraId="50B84688" w14:textId="77777777" w:rsidR="000F4CEC" w:rsidRPr="00A55219" w:rsidRDefault="000F4CEC" w:rsidP="00DC3921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序号</w:t>
            </w:r>
          </w:p>
        </w:tc>
        <w:tc>
          <w:tcPr>
            <w:tcW w:w="1296" w:type="pct"/>
            <w:gridSpan w:val="3"/>
            <w:shd w:val="clear" w:color="auto" w:fill="auto"/>
            <w:vAlign w:val="center"/>
          </w:tcPr>
          <w:p w14:paraId="48769E01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代码</w:t>
            </w:r>
          </w:p>
        </w:tc>
        <w:tc>
          <w:tcPr>
            <w:tcW w:w="3286" w:type="pct"/>
            <w:vMerge w:val="restart"/>
            <w:shd w:val="clear" w:color="auto" w:fill="auto"/>
            <w:vAlign w:val="center"/>
          </w:tcPr>
          <w:p w14:paraId="09987AF6" w14:textId="77777777" w:rsidR="000F4CEC" w:rsidRPr="00A55219" w:rsidRDefault="000F4CEC" w:rsidP="00DC3921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类别名称</w:t>
            </w:r>
          </w:p>
        </w:tc>
      </w:tr>
      <w:tr w:rsidR="000F4CEC" w:rsidRPr="00A55219" w14:paraId="543D0793" w14:textId="77777777" w:rsidTr="00DC3921">
        <w:trPr>
          <w:trHeight w:val="290"/>
        </w:trPr>
        <w:tc>
          <w:tcPr>
            <w:tcW w:w="418" w:type="pct"/>
            <w:vMerge/>
            <w:shd w:val="clear" w:color="auto" w:fill="auto"/>
            <w:vAlign w:val="center"/>
            <w:hideMark/>
          </w:tcPr>
          <w:p w14:paraId="78EDC36A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46EA2C8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大类</w:t>
            </w: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367B470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中类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2C82081A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小类</w:t>
            </w:r>
          </w:p>
        </w:tc>
        <w:tc>
          <w:tcPr>
            <w:tcW w:w="3286" w:type="pct"/>
            <w:vMerge/>
            <w:shd w:val="clear" w:color="auto" w:fill="auto"/>
            <w:vAlign w:val="center"/>
            <w:hideMark/>
          </w:tcPr>
          <w:p w14:paraId="137D9801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</w:tr>
      <w:tr w:rsidR="000F4CEC" w:rsidRPr="00A55219" w14:paraId="3EE0A115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4458687F" w14:textId="426E25F3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0EAD9EA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DengXian" w:hAnsi="Times New Roman" w:cs="Times New Roman" w:hint="eastAsia"/>
                <w:b/>
                <w:bCs/>
                <w:color w:val="000000"/>
                <w:kern w:val="0"/>
                <w:sz w:val="18"/>
                <w:szCs w:val="18"/>
              </w:rPr>
              <w:t>0</w:t>
            </w:r>
            <w:r w:rsidRPr="00A55219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5ACA105" w14:textId="3B3787CE" w:rsidR="000F4CEC" w:rsidRPr="00A55219" w:rsidRDefault="000F4CEC" w:rsidP="00DD6C4E">
            <w:pPr>
              <w:widowControl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3AAA1EAC" w14:textId="2BD669F4" w:rsidR="000F4CEC" w:rsidRPr="00A55219" w:rsidRDefault="007836ED" w:rsidP="00DD6C4E">
            <w:pPr>
              <w:widowControl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2B678EDE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煤炭开采和洗选业</w:t>
            </w:r>
          </w:p>
        </w:tc>
      </w:tr>
      <w:tr w:rsidR="000F4CEC" w:rsidRPr="00A55219" w14:paraId="3D5CD073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4A90729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22886A57" w14:textId="16B2B02D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664458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  <w:kern w:val="0"/>
                <w:sz w:val="18"/>
                <w:szCs w:val="18"/>
              </w:rPr>
              <w:t>0</w:t>
            </w: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61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2FCC0F2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  <w:kern w:val="0"/>
                <w:sz w:val="18"/>
                <w:szCs w:val="18"/>
              </w:rPr>
              <w:t>0</w:t>
            </w: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610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26F27F6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烟煤和无烟煤开采洗选</w:t>
            </w:r>
          </w:p>
        </w:tc>
      </w:tr>
      <w:tr w:rsidR="000F4CEC" w:rsidRPr="00A55219" w14:paraId="71090A8E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2CB59B9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4E1E416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79BFCE9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  <w:kern w:val="0"/>
                <w:sz w:val="18"/>
                <w:szCs w:val="18"/>
              </w:rPr>
              <w:t>0</w:t>
            </w: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62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4E64EC8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  <w:kern w:val="0"/>
                <w:sz w:val="18"/>
                <w:szCs w:val="18"/>
              </w:rPr>
              <w:t>0</w:t>
            </w: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620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10D25B66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褐煤开采洗选</w:t>
            </w:r>
          </w:p>
        </w:tc>
      </w:tr>
      <w:tr w:rsidR="000F4CEC" w:rsidRPr="00A55219" w14:paraId="60062436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2E6D3C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C56A22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5297827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  <w:kern w:val="0"/>
                <w:sz w:val="18"/>
                <w:szCs w:val="18"/>
              </w:rPr>
              <w:t>0</w:t>
            </w: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69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197601E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  <w:kern w:val="0"/>
                <w:sz w:val="18"/>
                <w:szCs w:val="18"/>
              </w:rPr>
              <w:t>0</w:t>
            </w: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690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5F33C47F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其他煤炭采选</w:t>
            </w:r>
          </w:p>
        </w:tc>
      </w:tr>
      <w:tr w:rsidR="000F4CEC" w:rsidRPr="00A55219" w14:paraId="7A8EEB01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66A810E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89DF76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DengXian" w:hAnsi="Times New Roman" w:cs="Times New Roman" w:hint="eastAsia"/>
                <w:b/>
                <w:bCs/>
                <w:color w:val="000000"/>
                <w:kern w:val="0"/>
                <w:sz w:val="18"/>
                <w:szCs w:val="18"/>
              </w:rPr>
              <w:t>0</w:t>
            </w:r>
            <w:r w:rsidRPr="00A55219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F28800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0FC3ADE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60F38DAC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黑色金属矿采选业</w:t>
            </w:r>
          </w:p>
        </w:tc>
      </w:tr>
      <w:tr w:rsidR="000F4CEC" w:rsidRPr="00A55219" w14:paraId="21685853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57DA784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7346146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28901D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  <w:kern w:val="0"/>
                <w:sz w:val="18"/>
                <w:szCs w:val="18"/>
              </w:rPr>
              <w:t>0</w:t>
            </w: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81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3D177F7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  <w:kern w:val="0"/>
                <w:sz w:val="18"/>
                <w:szCs w:val="18"/>
              </w:rPr>
              <w:t>0</w:t>
            </w: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810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98228E9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铁矿采选</w:t>
            </w:r>
          </w:p>
        </w:tc>
      </w:tr>
      <w:tr w:rsidR="000F4CEC" w:rsidRPr="00A55219" w14:paraId="3061D8C3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3B112E4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1D2980F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DengXian" w:hAnsi="Times New Roman" w:cs="Times New Roman" w:hint="eastAsia"/>
                <w:b/>
                <w:bCs/>
                <w:color w:val="000000"/>
                <w:kern w:val="0"/>
                <w:sz w:val="18"/>
                <w:szCs w:val="18"/>
              </w:rPr>
              <w:t>0</w:t>
            </w:r>
            <w:r w:rsidRPr="00A55219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5C451A0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6205903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A7B1F06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有色金属矿采选业</w:t>
            </w:r>
          </w:p>
        </w:tc>
      </w:tr>
      <w:tr w:rsidR="000F4CEC" w:rsidRPr="00A55219" w14:paraId="6BBB0C9E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34C5716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159D527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4F71805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  <w:kern w:val="0"/>
                <w:sz w:val="18"/>
                <w:szCs w:val="18"/>
              </w:rPr>
              <w:t>0</w:t>
            </w: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91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50554CA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736B0566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常用有色金属矿采选</w:t>
            </w:r>
          </w:p>
        </w:tc>
      </w:tr>
      <w:tr w:rsidR="000F4CEC" w:rsidRPr="00A55219" w14:paraId="71AB91D7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1DFFF4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09507C8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FC693B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301F008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  <w:kern w:val="0"/>
                <w:sz w:val="18"/>
                <w:szCs w:val="18"/>
              </w:rPr>
              <w:t>0</w:t>
            </w: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911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30636F24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铜矿采选</w:t>
            </w:r>
          </w:p>
        </w:tc>
      </w:tr>
      <w:tr w:rsidR="000F4CEC" w:rsidRPr="00A55219" w14:paraId="4AC64F69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5E06D62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4753339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5DEE3CD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17A18F1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  <w:kern w:val="0"/>
                <w:sz w:val="18"/>
                <w:szCs w:val="18"/>
              </w:rPr>
              <w:t>0</w:t>
            </w: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912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2BFAACDC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铅锌矿采选</w:t>
            </w:r>
          </w:p>
        </w:tc>
      </w:tr>
      <w:tr w:rsidR="000F4CEC" w:rsidRPr="00A55219" w14:paraId="767693AF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34E140A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7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407AAB9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D14FCD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6935C20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  <w:kern w:val="0"/>
                <w:sz w:val="18"/>
                <w:szCs w:val="18"/>
              </w:rPr>
              <w:t>0</w:t>
            </w: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913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E60E679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镍钴矿采选</w:t>
            </w:r>
          </w:p>
        </w:tc>
      </w:tr>
      <w:tr w:rsidR="000F4CEC" w:rsidRPr="00A55219" w14:paraId="384D004B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3E0C97B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0424F3C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18A8671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0F87C2B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  <w:kern w:val="0"/>
                <w:sz w:val="18"/>
                <w:szCs w:val="18"/>
              </w:rPr>
              <w:t>0</w:t>
            </w: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914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664676EB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锡矿采选</w:t>
            </w:r>
          </w:p>
        </w:tc>
      </w:tr>
      <w:tr w:rsidR="000F4CEC" w:rsidRPr="00A55219" w14:paraId="1E87B7F1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7D111EC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14D78B5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2C0985F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046503C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  <w:kern w:val="0"/>
                <w:sz w:val="18"/>
                <w:szCs w:val="18"/>
              </w:rPr>
              <w:t>0</w:t>
            </w: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915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324F128F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锑矿采选</w:t>
            </w:r>
          </w:p>
        </w:tc>
      </w:tr>
      <w:tr w:rsidR="000F4CEC" w:rsidRPr="00A55219" w14:paraId="06CEF973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57A850A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F2BB23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7A600E9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521C9C6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  <w:kern w:val="0"/>
                <w:sz w:val="18"/>
                <w:szCs w:val="18"/>
              </w:rPr>
              <w:t>0</w:t>
            </w: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916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2EA83A3D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铝矿采选</w:t>
            </w:r>
          </w:p>
        </w:tc>
      </w:tr>
      <w:tr w:rsidR="000F4CEC" w:rsidRPr="00A55219" w14:paraId="2BA5A9C1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4D44689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46D9BC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0BFE3E9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33B324A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  <w:kern w:val="0"/>
                <w:sz w:val="18"/>
                <w:szCs w:val="18"/>
              </w:rPr>
              <w:t>0</w:t>
            </w: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917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7A911A2A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镁矿采选</w:t>
            </w:r>
          </w:p>
        </w:tc>
      </w:tr>
      <w:tr w:rsidR="000F4CEC" w:rsidRPr="00A55219" w14:paraId="1CEF0026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D6E2B8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689A34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7949B99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1C6133F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  <w:kern w:val="0"/>
                <w:sz w:val="18"/>
                <w:szCs w:val="18"/>
              </w:rPr>
              <w:t>0</w:t>
            </w: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919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581446DA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其他常用有色金属矿采选</w:t>
            </w:r>
          </w:p>
        </w:tc>
      </w:tr>
      <w:tr w:rsidR="000F4CEC" w:rsidRPr="00A55219" w14:paraId="377C6F28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17E57B5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9B866C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124CD64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  <w:kern w:val="0"/>
                <w:sz w:val="18"/>
                <w:szCs w:val="18"/>
              </w:rPr>
              <w:t>0</w:t>
            </w: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92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28C4919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18134CF7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贵金属矿采选</w:t>
            </w:r>
          </w:p>
        </w:tc>
      </w:tr>
      <w:tr w:rsidR="000F4CEC" w:rsidRPr="00A55219" w14:paraId="54A07BCB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3BC119B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7A034BB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B7C1F4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13C85CA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  <w:kern w:val="0"/>
                <w:sz w:val="18"/>
                <w:szCs w:val="18"/>
              </w:rPr>
              <w:t>0</w:t>
            </w: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921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898451F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金矿采选</w:t>
            </w:r>
          </w:p>
        </w:tc>
      </w:tr>
      <w:tr w:rsidR="000F4CEC" w:rsidRPr="00A55219" w14:paraId="2F20D0EE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2BBA0A2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1B24CAE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D89752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  <w:kern w:val="0"/>
                <w:sz w:val="18"/>
                <w:szCs w:val="18"/>
              </w:rPr>
              <w:t>0</w:t>
            </w: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93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4D606CE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73FA16F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稀有稀土金属矿采选</w:t>
            </w:r>
          </w:p>
        </w:tc>
      </w:tr>
      <w:tr w:rsidR="000F4CEC" w:rsidRPr="00A55219" w14:paraId="4CCE2A25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18FBF76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14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154E119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F04AC8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215BDAD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  <w:kern w:val="0"/>
                <w:sz w:val="18"/>
                <w:szCs w:val="18"/>
              </w:rPr>
              <w:t>0</w:t>
            </w: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931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5BE72047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钨钼矿采选</w:t>
            </w:r>
          </w:p>
        </w:tc>
      </w:tr>
      <w:tr w:rsidR="000F4CEC" w:rsidRPr="00A55219" w14:paraId="6BBAE6DC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1C33ABE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15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05577ED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08A8B1A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4AB32C9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eastAsia="DengXian" w:hAnsi="Times New Roman" w:cs="Times New Roman" w:hint="eastAsia"/>
                <w:color w:val="000000"/>
                <w:kern w:val="0"/>
                <w:sz w:val="18"/>
                <w:szCs w:val="18"/>
              </w:rPr>
              <w:t>0</w:t>
            </w: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932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56C2015B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稀土金属矿采选</w:t>
            </w:r>
          </w:p>
        </w:tc>
      </w:tr>
      <w:tr w:rsidR="000F4CEC" w:rsidRPr="00A55219" w14:paraId="23D49BE4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7C3767D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7497FF9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0636401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6A46922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306167B7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非金属矿采选业</w:t>
            </w:r>
          </w:p>
        </w:tc>
      </w:tr>
      <w:tr w:rsidR="000F4CEC" w:rsidRPr="00A55219" w14:paraId="72166414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2E6D4D7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3241038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0331283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109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0FE0751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30F996AE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石棉及其他非金属矿采选</w:t>
            </w:r>
          </w:p>
        </w:tc>
      </w:tr>
      <w:tr w:rsidR="000F4CEC" w:rsidRPr="00A55219" w14:paraId="50D615AB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600A4F6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0695BB5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94037D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6FAC1BE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1091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38B69DF2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石棉、云母矿采选</w:t>
            </w:r>
          </w:p>
        </w:tc>
      </w:tr>
      <w:tr w:rsidR="000F4CEC" w:rsidRPr="00A55219" w14:paraId="60037DE0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400A294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0DE285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13</w:t>
            </w: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45BE572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3221C92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552DFB03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农副食品加工业</w:t>
            </w:r>
          </w:p>
        </w:tc>
      </w:tr>
      <w:tr w:rsidR="000F4CEC" w:rsidRPr="00A55219" w14:paraId="0AD584B0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100E7C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1AC851E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11FABC8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139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5B1F291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5578800E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其他农副食品加工</w:t>
            </w:r>
          </w:p>
        </w:tc>
      </w:tr>
      <w:tr w:rsidR="000F4CEC" w:rsidRPr="00A55219" w14:paraId="2B62B5FF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3C50011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447CA0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11EE24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08DBDFA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1391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761F573D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淀粉及淀粉制品制造</w:t>
            </w:r>
          </w:p>
        </w:tc>
      </w:tr>
      <w:tr w:rsidR="000F4CEC" w:rsidRPr="00A55219" w14:paraId="22EEFAD6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4ECD4C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0CAB814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17</w:t>
            </w: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2A8C4AD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63206BE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6DD86D88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纺织业</w:t>
            </w:r>
          </w:p>
        </w:tc>
      </w:tr>
      <w:tr w:rsidR="000F4CEC" w:rsidRPr="00A55219" w14:paraId="45DF07C2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4519A41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03B97AC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7DA7C50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171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283ED29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D20FEE3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棉纺织及印染精加工</w:t>
            </w:r>
          </w:p>
        </w:tc>
      </w:tr>
      <w:tr w:rsidR="000F4CEC" w:rsidRPr="00A55219" w14:paraId="110762E9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1839674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18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D3C0BC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39C83D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167BCCD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1713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266F25BC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棉印染整精加工</w:t>
            </w:r>
          </w:p>
        </w:tc>
      </w:tr>
      <w:tr w:rsidR="000F4CEC" w:rsidRPr="00A55219" w14:paraId="3C3344BE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636A2E4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7B7F3FD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5BC2508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172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489881C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1DB82369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毛纺织及染整精加工</w:t>
            </w:r>
          </w:p>
        </w:tc>
      </w:tr>
      <w:tr w:rsidR="000F4CEC" w:rsidRPr="00A55219" w14:paraId="03F36F85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15E0FF7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73B48AC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703C263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4E9301F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1723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78C04A68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毛染整精加工</w:t>
            </w:r>
          </w:p>
        </w:tc>
      </w:tr>
      <w:tr w:rsidR="000F4CEC" w:rsidRPr="00A55219" w14:paraId="30EC9E1B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2D09FEF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7387CFD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C3CE06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173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0679373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73481F7B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麻纺织及染整精加工</w:t>
            </w:r>
          </w:p>
        </w:tc>
      </w:tr>
      <w:tr w:rsidR="000F4CEC" w:rsidRPr="00A55219" w14:paraId="320CEE8B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07A455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DC37BD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7F72C16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7072206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1733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6552BC41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麻染整精加工</w:t>
            </w:r>
          </w:p>
        </w:tc>
      </w:tr>
      <w:tr w:rsidR="000F4CEC" w:rsidRPr="00A55219" w14:paraId="4B26956F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352817A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E20FEC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2DAAAE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174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09DA2F0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124A658D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丝绢纺织及印染精加工</w:t>
            </w:r>
          </w:p>
        </w:tc>
      </w:tr>
      <w:tr w:rsidR="000F4CEC" w:rsidRPr="00A55219" w14:paraId="3CC8FAF2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223F9A8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7D188A7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1847AA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4263267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1743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70C7D1D0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丝印染精加工</w:t>
            </w:r>
          </w:p>
        </w:tc>
      </w:tr>
      <w:tr w:rsidR="000F4CEC" w:rsidRPr="00A55219" w14:paraId="7B8D38D1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54FDC6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3C7F22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08A1909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175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3935DE0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6294A510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化纤织造及印染精加工</w:t>
            </w:r>
          </w:p>
        </w:tc>
      </w:tr>
      <w:tr w:rsidR="000F4CEC" w:rsidRPr="00A55219" w14:paraId="40AA70F6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73C99A3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182F212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317ACE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1E51350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1752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2C6BDA82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化纤织物染整精加工</w:t>
            </w:r>
          </w:p>
        </w:tc>
      </w:tr>
      <w:tr w:rsidR="000F4CEC" w:rsidRPr="00A55219" w14:paraId="6D239B57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65BC6EF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08FB207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2519BB1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176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672C3CB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27226258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针织或钩针编织物及其制品制造</w:t>
            </w:r>
          </w:p>
        </w:tc>
      </w:tr>
      <w:tr w:rsidR="000F4CEC" w:rsidRPr="00A55219" w14:paraId="0A693D61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A0B3C7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lastRenderedPageBreak/>
              <w:t>23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C1C3FD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12C99F9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5BFCACE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1762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781676C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针织或钩针编织物印染精加工</w:t>
            </w:r>
          </w:p>
        </w:tc>
      </w:tr>
      <w:tr w:rsidR="000F4CEC" w:rsidRPr="00A55219" w14:paraId="1592D9DC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2646CF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1B5C29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19</w:t>
            </w: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14F7A3F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7B59AAD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39FC0D31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皮革、毛皮、羽毛及其制品和制鞋业</w:t>
            </w:r>
          </w:p>
        </w:tc>
      </w:tr>
      <w:tr w:rsidR="000F4CEC" w:rsidRPr="00A55219" w14:paraId="0ADD0FAB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3DBC843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0429342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BC1C36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191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137167F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1910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0AD13CB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皮革鞣制加工</w:t>
            </w:r>
          </w:p>
        </w:tc>
      </w:tr>
      <w:tr w:rsidR="000F4CEC" w:rsidRPr="00A55219" w14:paraId="4761D284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5DAEBA1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1325AE5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279E987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193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0A4B40E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404CE0F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毛皮鞣制及制品加工</w:t>
            </w:r>
          </w:p>
        </w:tc>
      </w:tr>
      <w:tr w:rsidR="000F4CEC" w:rsidRPr="00A55219" w14:paraId="61242B08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ED5ED3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3FFA39F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7D8E6A2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5B8C626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1931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33A87884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毛皮鞣制加工</w:t>
            </w:r>
          </w:p>
        </w:tc>
      </w:tr>
      <w:tr w:rsidR="000F4CEC" w:rsidRPr="00A55219" w14:paraId="2AD0BEA5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4393ABE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13364FC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25A03C9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0F426EB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29F0D60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木材加工和木、竹、藤、棕、草制品业</w:t>
            </w:r>
          </w:p>
        </w:tc>
      </w:tr>
      <w:tr w:rsidR="000F4CEC" w:rsidRPr="00A55219" w14:paraId="30414BE0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252E7E3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03ACA5E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1166337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202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18D02E5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58DE971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人造板制造</w:t>
            </w:r>
          </w:p>
        </w:tc>
      </w:tr>
      <w:tr w:rsidR="000F4CEC" w:rsidRPr="00A55219" w14:paraId="0C273D64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5408903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7915E8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4EE444F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2637D05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2021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63F798F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胶合板制造</w:t>
            </w:r>
          </w:p>
        </w:tc>
      </w:tr>
      <w:tr w:rsidR="000F4CEC" w:rsidRPr="00A55219" w14:paraId="22A4195C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586AE20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27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176DB89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74FBD2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7918F09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2022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CD1AB43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纤维板制造</w:t>
            </w:r>
          </w:p>
        </w:tc>
      </w:tr>
      <w:tr w:rsidR="000F4CEC" w:rsidRPr="00A55219" w14:paraId="6F50E574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C6DA71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5B071A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D03F78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5C3B6E7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2023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6F0A0AE5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刨花板制造</w:t>
            </w:r>
          </w:p>
        </w:tc>
      </w:tr>
      <w:tr w:rsidR="000F4CEC" w:rsidRPr="00A55219" w14:paraId="21E95AA8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D7F937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724A287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21</w:t>
            </w: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21FEE89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4B2EE69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6152007B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家具制造业</w:t>
            </w:r>
          </w:p>
        </w:tc>
      </w:tr>
      <w:tr w:rsidR="000F4CEC" w:rsidRPr="00A55219" w14:paraId="55C68294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1047AF0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29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291385A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CFA274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211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53C2056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2110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5555C07E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木质家具制造</w:t>
            </w:r>
          </w:p>
        </w:tc>
      </w:tr>
      <w:tr w:rsidR="000F4CEC" w:rsidRPr="00A55219" w14:paraId="5BBF78F1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3B8C5BA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12A5FBF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04C0708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213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65A9A23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2130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37BFFFA7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金属家具制造</w:t>
            </w:r>
          </w:p>
        </w:tc>
      </w:tr>
      <w:tr w:rsidR="000F4CEC" w:rsidRPr="00A55219" w14:paraId="5C8269E7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5B8F962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2E7F755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AC6308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219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50415AC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2190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764552B2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其他家具制造</w:t>
            </w:r>
          </w:p>
        </w:tc>
      </w:tr>
      <w:tr w:rsidR="000F4CEC" w:rsidRPr="00A55219" w14:paraId="4241AF04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1225AAD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4A17F7D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148B9EA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4B51C18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1A798074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造纸和纸制品业</w:t>
            </w:r>
          </w:p>
        </w:tc>
      </w:tr>
      <w:tr w:rsidR="000F4CEC" w:rsidRPr="00A55219" w14:paraId="0D6138C8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6CE4143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04E8E4D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75A0CC6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221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34CF38C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CC219B7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纸浆制造</w:t>
            </w:r>
          </w:p>
        </w:tc>
      </w:tr>
      <w:tr w:rsidR="000F4CEC" w:rsidRPr="00A55219" w14:paraId="39C38C0D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65CC061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32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F121AA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5495A6B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0C2A058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2211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3233C0D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木竹浆制造</w:t>
            </w:r>
          </w:p>
        </w:tc>
      </w:tr>
      <w:tr w:rsidR="000F4CEC" w:rsidRPr="00A55219" w14:paraId="74289483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1DE0939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33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4B8A923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1E17648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02794DA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2212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2A44CF2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非木竹浆制造</w:t>
            </w:r>
          </w:p>
        </w:tc>
      </w:tr>
      <w:tr w:rsidR="000F4CEC" w:rsidRPr="00A55219" w14:paraId="6ED54DC7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53D66A0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3AF993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294BB2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222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7EDD870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13924E5F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造纸</w:t>
            </w:r>
          </w:p>
        </w:tc>
      </w:tr>
      <w:tr w:rsidR="000F4CEC" w:rsidRPr="00A55219" w14:paraId="4DA5384B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815BF2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34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45524E4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0192966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6F9F8F6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2221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574D5AE7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机制纸及纸板制造</w:t>
            </w:r>
          </w:p>
        </w:tc>
      </w:tr>
      <w:tr w:rsidR="000F4CEC" w:rsidRPr="00A55219" w14:paraId="02655A29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566D700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35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3F70CEF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5C163B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471BA9A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2222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B48C976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手工纸制造</w:t>
            </w:r>
          </w:p>
        </w:tc>
      </w:tr>
      <w:tr w:rsidR="000F4CEC" w:rsidRPr="00A55219" w14:paraId="3008F61E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540836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36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16FDDC3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23F5F3A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2D9020E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2223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D4BCD20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加工纸制造</w:t>
            </w:r>
          </w:p>
        </w:tc>
      </w:tr>
      <w:tr w:rsidR="000F4CEC" w:rsidRPr="00A55219" w14:paraId="47CAA6CB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62D6A28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F26952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23</w:t>
            </w: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63616C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4414769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601604FF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印刷和记录媒介复制业</w:t>
            </w:r>
          </w:p>
        </w:tc>
      </w:tr>
      <w:tr w:rsidR="000F4CEC" w:rsidRPr="00A55219" w14:paraId="78BEDEE6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446D92C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3AA4149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43B69ED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231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4FF8DB4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1901E51A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印刷</w:t>
            </w:r>
          </w:p>
        </w:tc>
      </w:tr>
      <w:tr w:rsidR="000F4CEC" w:rsidRPr="00A55219" w14:paraId="1E145A48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4D7A103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37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ECC24B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58A905B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674D7F7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2311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232002B3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书、报刊印刷</w:t>
            </w:r>
          </w:p>
        </w:tc>
      </w:tr>
      <w:tr w:rsidR="000F4CEC" w:rsidRPr="00A55219" w14:paraId="431D59FA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DD83A0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38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3B37B98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3D60BD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259245F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2312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7792503E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本册印制</w:t>
            </w:r>
          </w:p>
        </w:tc>
      </w:tr>
      <w:tr w:rsidR="000F4CEC" w:rsidRPr="00A55219" w14:paraId="67A0C5C5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5811A49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39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37E4D7E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13A991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20101D1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2319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2537C582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包装装潢及其他印刷</w:t>
            </w:r>
          </w:p>
        </w:tc>
      </w:tr>
      <w:tr w:rsidR="000F4CEC" w:rsidRPr="00A55219" w14:paraId="605CCD55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1DD0039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026765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25</w:t>
            </w: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E96FA8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3116618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2A8CA11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石油、煤炭及其他燃料加工业</w:t>
            </w:r>
          </w:p>
        </w:tc>
      </w:tr>
      <w:tr w:rsidR="000F4CEC" w:rsidRPr="00A55219" w14:paraId="343B1B9B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633E29F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2DBEA4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29B6821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251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59A8F12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1389F11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精炼石油产品制造</w:t>
            </w:r>
          </w:p>
        </w:tc>
      </w:tr>
      <w:tr w:rsidR="000F4CEC" w:rsidRPr="00A55219" w14:paraId="467EEE10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5A9EC74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40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184FAA9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4350146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722ACFE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2511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6F771574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原油加工及石油制品制造</w:t>
            </w:r>
          </w:p>
        </w:tc>
      </w:tr>
      <w:tr w:rsidR="000F4CEC" w:rsidRPr="00A55219" w14:paraId="5B0AF2E1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E7FBD7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41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5938BE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186A7CA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483BD4F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2519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3A654B6A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其他原油制造</w:t>
            </w:r>
          </w:p>
        </w:tc>
      </w:tr>
      <w:tr w:rsidR="000F4CEC" w:rsidRPr="00A55219" w14:paraId="2932127C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4E14859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0456DD1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136D456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252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620D40A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317679F9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煤炭加工</w:t>
            </w:r>
          </w:p>
        </w:tc>
      </w:tr>
      <w:tr w:rsidR="000F4CEC" w:rsidRPr="00A55219" w14:paraId="6EDDA565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0FBEE6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42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BF5803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7445A56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2EE79F1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2521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6CFD9A8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炼焦</w:t>
            </w:r>
          </w:p>
        </w:tc>
      </w:tr>
      <w:tr w:rsidR="000F4CEC" w:rsidRPr="00A55219" w14:paraId="2FB0D81A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481F09B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9C41B8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26</w:t>
            </w: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2360DB6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55CE556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67AE95AC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化学原料和化学制品制造业</w:t>
            </w:r>
          </w:p>
        </w:tc>
      </w:tr>
      <w:tr w:rsidR="000F4CEC" w:rsidRPr="00A55219" w14:paraId="2DEC9F4F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2E5F378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15E15CC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01B217D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261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284A48A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4D15668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基础化学原料制造</w:t>
            </w:r>
          </w:p>
        </w:tc>
      </w:tr>
      <w:tr w:rsidR="000F4CEC" w:rsidRPr="00A55219" w14:paraId="76673929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69A8772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43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7EEF409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B8E00F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51C8571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2611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DC269F3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无机酸制造</w:t>
            </w:r>
          </w:p>
        </w:tc>
      </w:tr>
      <w:tr w:rsidR="000F4CEC" w:rsidRPr="00A55219" w14:paraId="10DEB228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7108C85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44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78FA818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D48F73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334179C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2612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71E8F3D2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无机碱制造</w:t>
            </w:r>
          </w:p>
        </w:tc>
      </w:tr>
      <w:tr w:rsidR="000F4CEC" w:rsidRPr="00A55219" w14:paraId="6598C309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4A656D8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45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30282C2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10320ED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6B70E71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2613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655E16AC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无机盐制造</w:t>
            </w:r>
          </w:p>
        </w:tc>
      </w:tr>
      <w:tr w:rsidR="000F4CEC" w:rsidRPr="00A55219" w14:paraId="1334BA0A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307F287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46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193FD17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4053AE9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655D304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2614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3118C00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有机化学原料制造</w:t>
            </w:r>
          </w:p>
        </w:tc>
      </w:tr>
      <w:tr w:rsidR="000F4CEC" w:rsidRPr="00A55219" w14:paraId="18F482E5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68D1C38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47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247378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112B4C2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451560E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2619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6032D3CF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其他基础化学原料制造</w:t>
            </w:r>
          </w:p>
        </w:tc>
      </w:tr>
      <w:tr w:rsidR="000F4CEC" w:rsidRPr="00A55219" w14:paraId="35B308F1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774E44B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10AFCD5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4364815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262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01C34D3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3C76D415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肥料制造</w:t>
            </w:r>
          </w:p>
        </w:tc>
      </w:tr>
      <w:tr w:rsidR="000F4CEC" w:rsidRPr="00A55219" w14:paraId="3604E685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306AD1D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48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0D00886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87DE82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414103D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2621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763DA58C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氮肥制造</w:t>
            </w:r>
          </w:p>
        </w:tc>
      </w:tr>
      <w:tr w:rsidR="000F4CEC" w:rsidRPr="00A55219" w14:paraId="7918372C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750C3D2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49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7191F96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081992C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582186B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2622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193A9FFC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磷肥制造</w:t>
            </w:r>
          </w:p>
        </w:tc>
      </w:tr>
      <w:tr w:rsidR="000F4CEC" w:rsidRPr="00A55219" w14:paraId="565F0CF6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31098EC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6B6D1B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E99260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263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14541F9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7A4C261D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农药制造</w:t>
            </w:r>
          </w:p>
        </w:tc>
      </w:tr>
      <w:tr w:rsidR="000F4CEC" w:rsidRPr="00A55219" w14:paraId="0B4C6E8E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17811EE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50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4F8B15C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25CE496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75E3E34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2631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2928D88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化学农药制造</w:t>
            </w:r>
          </w:p>
        </w:tc>
      </w:tr>
      <w:tr w:rsidR="000F4CEC" w:rsidRPr="00A55219" w14:paraId="734F86A8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E39F06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51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FC7E5A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12C1E96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34249F1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2632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7BF7FA70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生物化学农药及微生物农药制造</w:t>
            </w:r>
          </w:p>
        </w:tc>
      </w:tr>
      <w:tr w:rsidR="000F4CEC" w:rsidRPr="00A55219" w14:paraId="440AD93C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4CEDD17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A8AAF5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1576151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264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6E13134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6CD860EA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涂料、油墨、颜料及类似产品制造</w:t>
            </w:r>
          </w:p>
        </w:tc>
      </w:tr>
      <w:tr w:rsidR="000F4CEC" w:rsidRPr="00A55219" w14:paraId="02FD2869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6F3C9FB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52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03C9512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5D3A4AC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2054CFA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2641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70AEF515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涂料制造</w:t>
            </w:r>
          </w:p>
        </w:tc>
      </w:tr>
      <w:tr w:rsidR="000F4CEC" w:rsidRPr="00A55219" w14:paraId="1BFCB46A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4503E85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53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41F4FAD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E47110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3764D8A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2642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32D7CDBE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油墨及类似产品制造</w:t>
            </w:r>
          </w:p>
        </w:tc>
      </w:tr>
      <w:tr w:rsidR="000F4CEC" w:rsidRPr="00A55219" w14:paraId="5698907B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48A1F77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54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089E4E9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C3ACF7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373556A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2643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14492EE4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工业颜料制造</w:t>
            </w:r>
          </w:p>
        </w:tc>
      </w:tr>
      <w:tr w:rsidR="000F4CEC" w:rsidRPr="00A55219" w14:paraId="489C9BFC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35EBAC9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55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2D497BB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771B16C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6545DC8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2644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42B34FD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染料制造</w:t>
            </w:r>
          </w:p>
        </w:tc>
      </w:tr>
      <w:tr w:rsidR="000F4CEC" w:rsidRPr="00A55219" w14:paraId="367191BF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3B18F6B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47BE11C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1BD528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265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37136D8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7F5D3971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合成材料制造</w:t>
            </w:r>
          </w:p>
        </w:tc>
      </w:tr>
      <w:tr w:rsidR="000F4CEC" w:rsidRPr="00A55219" w14:paraId="33207C72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3DF1233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56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6E155E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DA9D6C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27A1C2A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2651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3B4334B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初级形态塑料及合成树脂制造</w:t>
            </w:r>
          </w:p>
        </w:tc>
      </w:tr>
      <w:tr w:rsidR="000F4CEC" w:rsidRPr="00A55219" w14:paraId="14A0CC24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052DDB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57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0611313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5C9AD6F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3B368A5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2652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36667B9B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合成橡胶制造</w:t>
            </w:r>
          </w:p>
        </w:tc>
      </w:tr>
      <w:tr w:rsidR="000F4CEC" w:rsidRPr="00A55219" w14:paraId="2DD970B3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77C44AF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58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407C769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01DE53C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493FBED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2653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2D8A4DDA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合成纤维单（聚合）体制造</w:t>
            </w:r>
          </w:p>
        </w:tc>
      </w:tr>
      <w:tr w:rsidR="000F4CEC" w:rsidRPr="00A55219" w14:paraId="4B43DF69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9C547F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7066866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283EF5A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266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1264138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244D79BC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专用化学产品制造</w:t>
            </w:r>
          </w:p>
        </w:tc>
      </w:tr>
      <w:tr w:rsidR="000F4CEC" w:rsidRPr="00A55219" w14:paraId="3AB44584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5DEAF3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59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4AF586C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4841904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164824B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2661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68B67506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化学试剂和助剂制造</w:t>
            </w:r>
          </w:p>
        </w:tc>
      </w:tr>
      <w:tr w:rsidR="000F4CEC" w:rsidRPr="00A55219" w14:paraId="78B77B00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30DBA6B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60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75981C3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78034D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3C78E0E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2662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4598106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专项化学用品制造</w:t>
            </w:r>
          </w:p>
        </w:tc>
      </w:tr>
      <w:tr w:rsidR="000F4CEC" w:rsidRPr="00A55219" w14:paraId="6E24877A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31F6953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61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BC6BC7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7237F8A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684A914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2669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FB35730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其他专用化学产品制造</w:t>
            </w:r>
          </w:p>
        </w:tc>
      </w:tr>
      <w:tr w:rsidR="000F4CEC" w:rsidRPr="00A55219" w14:paraId="17B44D12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A6E589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464A84A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3CF0F8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267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299344E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11C6EE65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炸药、火工及焰火产品制造</w:t>
            </w:r>
          </w:p>
        </w:tc>
      </w:tr>
      <w:tr w:rsidR="000F4CEC" w:rsidRPr="00A55219" w14:paraId="18EDBA94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7AFD5DB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62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502105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1B3912F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7798C31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2671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3A819995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炸药及火工产品制造</w:t>
            </w:r>
          </w:p>
        </w:tc>
      </w:tr>
      <w:tr w:rsidR="000F4CEC" w:rsidRPr="00A55219" w14:paraId="61FA2989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731B843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01AD65D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27</w:t>
            </w: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7428B3C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5886E9B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AC0D00C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医药制造业</w:t>
            </w:r>
          </w:p>
        </w:tc>
      </w:tr>
      <w:tr w:rsidR="000F4CEC" w:rsidRPr="00A55219" w14:paraId="1517E920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55184A0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63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1FDDDA6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1D10305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271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111AE5F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2710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FF56B08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化学药品原料药制造</w:t>
            </w:r>
          </w:p>
        </w:tc>
      </w:tr>
      <w:tr w:rsidR="000F4CEC" w:rsidRPr="00A55219" w14:paraId="0518F87F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5157349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64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19892EA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ED0173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272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50182CB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2720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A78531A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化学药品制剂制造</w:t>
            </w:r>
          </w:p>
        </w:tc>
      </w:tr>
      <w:tr w:rsidR="000F4CEC" w:rsidRPr="00A55219" w14:paraId="0AFC3AE9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2A01D0C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65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22B2C4A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F2DE44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273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5E9C1DF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2730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263644DB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中药饮片加工</w:t>
            </w:r>
          </w:p>
        </w:tc>
      </w:tr>
      <w:tr w:rsidR="000F4CEC" w:rsidRPr="00A55219" w14:paraId="7F7FADFB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96CBCB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66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2B90513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5A8835D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274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3686864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2740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61D9E6FF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中成药生产</w:t>
            </w:r>
          </w:p>
        </w:tc>
      </w:tr>
      <w:tr w:rsidR="000F4CEC" w:rsidRPr="00A55219" w14:paraId="69D6D980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6042853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67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72FDAC1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08C05DD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275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56DC559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2750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5DCBADC9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兽用药品制造</w:t>
            </w:r>
          </w:p>
        </w:tc>
      </w:tr>
      <w:tr w:rsidR="000F4CEC" w:rsidRPr="00A55219" w14:paraId="712D26AF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7262E96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7A0EF7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540F29A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276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64BDD6D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61E6E006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生物药品制品制造</w:t>
            </w:r>
          </w:p>
        </w:tc>
      </w:tr>
      <w:tr w:rsidR="000F4CEC" w:rsidRPr="00A55219" w14:paraId="55FC2E0D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6C3205F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68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61C322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12BC85B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65619F6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2761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6D2C4266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生物药品制造</w:t>
            </w:r>
          </w:p>
        </w:tc>
      </w:tr>
      <w:tr w:rsidR="000F4CEC" w:rsidRPr="00A55219" w14:paraId="0174CDFC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467F913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69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26F406A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7AAF728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37C8B02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2762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291ABA96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基因工程药物和疫苗制造</w:t>
            </w:r>
          </w:p>
        </w:tc>
      </w:tr>
      <w:tr w:rsidR="000F4CEC" w:rsidRPr="00A55219" w14:paraId="6C1BE392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790EE69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4BB0B82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55955CE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5E19CE4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1F0A6044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化学纤维制造业</w:t>
            </w:r>
          </w:p>
        </w:tc>
      </w:tr>
      <w:tr w:rsidR="000F4CEC" w:rsidRPr="00A55219" w14:paraId="576BE8D3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4F6543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7908DB4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3D0255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282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4334E3C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5F122D97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合成纤维制造</w:t>
            </w:r>
          </w:p>
        </w:tc>
      </w:tr>
      <w:tr w:rsidR="000F4CEC" w:rsidRPr="00A55219" w14:paraId="163DD3F8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61CFC0D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70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7A26D2C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E71C74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2DF5FF3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2822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514D1C27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涤纶纤维制造</w:t>
            </w:r>
          </w:p>
        </w:tc>
      </w:tr>
      <w:tr w:rsidR="000F4CEC" w:rsidRPr="00A55219" w14:paraId="7AFC7564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5CF995B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71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DF1E91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7488267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2638A10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2823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6586AF35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腈纶纤维制造</w:t>
            </w:r>
          </w:p>
        </w:tc>
      </w:tr>
      <w:tr w:rsidR="000F4CEC" w:rsidRPr="00A55219" w14:paraId="4A39FFFF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4230882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72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AE4C9C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161E210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1CE4D5F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2824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11F04955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维纶纤维制造</w:t>
            </w:r>
          </w:p>
        </w:tc>
      </w:tr>
      <w:tr w:rsidR="000F4CEC" w:rsidRPr="00A55219" w14:paraId="449F8411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2E1EA35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73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86E1CC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3539B2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1974B16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2825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2CC60AF8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丙纶纤维制造</w:t>
            </w:r>
          </w:p>
        </w:tc>
      </w:tr>
      <w:tr w:rsidR="000F4CEC" w:rsidRPr="00A55219" w14:paraId="6EC426C5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369A4DF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74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8AD51F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0C2D959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4BD1AD0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2826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5E7F58E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氨纶纤维制造</w:t>
            </w:r>
          </w:p>
        </w:tc>
      </w:tr>
      <w:tr w:rsidR="000F4CEC" w:rsidRPr="00A55219" w14:paraId="7D998DCA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761039C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75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7850B1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76083B9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34E1EFF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2829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5ABF7287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其他合成纤维制造</w:t>
            </w:r>
          </w:p>
        </w:tc>
      </w:tr>
      <w:tr w:rsidR="000F4CEC" w:rsidRPr="00A55219" w14:paraId="5E17225E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6E17C0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136056A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29</w:t>
            </w: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71E87E3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7F3FA78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80AB6E4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橡胶和塑料制品业</w:t>
            </w:r>
          </w:p>
        </w:tc>
      </w:tr>
      <w:tr w:rsidR="000F4CEC" w:rsidRPr="00A55219" w14:paraId="02C45A55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388E4C5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46125C9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4976402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291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58870BD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FDD95B0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橡胶制品业</w:t>
            </w:r>
          </w:p>
        </w:tc>
      </w:tr>
      <w:tr w:rsidR="000F4CEC" w:rsidRPr="00A55219" w14:paraId="4BE40F37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41CA16B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76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00D742C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5D29AF4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2335E84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2911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661B99B1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轮胎制造</w:t>
            </w:r>
          </w:p>
        </w:tc>
      </w:tr>
      <w:tr w:rsidR="000F4CEC" w:rsidRPr="00A55219" w14:paraId="282C6E84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7288AC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77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395F8C1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218E2BD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6635B17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2912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34E74AC6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橡胶板、管、带制造</w:t>
            </w:r>
          </w:p>
        </w:tc>
      </w:tr>
      <w:tr w:rsidR="000F4CEC" w:rsidRPr="00A55219" w14:paraId="571DC862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4B98769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78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330AB1B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C505CB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720100B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2913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2B8637F7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橡胶零件制造</w:t>
            </w:r>
          </w:p>
        </w:tc>
      </w:tr>
      <w:tr w:rsidR="000F4CEC" w:rsidRPr="00A55219" w14:paraId="700E8D02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2C9D46A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79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28AC092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AE6DAA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355F243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2914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1DFC3874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再生橡胶制造</w:t>
            </w:r>
          </w:p>
        </w:tc>
      </w:tr>
      <w:tr w:rsidR="000F4CEC" w:rsidRPr="00A55219" w14:paraId="2E45C4F7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794481E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80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437943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733CF49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0480281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2915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38DB42C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日用及医用橡胶制品制造</w:t>
            </w:r>
          </w:p>
        </w:tc>
      </w:tr>
      <w:tr w:rsidR="000F4CEC" w:rsidRPr="00A55219" w14:paraId="6A08E0FD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45A20E6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81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7510252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076DC31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18E27B0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2916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395EF44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运动场地用塑胶制造</w:t>
            </w:r>
          </w:p>
        </w:tc>
      </w:tr>
      <w:tr w:rsidR="000F4CEC" w:rsidRPr="00A55219" w14:paraId="2735DC2C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71AC293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lastRenderedPageBreak/>
              <w:t>82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74B624F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0AB590B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727DAD1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2919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5A667225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其他橡胶制品制造</w:t>
            </w:r>
          </w:p>
        </w:tc>
      </w:tr>
      <w:tr w:rsidR="000F4CEC" w:rsidRPr="00A55219" w14:paraId="7AD7E0D7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584C389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7F23999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13C86AE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292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0AB933F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7E0AAE91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塑料制品业</w:t>
            </w:r>
          </w:p>
        </w:tc>
      </w:tr>
      <w:tr w:rsidR="000F4CEC" w:rsidRPr="00A55219" w14:paraId="7B33D770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46D9952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83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243C25E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285F65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58492E8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2925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A8A6AE7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塑料人造革、合成革制造</w:t>
            </w:r>
          </w:p>
        </w:tc>
      </w:tr>
      <w:tr w:rsidR="000F4CEC" w:rsidRPr="00A55219" w14:paraId="157E4574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EDCD46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84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48CC6E4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5AF2F8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0CBEF51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2926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14CCF276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塑料包装箱及容器制造</w:t>
            </w:r>
          </w:p>
        </w:tc>
      </w:tr>
      <w:tr w:rsidR="000F4CEC" w:rsidRPr="00A55219" w14:paraId="732ABAD7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283B298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85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00B5680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4A64A6A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125AA49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2929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3A69428C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塑料零件及其他塑料制品制造</w:t>
            </w:r>
          </w:p>
        </w:tc>
      </w:tr>
      <w:tr w:rsidR="000F4CEC" w:rsidRPr="00A55219" w14:paraId="5817962A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494EBCF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CB4617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5F0BF73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69188CF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6DE3D2B7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非金属矿物制品业</w:t>
            </w:r>
          </w:p>
        </w:tc>
      </w:tr>
      <w:tr w:rsidR="000F4CEC" w:rsidRPr="00A55219" w14:paraId="06B58F49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1BE8A17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46868A9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27FF6E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301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72300EA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38AE02FE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水泥、石灰和石膏制造</w:t>
            </w:r>
          </w:p>
        </w:tc>
      </w:tr>
      <w:tr w:rsidR="000F4CEC" w:rsidRPr="00A55219" w14:paraId="11058E1B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7E46A22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86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76C7D30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AF7FFD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471FF4B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3011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2FFCD1B3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水泥制造</w:t>
            </w:r>
          </w:p>
        </w:tc>
      </w:tr>
      <w:tr w:rsidR="000F4CEC" w:rsidRPr="00A55219" w14:paraId="3EFF96AD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1D295FA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746515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FAB7D1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302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30EB2A0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8B76737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石膏</w:t>
            </w:r>
            <w:r w:rsidRPr="00A55219">
              <w:rPr>
                <w:rFonts w:ascii="华文宋体" w:eastAsia="华文宋体" w:hAnsi="华文宋体" w:cs="宋体" w:hint="eastAsia"/>
                <w:color w:val="000000"/>
                <w:kern w:val="0"/>
                <w:sz w:val="18"/>
                <w:szCs w:val="18"/>
              </w:rPr>
              <w:t>、水泥制品及类似制品制造</w:t>
            </w:r>
          </w:p>
        </w:tc>
      </w:tr>
      <w:tr w:rsidR="000F4CEC" w:rsidRPr="00A55219" w14:paraId="2B3EF817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6E4441B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87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4B98EAC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4473DF9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2C554AA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3021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5F1E5F68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水泥制品制造</w:t>
            </w:r>
          </w:p>
        </w:tc>
      </w:tr>
      <w:tr w:rsidR="000F4CEC" w:rsidRPr="00A55219" w14:paraId="639FB50C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29C065F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515A0B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9C40F8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303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3193C57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D0A6A61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砖瓦、石材等建筑材料制造</w:t>
            </w:r>
          </w:p>
        </w:tc>
      </w:tr>
      <w:tr w:rsidR="000F4CEC" w:rsidRPr="00A55219" w14:paraId="7D14CD76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0F174D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88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4A1C09A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0AB830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3ECE27F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3031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5DFFDB5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粘土砖瓦及建筑砌块制造</w:t>
            </w:r>
          </w:p>
        </w:tc>
      </w:tr>
      <w:tr w:rsidR="000F4CEC" w:rsidRPr="00A55219" w14:paraId="1F14FD89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221B175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045C090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59D40F6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305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375F36B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5AC3A81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华文宋体" w:eastAsia="华文宋体" w:hAnsi="华文宋体" w:cs="Times New Roman" w:hint="eastAsia"/>
                <w:color w:val="000000"/>
                <w:kern w:val="0"/>
                <w:sz w:val="18"/>
                <w:szCs w:val="18"/>
              </w:rPr>
              <w:t>玻璃制品制造</w:t>
            </w:r>
          </w:p>
        </w:tc>
      </w:tr>
      <w:tr w:rsidR="000F4CEC" w:rsidRPr="00A55219" w14:paraId="20D33AA3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34F2F9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89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0FE0630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2E43FAD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00FA8E7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3051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2737C026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技术玻璃制品制造</w:t>
            </w:r>
          </w:p>
        </w:tc>
      </w:tr>
      <w:tr w:rsidR="000F4CEC" w:rsidRPr="00A55219" w14:paraId="3775E21E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627D537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7CF8196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54F2FDF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307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090621F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B5282E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华文宋体" w:eastAsia="华文宋体" w:hAnsi="华文宋体" w:cs="Times New Roman" w:hint="eastAsia"/>
                <w:color w:val="000000"/>
                <w:kern w:val="0"/>
                <w:sz w:val="18"/>
                <w:szCs w:val="18"/>
              </w:rPr>
              <w:t>陶瓷制品制造</w:t>
            </w:r>
          </w:p>
        </w:tc>
      </w:tr>
      <w:tr w:rsidR="000F4CEC" w:rsidRPr="00A55219" w14:paraId="4BB0F798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407063D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90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32B2881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061ADC0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4F77C8F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3071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1649B92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建筑陶瓷制品制造</w:t>
            </w:r>
          </w:p>
        </w:tc>
      </w:tr>
      <w:tr w:rsidR="000F4CEC" w:rsidRPr="00A55219" w14:paraId="0641A989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5F176DF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91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20E27E3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2C10C38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1A29A05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3072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9F99122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卫生陶瓷制品制造</w:t>
            </w:r>
          </w:p>
        </w:tc>
      </w:tr>
      <w:tr w:rsidR="000F4CEC" w:rsidRPr="00A55219" w14:paraId="3338105A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20119AA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92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E65CC4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0259DB8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4C48159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3074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4726277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日常陶瓷制品制造</w:t>
            </w:r>
          </w:p>
        </w:tc>
      </w:tr>
      <w:tr w:rsidR="000F4CEC" w:rsidRPr="00A55219" w14:paraId="41AE9614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8D80B1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32F16C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20898F7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58515A1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3F8FA7E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黑色金属冶炼和压延加工业</w:t>
            </w:r>
          </w:p>
        </w:tc>
      </w:tr>
      <w:tr w:rsidR="000F4CEC" w:rsidRPr="00A55219" w14:paraId="6BA83E07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61C0631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93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2CA663C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064F0E9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311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21EF279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3110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6ECDE3C7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炼铁</w:t>
            </w:r>
          </w:p>
        </w:tc>
      </w:tr>
      <w:tr w:rsidR="000F4CEC" w:rsidRPr="00A55219" w14:paraId="55FAEB32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306092B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94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03EA7B2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5582A7B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312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1068BB3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3120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1CE345D6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炼钢</w:t>
            </w:r>
          </w:p>
        </w:tc>
      </w:tr>
      <w:tr w:rsidR="000F4CEC" w:rsidRPr="00A55219" w14:paraId="69299EF6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161DCFC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95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10B9E83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470EE37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313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213949B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3130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2DCE94A7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钢压延加工</w:t>
            </w:r>
          </w:p>
        </w:tc>
      </w:tr>
      <w:tr w:rsidR="000F4CEC" w:rsidRPr="00A55219" w14:paraId="45647DB7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7CC42A7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96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0C9E150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2799D33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314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5348896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3140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20CBCC2C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铁合金冶炼</w:t>
            </w:r>
          </w:p>
        </w:tc>
      </w:tr>
      <w:tr w:rsidR="000F4CEC" w:rsidRPr="00A55219" w14:paraId="1A11F0A5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3B37A52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0C6C00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32</w:t>
            </w: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43C27D2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17471CA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1E220476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有色金属冶炼和压延加工业</w:t>
            </w:r>
          </w:p>
        </w:tc>
      </w:tr>
      <w:tr w:rsidR="000F4CEC" w:rsidRPr="00A55219" w14:paraId="72E3ED0D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3D49B23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4F47FF9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1825227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321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63A8FF0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654DC0A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华文宋体" w:eastAsia="华文宋体" w:hAnsi="华文宋体" w:cs="Times New Roman" w:hint="eastAsia"/>
                <w:color w:val="000000"/>
                <w:kern w:val="0"/>
                <w:sz w:val="18"/>
                <w:szCs w:val="18"/>
              </w:rPr>
              <w:t>常用有色金属冶炼</w:t>
            </w:r>
          </w:p>
        </w:tc>
      </w:tr>
      <w:tr w:rsidR="000F4CEC" w:rsidRPr="00A55219" w14:paraId="0A264E2C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2D0A02A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97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7413E4E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A40786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5657302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3211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69DE245F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铜冶炼</w:t>
            </w:r>
          </w:p>
        </w:tc>
      </w:tr>
      <w:tr w:rsidR="000F4CEC" w:rsidRPr="00A55219" w14:paraId="38C36512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7A91928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98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3DAFF74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22AE205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0D1C1A6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3212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A2E997F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铅锌冶炼</w:t>
            </w:r>
          </w:p>
        </w:tc>
      </w:tr>
      <w:tr w:rsidR="000F4CEC" w:rsidRPr="00A55219" w14:paraId="271761BF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3B09256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99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8ECAD4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5AC0FE0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38DDF59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3213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36243BD0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镍钴冶炼</w:t>
            </w:r>
          </w:p>
        </w:tc>
      </w:tr>
      <w:tr w:rsidR="000F4CEC" w:rsidRPr="00A55219" w14:paraId="504E79AE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470DA54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100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718AFDF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7C3DF71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703E4CF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3214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211C289B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锡冶炼</w:t>
            </w:r>
          </w:p>
        </w:tc>
      </w:tr>
      <w:tr w:rsidR="000F4CEC" w:rsidRPr="00A55219" w14:paraId="2420311C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6D9EEAF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101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04A8EF0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5FE5DB2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1014F5D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3215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F289D1E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锑冶炼</w:t>
            </w:r>
          </w:p>
        </w:tc>
      </w:tr>
      <w:tr w:rsidR="000F4CEC" w:rsidRPr="00A55219" w14:paraId="1C6CFBE5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208D54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102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27EA603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57A78B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26753D8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3216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7AC616FE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铝冶炼</w:t>
            </w:r>
          </w:p>
        </w:tc>
      </w:tr>
      <w:tr w:rsidR="000F4CEC" w:rsidRPr="00A55219" w14:paraId="57EAAEC2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1C08502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103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05F747A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7A848B9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49EBE2F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3217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796FFA85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镁冶炼</w:t>
            </w:r>
          </w:p>
        </w:tc>
      </w:tr>
      <w:tr w:rsidR="000F4CEC" w:rsidRPr="00A55219" w14:paraId="1DDB8671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613F3EC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104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2589DF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2CB079E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09423C3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3219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D0D9A0B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其他常用有色金属冶炼</w:t>
            </w:r>
          </w:p>
        </w:tc>
      </w:tr>
      <w:tr w:rsidR="000F4CEC" w:rsidRPr="00A55219" w14:paraId="4637709F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9C16CD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C79ABD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42C1CC8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322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1FD0B2E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246B5F6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华文宋体" w:eastAsia="华文宋体" w:hAnsi="华文宋体" w:cs="Times New Roman" w:hint="eastAsia"/>
                <w:color w:val="000000"/>
                <w:kern w:val="0"/>
                <w:sz w:val="18"/>
                <w:szCs w:val="18"/>
              </w:rPr>
              <w:t>贵金属冶炼</w:t>
            </w:r>
          </w:p>
        </w:tc>
      </w:tr>
      <w:tr w:rsidR="000F4CEC" w:rsidRPr="00A55219" w14:paraId="13639DCB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57E84FD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105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064AC66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7DAAA0E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15EBBA4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3221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F56E388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金冶炼</w:t>
            </w:r>
          </w:p>
        </w:tc>
      </w:tr>
      <w:tr w:rsidR="000F4CEC" w:rsidRPr="00A55219" w14:paraId="1F0275FA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6FA92FD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489E173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73EC677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323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4F4A816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7852E40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华文宋体" w:eastAsia="华文宋体" w:hAnsi="华文宋体" w:cs="Times New Roman" w:hint="eastAsia"/>
                <w:color w:val="000000"/>
                <w:kern w:val="0"/>
                <w:sz w:val="18"/>
                <w:szCs w:val="18"/>
              </w:rPr>
              <w:t>稀有稀土金属冶炼</w:t>
            </w:r>
          </w:p>
        </w:tc>
      </w:tr>
      <w:tr w:rsidR="000F4CEC" w:rsidRPr="00A55219" w14:paraId="733C149B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3C74A98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106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297576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3003A2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1AC46F3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3231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7CEB8AE3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钨钼冶炼</w:t>
            </w:r>
          </w:p>
        </w:tc>
      </w:tr>
      <w:tr w:rsidR="000F4CEC" w:rsidRPr="00A55219" w14:paraId="5FD936E7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62EF7F1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107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18EC384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938C7B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5252F7A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3232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53F457CD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稀土金属冶炼</w:t>
            </w:r>
          </w:p>
        </w:tc>
      </w:tr>
      <w:tr w:rsidR="000F4CEC" w:rsidRPr="00A55219" w14:paraId="51C988D4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2B1C172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108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FB222B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1FE9B81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64492C3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3239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66331C17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其他稀有金属冶炼</w:t>
            </w:r>
          </w:p>
        </w:tc>
      </w:tr>
      <w:tr w:rsidR="000F4CEC" w:rsidRPr="00A55219" w14:paraId="6021076B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3B930B2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109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131EA9D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1A67319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324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03E6517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3240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35CEF886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有色金属合金制</w:t>
            </w:r>
          </w:p>
        </w:tc>
      </w:tr>
      <w:tr w:rsidR="000F4CEC" w:rsidRPr="00A55219" w14:paraId="0BB70D4B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6E266C6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31AD2F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33</w:t>
            </w: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471D06B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3F971C9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233036E7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金属制品业</w:t>
            </w:r>
          </w:p>
        </w:tc>
      </w:tr>
      <w:tr w:rsidR="000F4CEC" w:rsidRPr="00A55219" w14:paraId="2402F6BD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885B3C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0C4E1E8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2BF6D17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331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36CF0F6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08E092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华文宋体" w:eastAsia="华文宋体" w:hAnsi="华文宋体" w:cs="Times New Roman" w:hint="eastAsia"/>
                <w:color w:val="000000"/>
                <w:kern w:val="0"/>
                <w:sz w:val="18"/>
                <w:szCs w:val="18"/>
              </w:rPr>
              <w:t>结构性金属制品制造</w:t>
            </w:r>
          </w:p>
        </w:tc>
      </w:tr>
      <w:tr w:rsidR="000F4CEC" w:rsidRPr="00A55219" w14:paraId="2065969B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20C0800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110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13FBB44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A3FE2A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3FE813B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3311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549198A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金属结构制</w:t>
            </w:r>
            <w:r w:rsidRPr="00A55219">
              <w:rPr>
                <w:rFonts w:ascii="华文宋体" w:eastAsia="华文宋体" w:hAnsi="华文宋体" w:cs="宋体" w:hint="eastAsia"/>
                <w:color w:val="000000"/>
                <w:kern w:val="0"/>
                <w:sz w:val="18"/>
                <w:szCs w:val="18"/>
              </w:rPr>
              <w:t>造</w:t>
            </w:r>
          </w:p>
        </w:tc>
      </w:tr>
      <w:tr w:rsidR="000F4CEC" w:rsidRPr="00A55219" w14:paraId="00C2DF70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744F791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lastRenderedPageBreak/>
              <w:t>111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27E678A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4FB0333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35AA229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3312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5AFEEC7A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金属门窗制</w:t>
            </w:r>
            <w:r w:rsidRPr="00A55219">
              <w:rPr>
                <w:rFonts w:ascii="华文宋体" w:eastAsia="华文宋体" w:hAnsi="华文宋体" w:cs="宋体" w:hint="eastAsia"/>
                <w:color w:val="000000"/>
                <w:kern w:val="0"/>
                <w:sz w:val="18"/>
                <w:szCs w:val="18"/>
              </w:rPr>
              <w:t>造</w:t>
            </w:r>
          </w:p>
        </w:tc>
      </w:tr>
      <w:tr w:rsidR="000F4CEC" w:rsidRPr="00A55219" w14:paraId="4FA5BBE6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4F027A5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2D1D483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5767F95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333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4AD446A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CA777A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华文宋体" w:eastAsia="华文宋体" w:hAnsi="华文宋体" w:cs="Times New Roman" w:hint="eastAsia"/>
                <w:color w:val="000000"/>
                <w:kern w:val="0"/>
                <w:sz w:val="18"/>
                <w:szCs w:val="18"/>
              </w:rPr>
              <w:t>集装箱及金属包装容器制造</w:t>
            </w:r>
          </w:p>
        </w:tc>
      </w:tr>
      <w:tr w:rsidR="000F4CEC" w:rsidRPr="00A55219" w14:paraId="508472B9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242640E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112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A95537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7DAF926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539096F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3331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6CFD67CF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集装箱制</w:t>
            </w:r>
            <w:r w:rsidRPr="00A55219">
              <w:rPr>
                <w:rFonts w:ascii="华文宋体" w:eastAsia="华文宋体" w:hAnsi="华文宋体" w:cs="宋体" w:hint="eastAsia"/>
                <w:color w:val="000000"/>
                <w:kern w:val="0"/>
                <w:sz w:val="18"/>
                <w:szCs w:val="18"/>
              </w:rPr>
              <w:t>造</w:t>
            </w:r>
          </w:p>
        </w:tc>
      </w:tr>
      <w:tr w:rsidR="000F4CEC" w:rsidRPr="00A55219" w14:paraId="15E87CE8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4320D3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113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0F326B1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1C436FA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622038A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3360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9297134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金属表面处理及热处理加工</w:t>
            </w:r>
          </w:p>
        </w:tc>
      </w:tr>
      <w:tr w:rsidR="000F4CEC" w:rsidRPr="00A55219" w14:paraId="45F626B1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130C9FC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65A8AC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A8AED4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339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7EBE8A3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6EC9921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华文宋体" w:eastAsia="华文宋体" w:hAnsi="华文宋体" w:cs="Times New Roman" w:hint="eastAsia"/>
                <w:color w:val="000000"/>
                <w:kern w:val="0"/>
                <w:sz w:val="18"/>
                <w:szCs w:val="18"/>
              </w:rPr>
              <w:t>铸造及其他金属制品制造</w:t>
            </w:r>
          </w:p>
        </w:tc>
      </w:tr>
      <w:tr w:rsidR="000F4CEC" w:rsidRPr="00A55219" w14:paraId="3DE6741C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F371FE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114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0CFC55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4DD1C3E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0355BBC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3391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B119DFC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黑色金属铸</w:t>
            </w:r>
            <w:r w:rsidRPr="00A55219">
              <w:rPr>
                <w:rFonts w:ascii="华文宋体" w:eastAsia="华文宋体" w:hAnsi="华文宋体" w:cs="宋体" w:hint="eastAsia"/>
                <w:color w:val="000000"/>
                <w:kern w:val="0"/>
                <w:sz w:val="18"/>
                <w:szCs w:val="18"/>
              </w:rPr>
              <w:t>造</w:t>
            </w:r>
          </w:p>
        </w:tc>
      </w:tr>
      <w:tr w:rsidR="000F4CEC" w:rsidRPr="00A55219" w14:paraId="58951046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4D012C6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115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4111BAF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03E9B7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5CDF79E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3392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4555470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有色金属铸</w:t>
            </w:r>
            <w:r w:rsidRPr="00A55219">
              <w:rPr>
                <w:rFonts w:ascii="华文宋体" w:eastAsia="华文宋体" w:hAnsi="华文宋体" w:cs="宋体" w:hint="eastAsia"/>
                <w:color w:val="000000"/>
                <w:kern w:val="0"/>
                <w:sz w:val="18"/>
                <w:szCs w:val="18"/>
              </w:rPr>
              <w:t>造</w:t>
            </w:r>
          </w:p>
        </w:tc>
      </w:tr>
      <w:tr w:rsidR="000F4CEC" w:rsidRPr="00A55219" w14:paraId="3D07F773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699E211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116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72699E5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58EC680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005F376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3393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5FDD04A4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锻件及粉末冶金制品制造</w:t>
            </w:r>
          </w:p>
        </w:tc>
      </w:tr>
      <w:tr w:rsidR="000F4CEC" w:rsidRPr="00A55219" w14:paraId="0172711C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75ACBFE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7F4B0BE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34</w:t>
            </w: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7D14C16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204BC16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1547E03E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通用设备制造业</w:t>
            </w:r>
          </w:p>
        </w:tc>
      </w:tr>
      <w:tr w:rsidR="000F4CEC" w:rsidRPr="00A55219" w14:paraId="1D74A972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1E69F6B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229D4F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79DD00C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342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2E74CFF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525B8E7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华文宋体" w:eastAsia="华文宋体" w:hAnsi="华文宋体" w:cs="Times New Roman" w:hint="eastAsia"/>
                <w:color w:val="000000"/>
                <w:kern w:val="0"/>
                <w:sz w:val="18"/>
                <w:szCs w:val="18"/>
              </w:rPr>
              <w:t>金属加工机械制造</w:t>
            </w:r>
          </w:p>
        </w:tc>
      </w:tr>
      <w:tr w:rsidR="000F4CEC" w:rsidRPr="00A55219" w14:paraId="77646645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1F9541D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117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3C0AF31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0B1CEFC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702896F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3421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603549FD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金属切削机床制造</w:t>
            </w:r>
          </w:p>
        </w:tc>
      </w:tr>
      <w:tr w:rsidR="000F4CEC" w:rsidRPr="00A55219" w14:paraId="0969DFDB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61B44C7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CE6648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35</w:t>
            </w: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0DAC173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1E046AD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2A8347E5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专用设备制造业</w:t>
            </w:r>
          </w:p>
        </w:tc>
      </w:tr>
      <w:tr w:rsidR="000F4CEC" w:rsidRPr="00A55219" w14:paraId="113C6150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3DBD88D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2B38318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25D08DB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351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4CDA5E0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70553E1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华文宋体" w:eastAsia="华文宋体" w:hAnsi="华文宋体" w:cs="Times New Roman" w:hint="eastAsia"/>
                <w:color w:val="000000"/>
                <w:kern w:val="0"/>
                <w:sz w:val="18"/>
                <w:szCs w:val="18"/>
              </w:rPr>
              <w:t>采矿、冶金、建筑专用设备制造</w:t>
            </w:r>
          </w:p>
        </w:tc>
      </w:tr>
      <w:tr w:rsidR="000F4CEC" w:rsidRPr="00A55219" w14:paraId="16A5190D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546DE2E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118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16A66B2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096A33C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4A50328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3514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1AE4BF8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建筑工程用机械制造</w:t>
            </w:r>
          </w:p>
        </w:tc>
      </w:tr>
      <w:tr w:rsidR="000F4CEC" w:rsidRPr="00A55219" w14:paraId="13167187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56BEC4C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F906BA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127E993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355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1DC8D1F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3C2C85D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华文宋体" w:eastAsia="华文宋体" w:hAnsi="华文宋体" w:cs="Times New Roman" w:hint="eastAsia"/>
                <w:color w:val="000000"/>
                <w:kern w:val="0"/>
                <w:sz w:val="18"/>
                <w:szCs w:val="18"/>
              </w:rPr>
              <w:t>纺织、服装和皮革加工专用设备制造</w:t>
            </w:r>
          </w:p>
        </w:tc>
      </w:tr>
      <w:tr w:rsidR="000F4CEC" w:rsidRPr="00A55219" w14:paraId="320FE038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5F0E104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119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39932B2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5DEBCD0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3A24D55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3553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321A327E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缝制机械制造</w:t>
            </w:r>
          </w:p>
        </w:tc>
      </w:tr>
      <w:tr w:rsidR="000F4CEC" w:rsidRPr="00A55219" w14:paraId="42ADD954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2619930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120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3E29F60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ACFD11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41945C4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3554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73A60229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洗涤机械制造</w:t>
            </w:r>
          </w:p>
        </w:tc>
      </w:tr>
      <w:tr w:rsidR="000F4CEC" w:rsidRPr="00A55219" w14:paraId="539DDB9B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22773DD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38D12A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36</w:t>
            </w: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611D34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54E25A1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AA76A18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汽车制造业</w:t>
            </w:r>
          </w:p>
        </w:tc>
      </w:tr>
      <w:tr w:rsidR="000F4CEC" w:rsidRPr="00A55219" w14:paraId="154126C7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69FEAEA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A80668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5AEB66D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361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13D65A9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215D598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华文宋体" w:eastAsia="华文宋体" w:hAnsi="华文宋体" w:cs="Times New Roman" w:hint="eastAsia"/>
                <w:color w:val="000000"/>
                <w:kern w:val="0"/>
                <w:sz w:val="18"/>
                <w:szCs w:val="18"/>
              </w:rPr>
              <w:t>汽车整车制造</w:t>
            </w:r>
          </w:p>
        </w:tc>
      </w:tr>
      <w:tr w:rsidR="000F4CEC" w:rsidRPr="00A55219" w14:paraId="33C92EDF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7F796EB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121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709A4FA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AEFAC5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07B34F4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3611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4F48619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汽柴油车整车制造</w:t>
            </w:r>
          </w:p>
        </w:tc>
      </w:tr>
      <w:tr w:rsidR="000F4CEC" w:rsidRPr="00A55219" w14:paraId="57B78374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4817E6E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122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802B14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7A576D1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07021BE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3612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76F608AB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新能源车整车制造</w:t>
            </w:r>
          </w:p>
        </w:tc>
      </w:tr>
      <w:tr w:rsidR="000F4CEC" w:rsidRPr="00A55219" w14:paraId="23298420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363AD26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123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09A5B9E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5D933D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362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68A5F0E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3620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116CFAA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汽车用发动机制造</w:t>
            </w:r>
          </w:p>
        </w:tc>
      </w:tr>
      <w:tr w:rsidR="000F4CEC" w:rsidRPr="00A55219" w14:paraId="540DB817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ABE918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124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4BE1899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26690DE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363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2746FD6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3630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69754CBC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改装汽车制造</w:t>
            </w:r>
          </w:p>
        </w:tc>
      </w:tr>
      <w:tr w:rsidR="000F4CEC" w:rsidRPr="00A55219" w14:paraId="73D33AFE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2D5C247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125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42F0E35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2E4D89B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364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6FA8416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3640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24E156FF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低速汽车制造</w:t>
            </w:r>
          </w:p>
        </w:tc>
      </w:tr>
      <w:tr w:rsidR="000F4CEC" w:rsidRPr="00A55219" w14:paraId="34C958BD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98B119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126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372FB13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BAF5F0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365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51DC8E2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3650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1545E0AF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电车制造</w:t>
            </w:r>
          </w:p>
        </w:tc>
      </w:tr>
      <w:tr w:rsidR="000F4CEC" w:rsidRPr="00A55219" w14:paraId="467C369C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2B5E293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127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6602C0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4285C47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366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20CFAEE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3660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5A749B71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汽车车身、挂车制造</w:t>
            </w:r>
          </w:p>
        </w:tc>
      </w:tr>
      <w:tr w:rsidR="000F4CEC" w:rsidRPr="00A55219" w14:paraId="1A0A5CD7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2647E27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128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2EC83A1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5268463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367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0559792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3670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5488AAB9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汽车零部件及配件制造</w:t>
            </w:r>
          </w:p>
        </w:tc>
      </w:tr>
      <w:tr w:rsidR="000F4CEC" w:rsidRPr="00A55219" w14:paraId="5B99267B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1A98719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54A33E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37</w:t>
            </w: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AB6D9E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03D30FE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5314AF62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铁路、船舶、航空航天和其他运输设备制造业</w:t>
            </w:r>
          </w:p>
        </w:tc>
      </w:tr>
      <w:tr w:rsidR="000F4CEC" w:rsidRPr="00A55219" w14:paraId="210107C3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1D661B6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7135BBF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5780CF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373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5996B98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6590AD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华文宋体" w:eastAsia="华文宋体" w:hAnsi="华文宋体" w:cs="Times New Roman" w:hint="eastAsia"/>
                <w:color w:val="000000"/>
                <w:kern w:val="0"/>
                <w:sz w:val="18"/>
                <w:szCs w:val="18"/>
              </w:rPr>
              <w:t>船舶及相关装置制造</w:t>
            </w:r>
          </w:p>
        </w:tc>
      </w:tr>
      <w:tr w:rsidR="000F4CEC" w:rsidRPr="00A55219" w14:paraId="43A757F0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3F9385C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129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197FF72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5D38DD5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69914F5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3731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69CAD0C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金属船舶制造</w:t>
            </w:r>
          </w:p>
        </w:tc>
      </w:tr>
      <w:tr w:rsidR="000F4CEC" w:rsidRPr="00A55219" w14:paraId="2990733D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5E55CF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130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4B2C543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7EA7655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76E7D6F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3732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372F3852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非金属船舶制造</w:t>
            </w:r>
          </w:p>
        </w:tc>
      </w:tr>
      <w:tr w:rsidR="000F4CEC" w:rsidRPr="00A55219" w14:paraId="4CF2D9AB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25A1AFA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131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46DC278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06E5570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2748CAD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3733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2E995F89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娱乐船和运动船制造</w:t>
            </w:r>
          </w:p>
        </w:tc>
      </w:tr>
      <w:tr w:rsidR="000F4CEC" w:rsidRPr="00A55219" w14:paraId="6C8364CC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1B95593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132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4B8CD35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7493D50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6660E22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3734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2DD2012A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船用配套设备制造</w:t>
            </w:r>
          </w:p>
        </w:tc>
      </w:tr>
      <w:tr w:rsidR="000F4CEC" w:rsidRPr="00A55219" w14:paraId="2B4B67AA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7BEDD5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133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403D6C5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0F71AEA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17470CB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3735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1BBFE1F0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船舶改装</w:t>
            </w:r>
          </w:p>
        </w:tc>
      </w:tr>
      <w:tr w:rsidR="000F4CEC" w:rsidRPr="00A55219" w14:paraId="7DBC5358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6D4B66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134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2967735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00C111E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09D9567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3736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71D7C563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船舶拆除</w:t>
            </w:r>
          </w:p>
        </w:tc>
      </w:tr>
      <w:tr w:rsidR="000F4CEC" w:rsidRPr="00A55219" w14:paraId="2CACBE79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3CD6609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135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0745347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04F9788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719132E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3737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6A5A7E50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海洋工程装备制造</w:t>
            </w:r>
          </w:p>
        </w:tc>
      </w:tr>
      <w:tr w:rsidR="000F4CEC" w:rsidRPr="00A55219" w14:paraId="47C9A034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7A13E1A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136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7C4984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7C121F0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5E3D1D7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3739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69A05AD6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航标器材及其他相关装置制造</w:t>
            </w:r>
          </w:p>
        </w:tc>
      </w:tr>
      <w:tr w:rsidR="000F4CEC" w:rsidRPr="00A55219" w14:paraId="6CCBC133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1D13CA4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1B43C20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1177AE9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375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37725A4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38FD69A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华文宋体" w:eastAsia="华文宋体" w:hAnsi="华文宋体" w:cs="Times New Roman" w:hint="eastAsia"/>
                <w:color w:val="000000"/>
                <w:kern w:val="0"/>
                <w:sz w:val="18"/>
                <w:szCs w:val="18"/>
              </w:rPr>
              <w:t>摩托车制造</w:t>
            </w:r>
          </w:p>
        </w:tc>
      </w:tr>
      <w:tr w:rsidR="000F4CEC" w:rsidRPr="00A55219" w14:paraId="195A2C19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5FBFB9E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137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94D022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7A5792F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0CACF10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3752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61A88744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摩托车零部件及配件制造</w:t>
            </w:r>
          </w:p>
        </w:tc>
      </w:tr>
      <w:tr w:rsidR="000F4CEC" w:rsidRPr="00A55219" w14:paraId="03BD0151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335A803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31F6971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38</w:t>
            </w: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5C0F8C5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5B880C3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D4AA588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电气机械和器材制造业</w:t>
            </w:r>
          </w:p>
        </w:tc>
      </w:tr>
      <w:tr w:rsidR="000F4CEC" w:rsidRPr="00A55219" w14:paraId="708871E4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4E828A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96CC9F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D8DCCA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384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03F0B8B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4EA6DF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华文宋体" w:eastAsia="华文宋体" w:hAnsi="华文宋体" w:cs="Times New Roman" w:hint="eastAsia"/>
                <w:color w:val="000000"/>
                <w:kern w:val="0"/>
                <w:sz w:val="18"/>
                <w:szCs w:val="18"/>
              </w:rPr>
              <w:t>电池制造</w:t>
            </w:r>
          </w:p>
        </w:tc>
      </w:tr>
      <w:tr w:rsidR="000F4CEC" w:rsidRPr="00A55219" w14:paraId="2B11BA85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3D8632A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138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05165F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2DC18AE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74FA6F0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3842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68302DD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镍氢电池制造</w:t>
            </w:r>
          </w:p>
        </w:tc>
      </w:tr>
      <w:tr w:rsidR="000F4CEC" w:rsidRPr="00A55219" w14:paraId="24FB7EAC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622D38D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139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7BE95BC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4271CCE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22CFD42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3843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1A0AA227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铅蓄电池制造</w:t>
            </w:r>
          </w:p>
        </w:tc>
      </w:tr>
      <w:tr w:rsidR="000F4CEC" w:rsidRPr="00A55219" w14:paraId="6AC1B8F2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5F37516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lastRenderedPageBreak/>
              <w:t>140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83B53E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470EC38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1C70AAA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3844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294F8583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锌锰电池制造</w:t>
            </w:r>
          </w:p>
        </w:tc>
      </w:tr>
      <w:tr w:rsidR="000F4CEC" w:rsidRPr="00A55219" w14:paraId="6AEC36D4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24E10B4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879B9A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20D4B50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387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1B31BA9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5DCF0B2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华文宋体" w:eastAsia="华文宋体" w:hAnsi="华文宋体" w:cs="Times New Roman" w:hint="eastAsia"/>
                <w:color w:val="000000"/>
                <w:kern w:val="0"/>
                <w:sz w:val="18"/>
                <w:szCs w:val="18"/>
              </w:rPr>
              <w:t>照明器具制造</w:t>
            </w:r>
          </w:p>
        </w:tc>
      </w:tr>
      <w:tr w:rsidR="000F4CEC" w:rsidRPr="00A55219" w14:paraId="17E881BD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0300446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141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3C4DC22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0E1ECAC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4E563F5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3872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5DC98B0E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照明灯具制造</w:t>
            </w:r>
          </w:p>
        </w:tc>
      </w:tr>
      <w:tr w:rsidR="000F4CEC" w:rsidRPr="00A55219" w14:paraId="5C5218FB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4DC5E77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3C4E3FE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39</w:t>
            </w: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20F5B80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0DA12F0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7B969EAC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计算机、通信和其他电子设备制造业</w:t>
            </w:r>
          </w:p>
        </w:tc>
      </w:tr>
      <w:tr w:rsidR="000F4CEC" w:rsidRPr="00A55219" w14:paraId="678D66B3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54952F9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7A50C9D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085B35B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397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2E28586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5CD4B76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华文宋体" w:eastAsia="华文宋体" w:hAnsi="华文宋体" w:cs="Times New Roman" w:hint="eastAsia"/>
                <w:color w:val="000000"/>
                <w:kern w:val="0"/>
                <w:sz w:val="18"/>
                <w:szCs w:val="18"/>
              </w:rPr>
              <w:t>电子器件制造</w:t>
            </w:r>
          </w:p>
        </w:tc>
      </w:tr>
      <w:tr w:rsidR="000F4CEC" w:rsidRPr="00A55219" w14:paraId="0E0D218F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36A9D14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142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2BCE21A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1DEDD87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4896FE9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3972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63B0BB45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半导体分立器件制造</w:t>
            </w:r>
          </w:p>
        </w:tc>
      </w:tr>
      <w:tr w:rsidR="000F4CEC" w:rsidRPr="00A55219" w14:paraId="3C58294D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28CD161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143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ED5FBA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5222FF9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23B4353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3973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536A9EBA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集成电路制造</w:t>
            </w:r>
          </w:p>
        </w:tc>
      </w:tr>
      <w:tr w:rsidR="000F4CEC" w:rsidRPr="00A55219" w14:paraId="1E337DE4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1D353FB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144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1EDB54E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5F543B6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3D783F2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3974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91AA4DD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显示器件制造</w:t>
            </w:r>
          </w:p>
        </w:tc>
      </w:tr>
      <w:tr w:rsidR="000F4CEC" w:rsidRPr="00A55219" w14:paraId="507BEDCE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387151D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E5E9AC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E6471B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398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2E6ABCD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FDC462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华文宋体" w:eastAsia="华文宋体" w:hAnsi="华文宋体" w:cs="Times New Roman" w:hint="eastAsia"/>
                <w:color w:val="000000"/>
                <w:kern w:val="0"/>
                <w:sz w:val="18"/>
                <w:szCs w:val="18"/>
              </w:rPr>
              <w:t>电子元件及电子专用材料制造</w:t>
            </w:r>
          </w:p>
        </w:tc>
      </w:tr>
      <w:tr w:rsidR="000F4CEC" w:rsidRPr="00A55219" w14:paraId="573BB4BC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3D5ED50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145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7A2005B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98783C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1ED7954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3982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F85B348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电子电路制造</w:t>
            </w:r>
          </w:p>
        </w:tc>
      </w:tr>
      <w:tr w:rsidR="000F4CEC" w:rsidRPr="00A55219" w14:paraId="13275329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2891797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FEED7D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42</w:t>
            </w: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38DC84F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7EE4DFF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2D7240A9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废弃资源综合利用业</w:t>
            </w:r>
          </w:p>
        </w:tc>
      </w:tr>
      <w:tr w:rsidR="000F4CEC" w:rsidRPr="00A55219" w14:paraId="53643D5B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66AE157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146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3F7AAB0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0003735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421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0352DC4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4210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1CD9321D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金属</w:t>
            </w:r>
            <w:r w:rsidRPr="00A55219">
              <w:rPr>
                <w:rFonts w:ascii="华文宋体" w:eastAsia="华文宋体" w:hAnsi="华文宋体" w:cs="宋体" w:hint="eastAsia"/>
                <w:color w:val="000000"/>
                <w:kern w:val="0"/>
                <w:sz w:val="18"/>
                <w:szCs w:val="18"/>
              </w:rPr>
              <w:t>废料</w:t>
            </w: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和碎屑加工处理</w:t>
            </w:r>
          </w:p>
        </w:tc>
      </w:tr>
      <w:tr w:rsidR="000F4CEC" w:rsidRPr="00A55219" w14:paraId="20A189F4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4792AD1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1072DC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43</w:t>
            </w: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6B7551F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0ED63C9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BDE0CE5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金属制品、机械和设备修理业</w:t>
            </w:r>
          </w:p>
        </w:tc>
      </w:tr>
      <w:tr w:rsidR="000F4CEC" w:rsidRPr="00A55219" w14:paraId="60A0FE0D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70362A8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147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90A9BE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570B56A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433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6908939E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4330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91408C4" w14:textId="77777777" w:rsidR="000F4CEC" w:rsidRPr="00A55219" w:rsidRDefault="000F4CEC" w:rsidP="00DC3921">
            <w:pPr>
              <w:widowControl/>
              <w:jc w:val="center"/>
              <w:rPr>
                <w:rFonts w:ascii="华文宋体" w:eastAsia="华文宋体" w:hAnsi="华文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华文宋体" w:eastAsia="华文宋体" w:hAnsi="华文宋体" w:cs="宋体" w:hint="eastAsia"/>
                <w:color w:val="000000"/>
                <w:kern w:val="0"/>
                <w:sz w:val="18"/>
                <w:szCs w:val="18"/>
              </w:rPr>
              <w:t>专用设备修理</w:t>
            </w:r>
          </w:p>
        </w:tc>
      </w:tr>
      <w:tr w:rsidR="000F4CEC" w:rsidRPr="00A55219" w14:paraId="6E44AA43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1B3F111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D7E729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56FE2A1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434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6FA2D45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54B992E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华文宋体" w:eastAsia="华文宋体" w:hAnsi="华文宋体" w:cs="Times New Roman" w:hint="eastAsia"/>
                <w:color w:val="000000"/>
                <w:kern w:val="0"/>
                <w:sz w:val="18"/>
                <w:szCs w:val="18"/>
              </w:rPr>
              <w:t>铁路、船舶、航空航天等运输设备修理</w:t>
            </w:r>
          </w:p>
        </w:tc>
      </w:tr>
      <w:tr w:rsidR="000F4CEC" w:rsidRPr="00A55219" w14:paraId="18841A7F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5B44B51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148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75E40AC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487F0CF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4D2196C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4343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1CA246D5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航空航天器修理</w:t>
            </w:r>
          </w:p>
        </w:tc>
      </w:tr>
      <w:tr w:rsidR="000F4CEC" w:rsidRPr="00A55219" w14:paraId="0DB1D5BF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1EF927B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149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7749BEC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2F8E98C8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0C8807A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4349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599A40B9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其他运输设备修理</w:t>
            </w:r>
          </w:p>
        </w:tc>
      </w:tr>
      <w:tr w:rsidR="000F4CEC" w:rsidRPr="00A55219" w14:paraId="051DC5A6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7A61C05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131E015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18"/>
                <w:szCs w:val="18"/>
              </w:rPr>
              <w:t>44</w:t>
            </w: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0127023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508C98A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3CC8F9A3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电力、热力生产和供应业</w:t>
            </w:r>
          </w:p>
        </w:tc>
      </w:tr>
      <w:tr w:rsidR="000F4CEC" w:rsidRPr="00A55219" w14:paraId="3A2EB954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62342634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05AA7BE0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785EF1D3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441</w:t>
            </w: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6D70275B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02A2CA1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华文宋体" w:eastAsia="华文宋体" w:hAnsi="华文宋体" w:cs="Times New Roman" w:hint="eastAsia"/>
                <w:color w:val="000000"/>
                <w:kern w:val="0"/>
                <w:sz w:val="18"/>
                <w:szCs w:val="18"/>
              </w:rPr>
              <w:t>电力生产</w:t>
            </w:r>
          </w:p>
        </w:tc>
      </w:tr>
      <w:tr w:rsidR="000F4CEC" w:rsidRPr="00A55219" w14:paraId="1C41628A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2D88AC7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150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6F4D9072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0DAB543D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00CB4E2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4411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1281E52B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火力发电</w:t>
            </w:r>
          </w:p>
        </w:tc>
      </w:tr>
      <w:tr w:rsidR="000F4CEC" w:rsidRPr="00A55219" w14:paraId="1B0EAD6A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136E04CA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151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7EBA817F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5406F1F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297D6686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4412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AD2FBB2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热电联产</w:t>
            </w:r>
          </w:p>
        </w:tc>
      </w:tr>
      <w:tr w:rsidR="000F4CEC" w:rsidRPr="00A55219" w14:paraId="6EFF8129" w14:textId="77777777" w:rsidTr="00DC3921">
        <w:trPr>
          <w:trHeight w:val="290"/>
        </w:trPr>
        <w:tc>
          <w:tcPr>
            <w:tcW w:w="418" w:type="pct"/>
            <w:shd w:val="clear" w:color="auto" w:fill="auto"/>
            <w:vAlign w:val="center"/>
            <w:hideMark/>
          </w:tcPr>
          <w:p w14:paraId="1D1F7581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152</w:t>
            </w:r>
          </w:p>
        </w:tc>
        <w:tc>
          <w:tcPr>
            <w:tcW w:w="416" w:type="pct"/>
            <w:shd w:val="clear" w:color="auto" w:fill="auto"/>
            <w:vAlign w:val="center"/>
            <w:hideMark/>
          </w:tcPr>
          <w:p w14:paraId="5AEB9FF7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7" w:type="pct"/>
            <w:shd w:val="clear" w:color="auto" w:fill="auto"/>
            <w:vAlign w:val="center"/>
            <w:hideMark/>
          </w:tcPr>
          <w:p w14:paraId="1C64B93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pct"/>
            <w:shd w:val="clear" w:color="auto" w:fill="auto"/>
            <w:vAlign w:val="center"/>
            <w:hideMark/>
          </w:tcPr>
          <w:p w14:paraId="5F228829" w14:textId="77777777" w:rsidR="000F4CEC" w:rsidRPr="00A55219" w:rsidRDefault="000F4CEC" w:rsidP="00DC3921">
            <w:pPr>
              <w:widowControl/>
              <w:jc w:val="center"/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Times New Roman" w:eastAsia="DengXian" w:hAnsi="Times New Roman" w:cs="Times New Roman"/>
                <w:color w:val="000000"/>
                <w:kern w:val="0"/>
                <w:sz w:val="18"/>
                <w:szCs w:val="18"/>
              </w:rPr>
              <w:t>4417</w:t>
            </w:r>
          </w:p>
        </w:tc>
        <w:tc>
          <w:tcPr>
            <w:tcW w:w="3286" w:type="pct"/>
            <w:shd w:val="clear" w:color="auto" w:fill="auto"/>
            <w:vAlign w:val="center"/>
            <w:hideMark/>
          </w:tcPr>
          <w:p w14:paraId="4ACE7F89" w14:textId="77777777" w:rsidR="000F4CEC" w:rsidRPr="00A55219" w:rsidRDefault="000F4CEC" w:rsidP="00DC392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55219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生物质能发电</w:t>
            </w:r>
          </w:p>
        </w:tc>
      </w:tr>
    </w:tbl>
    <w:p w14:paraId="7F934B2F" w14:textId="77777777" w:rsidR="000F4CEC" w:rsidRDefault="000F4CEC"/>
    <w:sectPr w:rsidR="000F4C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37C19" w14:textId="77777777" w:rsidR="00CC3114" w:rsidRDefault="00CC3114" w:rsidP="00C662FE">
      <w:r>
        <w:separator/>
      </w:r>
    </w:p>
  </w:endnote>
  <w:endnote w:type="continuationSeparator" w:id="0">
    <w:p w14:paraId="1181328B" w14:textId="77777777" w:rsidR="00CC3114" w:rsidRDefault="00CC3114" w:rsidP="00C66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altName w:val="STSong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49DF7" w14:textId="77777777" w:rsidR="00CC3114" w:rsidRDefault="00CC3114" w:rsidP="00C662FE">
      <w:r>
        <w:separator/>
      </w:r>
    </w:p>
  </w:footnote>
  <w:footnote w:type="continuationSeparator" w:id="0">
    <w:p w14:paraId="655AB292" w14:textId="77777777" w:rsidR="00CC3114" w:rsidRDefault="00CC3114" w:rsidP="00C662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EFF"/>
    <w:rsid w:val="00023EFF"/>
    <w:rsid w:val="000A17E9"/>
    <w:rsid w:val="000F4CEC"/>
    <w:rsid w:val="0029660D"/>
    <w:rsid w:val="00325E7D"/>
    <w:rsid w:val="00377246"/>
    <w:rsid w:val="004720C8"/>
    <w:rsid w:val="00532064"/>
    <w:rsid w:val="00576625"/>
    <w:rsid w:val="007203CA"/>
    <w:rsid w:val="007836ED"/>
    <w:rsid w:val="00861A5D"/>
    <w:rsid w:val="008B6DEB"/>
    <w:rsid w:val="00A55219"/>
    <w:rsid w:val="00AA4AB1"/>
    <w:rsid w:val="00AD2767"/>
    <w:rsid w:val="00BE7880"/>
    <w:rsid w:val="00C662FE"/>
    <w:rsid w:val="00CC3114"/>
    <w:rsid w:val="00DB6F05"/>
    <w:rsid w:val="00DD6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227692"/>
  <w15:chartTrackingRefBased/>
  <w15:docId w15:val="{3305B6BF-CA7D-4F0A-848E-54FBF6648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23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3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3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3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3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3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3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3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3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3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3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3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3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3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23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3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3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3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3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3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3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3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3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3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3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3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3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3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3EF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semiHidden/>
    <w:unhideWhenUsed/>
    <w:rsid w:val="00A55219"/>
    <w:rPr>
      <w:color w:val="0563C1"/>
      <w:u w:val="single"/>
    </w:rPr>
  </w:style>
  <w:style w:type="character" w:styleId="af">
    <w:name w:val="FollowedHyperlink"/>
    <w:basedOn w:val="a0"/>
    <w:uiPriority w:val="99"/>
    <w:semiHidden/>
    <w:unhideWhenUsed/>
    <w:rsid w:val="00A55219"/>
    <w:rPr>
      <w:color w:val="954F72"/>
      <w:u w:val="single"/>
    </w:rPr>
  </w:style>
  <w:style w:type="paragraph" w:customStyle="1" w:styleId="msonormal0">
    <w:name w:val="msonormal"/>
    <w:basedOn w:val="a"/>
    <w:rsid w:val="00A5521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ont5">
    <w:name w:val="font5"/>
    <w:basedOn w:val="a"/>
    <w:rsid w:val="00A5521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18"/>
      <w:szCs w:val="18"/>
    </w:rPr>
  </w:style>
  <w:style w:type="paragraph" w:customStyle="1" w:styleId="font6">
    <w:name w:val="font6"/>
    <w:basedOn w:val="a"/>
    <w:rsid w:val="00A55219"/>
    <w:pPr>
      <w:widowControl/>
      <w:spacing w:before="100" w:beforeAutospacing="1" w:after="100" w:afterAutospacing="1"/>
      <w:jc w:val="left"/>
    </w:pPr>
    <w:rPr>
      <w:rFonts w:ascii="Times New Roman" w:eastAsia="宋体" w:hAnsi="Times New Roman" w:cs="Times New Roman"/>
      <w:color w:val="000000"/>
      <w:kern w:val="0"/>
      <w:sz w:val="18"/>
      <w:szCs w:val="18"/>
    </w:rPr>
  </w:style>
  <w:style w:type="paragraph" w:customStyle="1" w:styleId="font7">
    <w:name w:val="font7"/>
    <w:basedOn w:val="a"/>
    <w:rsid w:val="00A5521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color w:val="000000"/>
      <w:kern w:val="0"/>
      <w:sz w:val="18"/>
      <w:szCs w:val="18"/>
    </w:rPr>
  </w:style>
  <w:style w:type="paragraph" w:customStyle="1" w:styleId="font8">
    <w:name w:val="font8"/>
    <w:basedOn w:val="a"/>
    <w:rsid w:val="00A55219"/>
    <w:pPr>
      <w:widowControl/>
      <w:spacing w:before="100" w:beforeAutospacing="1" w:after="100" w:afterAutospacing="1"/>
      <w:jc w:val="left"/>
    </w:pPr>
    <w:rPr>
      <w:rFonts w:ascii="华文宋体" w:eastAsia="华文宋体" w:hAnsi="华文宋体" w:cs="宋体"/>
      <w:color w:val="000000"/>
      <w:kern w:val="0"/>
      <w:sz w:val="18"/>
      <w:szCs w:val="18"/>
    </w:rPr>
  </w:style>
  <w:style w:type="paragraph" w:customStyle="1" w:styleId="xl68">
    <w:name w:val="xl68"/>
    <w:basedOn w:val="a"/>
    <w:rsid w:val="00A55219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kern w:val="0"/>
      <w:sz w:val="18"/>
      <w:szCs w:val="18"/>
    </w:rPr>
  </w:style>
  <w:style w:type="paragraph" w:customStyle="1" w:styleId="xl69">
    <w:name w:val="xl69"/>
    <w:basedOn w:val="a"/>
    <w:rsid w:val="00A55219"/>
    <w:pPr>
      <w:widowControl/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eastAsia="宋体" w:hAnsi="宋体" w:cs="宋体"/>
      <w:b/>
      <w:bCs/>
      <w:kern w:val="0"/>
      <w:sz w:val="18"/>
      <w:szCs w:val="18"/>
    </w:rPr>
  </w:style>
  <w:style w:type="paragraph" w:customStyle="1" w:styleId="xl70">
    <w:name w:val="xl70"/>
    <w:basedOn w:val="a"/>
    <w:rsid w:val="00A55219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xl71">
    <w:name w:val="xl71"/>
    <w:basedOn w:val="a"/>
    <w:rsid w:val="00A55219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b/>
      <w:bCs/>
      <w:kern w:val="0"/>
      <w:sz w:val="18"/>
      <w:szCs w:val="18"/>
    </w:rPr>
  </w:style>
  <w:style w:type="paragraph" w:customStyle="1" w:styleId="xl72">
    <w:name w:val="xl72"/>
    <w:basedOn w:val="a"/>
    <w:rsid w:val="00A55219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xl73">
    <w:name w:val="xl73"/>
    <w:basedOn w:val="a"/>
    <w:rsid w:val="00A55219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宋体" w:eastAsia="宋体" w:hAnsi="宋体" w:cs="宋体"/>
      <w:b/>
      <w:bCs/>
      <w:kern w:val="0"/>
      <w:sz w:val="18"/>
      <w:szCs w:val="18"/>
    </w:rPr>
  </w:style>
  <w:style w:type="paragraph" w:customStyle="1" w:styleId="xl74">
    <w:name w:val="xl74"/>
    <w:basedOn w:val="a"/>
    <w:rsid w:val="00A55219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b/>
      <w:bCs/>
      <w:color w:val="000000"/>
      <w:kern w:val="0"/>
      <w:sz w:val="18"/>
      <w:szCs w:val="18"/>
    </w:rPr>
  </w:style>
  <w:style w:type="paragraph" w:customStyle="1" w:styleId="xl75">
    <w:name w:val="xl75"/>
    <w:basedOn w:val="a"/>
    <w:rsid w:val="00A55219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宋体" w:eastAsia="宋体" w:hAnsi="宋体" w:cs="宋体"/>
      <w:kern w:val="0"/>
      <w:sz w:val="18"/>
      <w:szCs w:val="18"/>
    </w:rPr>
  </w:style>
  <w:style w:type="paragraph" w:customStyle="1" w:styleId="xl76">
    <w:name w:val="xl76"/>
    <w:basedOn w:val="a"/>
    <w:rsid w:val="00A55219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宋体" w:hAnsi="Times New Roman" w:cs="Times New Roman"/>
      <w:color w:val="000000"/>
      <w:kern w:val="0"/>
      <w:sz w:val="18"/>
      <w:szCs w:val="18"/>
    </w:rPr>
  </w:style>
  <w:style w:type="paragraph" w:customStyle="1" w:styleId="xl77">
    <w:name w:val="xl77"/>
    <w:basedOn w:val="a"/>
    <w:rsid w:val="00A55219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宋体" w:eastAsia="宋体" w:hAnsi="宋体" w:cs="宋体"/>
      <w:color w:val="000000"/>
      <w:kern w:val="0"/>
      <w:sz w:val="18"/>
      <w:szCs w:val="18"/>
    </w:rPr>
  </w:style>
  <w:style w:type="paragraph" w:customStyle="1" w:styleId="xl78">
    <w:name w:val="xl78"/>
    <w:basedOn w:val="a"/>
    <w:rsid w:val="00A55219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xl79">
    <w:name w:val="xl79"/>
    <w:basedOn w:val="a"/>
    <w:rsid w:val="00A55219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Times New Roman" w:eastAsia="宋体" w:hAnsi="Times New Roman" w:cs="Times New Roman"/>
      <w:color w:val="000000"/>
      <w:kern w:val="0"/>
      <w:sz w:val="18"/>
      <w:szCs w:val="18"/>
    </w:rPr>
  </w:style>
  <w:style w:type="paragraph" w:customStyle="1" w:styleId="xl80">
    <w:name w:val="xl80"/>
    <w:basedOn w:val="a"/>
    <w:rsid w:val="00A55219"/>
    <w:pPr>
      <w:widowControl/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华文宋体" w:eastAsia="华文宋体" w:hAnsi="华文宋体" w:cs="宋体"/>
      <w:color w:val="000000"/>
      <w:kern w:val="0"/>
      <w:sz w:val="18"/>
      <w:szCs w:val="18"/>
    </w:rPr>
  </w:style>
  <w:style w:type="paragraph" w:styleId="af0">
    <w:name w:val="header"/>
    <w:basedOn w:val="a"/>
    <w:link w:val="af1"/>
    <w:uiPriority w:val="99"/>
    <w:unhideWhenUsed/>
    <w:rsid w:val="00C662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C662FE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C662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C662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93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657</Words>
  <Characters>3747</Characters>
  <Application>Microsoft Office Word</Application>
  <DocSecurity>0</DocSecurity>
  <Lines>31</Lines>
  <Paragraphs>8</Paragraphs>
  <ScaleCrop>false</ScaleCrop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ZQ J</dc:creator>
  <cp:keywords/>
  <dc:description/>
  <cp:lastModifiedBy>毅 王</cp:lastModifiedBy>
  <cp:revision>9</cp:revision>
  <dcterms:created xsi:type="dcterms:W3CDTF">2025-02-25T05:21:00Z</dcterms:created>
  <dcterms:modified xsi:type="dcterms:W3CDTF">2025-03-09T18:22:00Z</dcterms:modified>
</cp:coreProperties>
</file>