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http://ca.gethelpmap.com/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https://lahomeless.wikia.org/wiki/Los_Angeles_Homeless_Resource_Wiki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www.laregionalfoodbank.com</w:t>
        </w:r>
      </w:hyperlink>
      <w:r w:rsidDel="00000000" w:rsidR="00000000" w:rsidRPr="00000000">
        <w:rPr>
          <w:rtl w:val="0"/>
        </w:rPr>
        <w:t xml:space="preserve"> (Nat found out this was fairly updated)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.gethelpmap.com/" TargetMode="External"/><Relationship Id="rId7" Type="http://schemas.openxmlformats.org/officeDocument/2006/relationships/hyperlink" Target="https://lahomeless.wikia.org/wiki/Los_Angeles_Homeless_Resource_Wiki" TargetMode="External"/><Relationship Id="rId8" Type="http://schemas.openxmlformats.org/officeDocument/2006/relationships/hyperlink" Target="http://www.laregionalfood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