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5415" w14:textId="5881A19E" w:rsidR="00540430" w:rsidRDefault="003362B6" w:rsidP="003362B6">
      <w:pPr>
        <w:jc w:val="center"/>
        <w:rPr>
          <w:sz w:val="32"/>
          <w:szCs w:val="32"/>
          <w:u w:val="single"/>
        </w:rPr>
      </w:pPr>
      <w:r w:rsidRPr="003362B6">
        <w:rPr>
          <w:sz w:val="32"/>
          <w:szCs w:val="32"/>
          <w:u w:val="single"/>
        </w:rPr>
        <w:t>Spécifications fonctionnelles</w:t>
      </w:r>
    </w:p>
    <w:p w14:paraId="2B565F31" w14:textId="77777777" w:rsidR="00AC6C21" w:rsidRDefault="00AC6C21" w:rsidP="00AC6C21">
      <w:pPr>
        <w:rPr>
          <w:sz w:val="32"/>
          <w:szCs w:val="32"/>
          <w:u w:val="single"/>
        </w:rPr>
      </w:pPr>
    </w:p>
    <w:p w14:paraId="263CA435" w14:textId="2B8EA55B" w:rsidR="003362B6" w:rsidRDefault="003362B6" w:rsidP="00AC6C21">
      <w:pPr>
        <w:rPr>
          <w:sz w:val="24"/>
          <w:szCs w:val="24"/>
        </w:rPr>
      </w:pPr>
      <w:r w:rsidRPr="00AC6C21">
        <w:rPr>
          <w:b/>
          <w:bCs/>
          <w:sz w:val="24"/>
          <w:szCs w:val="24"/>
        </w:rPr>
        <w:t>Pour les visiteurs du site</w:t>
      </w:r>
      <w:r w:rsidRPr="00AC6C21">
        <w:rPr>
          <w:sz w:val="24"/>
          <w:szCs w:val="24"/>
        </w:rPr>
        <w:t>, l’application permet :</w:t>
      </w:r>
    </w:p>
    <w:p w14:paraId="1A6A63A3" w14:textId="45294947" w:rsidR="00AC6C21" w:rsidRDefault="00AC6C21" w:rsidP="00AC6C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par défaut la liste des livres disponible en base.</w:t>
      </w:r>
    </w:p>
    <w:p w14:paraId="396B6038" w14:textId="619ECE2D" w:rsidR="00AC6C21" w:rsidRDefault="00AC6C21" w:rsidP="00AC6C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par défaut la liste des thèmes existants en base.</w:t>
      </w:r>
    </w:p>
    <w:p w14:paraId="24588A10" w14:textId="43BCB012" w:rsidR="00622BE6" w:rsidRDefault="00622BE6" w:rsidP="00AC6C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Afficher la liste les livres correspondant à un thème.</w:t>
      </w:r>
    </w:p>
    <w:p w14:paraId="0923D293" w14:textId="77777777" w:rsidR="00622BE6" w:rsidRDefault="00AC6C21" w:rsidP="00AC6C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Possibilité d’ajouter un livre au panier à tout instant</w:t>
      </w:r>
      <w:r w:rsidR="00622BE6">
        <w:rPr>
          <w:sz w:val="24"/>
          <w:szCs w:val="24"/>
        </w:rPr>
        <w:t xml:space="preserve"> et d’en supprimer</w:t>
      </w:r>
    </w:p>
    <w:p w14:paraId="1153E3BE" w14:textId="71AA1B2D" w:rsidR="00AC6C21" w:rsidRDefault="00622BE6" w:rsidP="00622BE6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du</w:t>
      </w:r>
      <w:proofErr w:type="gramEnd"/>
      <w:r>
        <w:rPr>
          <w:sz w:val="24"/>
          <w:szCs w:val="24"/>
        </w:rPr>
        <w:t xml:space="preserve"> panier ou de visualiser le contenu du panier.</w:t>
      </w:r>
    </w:p>
    <w:p w14:paraId="67B473CB" w14:textId="07DB19C9" w:rsidR="00622BE6" w:rsidRDefault="00622BE6" w:rsidP="00622BE6">
      <w:pPr>
        <w:rPr>
          <w:sz w:val="24"/>
          <w:szCs w:val="24"/>
        </w:rPr>
      </w:pPr>
    </w:p>
    <w:p w14:paraId="7B78F248" w14:textId="38A198A1" w:rsidR="00622BE6" w:rsidRPr="00622BE6" w:rsidRDefault="00622BE6" w:rsidP="00622BE6">
      <w:pPr>
        <w:rPr>
          <w:sz w:val="24"/>
          <w:szCs w:val="24"/>
        </w:rPr>
      </w:pPr>
    </w:p>
    <w:p w14:paraId="5C08B359" w14:textId="58BEC480" w:rsidR="00622BE6" w:rsidRDefault="00622BE6" w:rsidP="00622BE6">
      <w:pPr>
        <w:rPr>
          <w:sz w:val="24"/>
          <w:szCs w:val="24"/>
        </w:rPr>
      </w:pPr>
      <w:r w:rsidRPr="00AC6C21">
        <w:rPr>
          <w:b/>
          <w:bCs/>
          <w:sz w:val="24"/>
          <w:szCs w:val="24"/>
        </w:rPr>
        <w:t xml:space="preserve">Pour les </w:t>
      </w:r>
      <w:r>
        <w:rPr>
          <w:b/>
          <w:bCs/>
          <w:sz w:val="24"/>
          <w:szCs w:val="24"/>
        </w:rPr>
        <w:t>utilisateurs connectés</w:t>
      </w:r>
      <w:r>
        <w:rPr>
          <w:sz w:val="24"/>
          <w:szCs w:val="24"/>
        </w:rPr>
        <w:t>, l’application permet en plus :</w:t>
      </w:r>
    </w:p>
    <w:p w14:paraId="29854FBF" w14:textId="4C5A75BA" w:rsidR="00622BE6" w:rsidRPr="00622BE6" w:rsidRDefault="00622BE6" w:rsidP="00622BE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Passer commande.</w:t>
      </w:r>
    </w:p>
    <w:sectPr w:rsidR="00622BE6" w:rsidRPr="00622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0E6C"/>
    <w:multiLevelType w:val="hybridMultilevel"/>
    <w:tmpl w:val="F21A9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E8C"/>
    <w:multiLevelType w:val="hybridMultilevel"/>
    <w:tmpl w:val="78028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81EFA"/>
    <w:multiLevelType w:val="hybridMultilevel"/>
    <w:tmpl w:val="1EBA1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887895">
    <w:abstractNumId w:val="1"/>
  </w:num>
  <w:num w:numId="2" w16cid:durableId="1640770419">
    <w:abstractNumId w:val="0"/>
  </w:num>
  <w:num w:numId="3" w16cid:durableId="214087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8"/>
    <w:rsid w:val="003362B6"/>
    <w:rsid w:val="00436128"/>
    <w:rsid w:val="00540430"/>
    <w:rsid w:val="00622BE6"/>
    <w:rsid w:val="007B2104"/>
    <w:rsid w:val="00AC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C3B94"/>
  <w15:chartTrackingRefBased/>
  <w15:docId w15:val="{EDA683C1-D004-4BB4-B936-F24B6AD7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6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 LOZZI</dc:creator>
  <cp:keywords/>
  <dc:description/>
  <cp:lastModifiedBy>Christophe  LOZZI</cp:lastModifiedBy>
  <cp:revision>2</cp:revision>
  <dcterms:created xsi:type="dcterms:W3CDTF">2022-04-26T19:14:00Z</dcterms:created>
  <dcterms:modified xsi:type="dcterms:W3CDTF">2022-04-27T02:15:00Z</dcterms:modified>
</cp:coreProperties>
</file>