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076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27"/>
          <w:szCs w:val="27"/>
        </w:rPr>
      </w:pPr>
      <w:r>
        <w:rPr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基本牌</w:t>
      </w:r>
    </w:p>
    <w:p w14:paraId="33044F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【普通攻击】：命中后对目标造成1点伤害。</w:t>
      </w:r>
    </w:p>
    <w:p w14:paraId="157518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使用时机：出牌阶段。</w:t>
      </w:r>
    </w:p>
    <w:p w14:paraId="73A897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使用目标：除你外，你攻击范围内的1名角色。</w:t>
      </w:r>
    </w:p>
    <w:p w14:paraId="19FA9A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效果：对目标角色造成1点伤害。</w:t>
      </w:r>
    </w:p>
    <w:p w14:paraId="1B3509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数量：12张</w:t>
      </w:r>
    </w:p>
    <w:p w14:paraId="64DAE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点数花色统计：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1"/>
        <w:gridCol w:w="481"/>
        <w:gridCol w:w="600"/>
      </w:tblGrid>
      <w:tr w14:paraId="367AD4D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02513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花色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43874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84916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点数</w:t>
            </w:r>
          </w:p>
        </w:tc>
      </w:tr>
      <w:tr w14:paraId="0DDB7E1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1392F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E398C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0C87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A、2、3、4、5、6、7</w:t>
            </w:r>
          </w:p>
        </w:tc>
      </w:tr>
      <w:tr w14:paraId="374FFF2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5A8FC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红桃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E98F3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8E4A2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——</w:t>
            </w:r>
          </w:p>
        </w:tc>
      </w:tr>
      <w:tr w14:paraId="0F620A3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21EC3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3C7B7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38B01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A、A、2、2</w:t>
            </w:r>
          </w:p>
        </w:tc>
      </w:tr>
      <w:tr w14:paraId="0E94B19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3CD7C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方块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EB0AB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80736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</w:tr>
    </w:tbl>
    <w:p w14:paraId="7E09E0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------------------------------------------------</w:t>
      </w:r>
    </w:p>
    <w:p w14:paraId="697ED0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"https://baike.baidu.com/item/%E6%B7%B7%E4%B9%B1%E6%94%BB%E5%87%BB/0?fromModule=lemma_inlink" \t "/Users/wangzhipeng/Documents\\x/_blank"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1"/>
          <w:szCs w:val="21"/>
          <w:u w:val="none"/>
          <w:bdr w:val="none" w:color="auto" w:sz="0" w:space="0"/>
          <w:shd w:val="clear" w:fill="FFFFFF"/>
        </w:rPr>
        <w:t>混乱攻击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】：命中后对目标造成1点伤害，并且自己额外获得1点怒气。</w:t>
      </w:r>
    </w:p>
    <w:p w14:paraId="3886AB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使用时机：出牌阶段。</w:t>
      </w:r>
    </w:p>
    <w:p w14:paraId="5F758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使用目标：除你外，你攻击范围内的1名角色。</w:t>
      </w:r>
    </w:p>
    <w:p w14:paraId="375DB3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效果：对目标角色造成1点伤害并且自己获得1点怒气。</w:t>
      </w:r>
    </w:p>
    <w:p w14:paraId="22307A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数量：10张</w:t>
      </w:r>
    </w:p>
    <w:p w14:paraId="521839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点数花色统计：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1"/>
        <w:gridCol w:w="481"/>
        <w:gridCol w:w="600"/>
      </w:tblGrid>
      <w:tr w14:paraId="68FE0C29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74686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花色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4D7A9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ED62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点数</w:t>
            </w:r>
          </w:p>
        </w:tc>
      </w:tr>
      <w:tr w14:paraId="28314332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8A8F2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6E3B7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014D4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A、2、3、4、5、8</w:t>
            </w:r>
          </w:p>
        </w:tc>
      </w:tr>
      <w:tr w14:paraId="0EA09DF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7EC3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红桃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17F10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0BE0D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09F28AC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81409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A43CD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553CD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3、3</w:t>
            </w:r>
          </w:p>
        </w:tc>
      </w:tr>
      <w:tr w14:paraId="0377678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6BB8D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方块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91B30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5B753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</w:tr>
    </w:tbl>
    <w:p w14:paraId="6C43A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--------------------------------------------</w:t>
      </w:r>
    </w:p>
    <w:p w14:paraId="0EBC6C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"https://baike.baidu.com/item/%E7%81%AB%E7%84%B0%E6%94%BB%E5%87%BB/0?fromModule=lemma_inlink" \t "/Users/wangzhipeng/Documents\\x/_blank"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1"/>
          <w:szCs w:val="21"/>
          <w:u w:val="none"/>
          <w:bdr w:val="none" w:color="auto" w:sz="0" w:space="0"/>
          <w:shd w:val="clear" w:fill="FFFFFF"/>
        </w:rPr>
        <w:t>火焰攻击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】：命中后对目标造成1点伤害，并且目标额外获得1点怒气。</w:t>
      </w:r>
    </w:p>
    <w:p w14:paraId="6B7670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使用时机：出牌阶段。</w:t>
      </w:r>
    </w:p>
    <w:p w14:paraId="5639D5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使用目标：除你外，你攻击范围内的1名角色。</w:t>
      </w:r>
    </w:p>
    <w:p w14:paraId="0D18C8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效果：对目标角色造成1点伤害并且目标获得的怒气+1。</w:t>
      </w:r>
    </w:p>
    <w:p w14:paraId="27B8C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数量：8张</w:t>
      </w:r>
    </w:p>
    <w:p w14:paraId="3EE81E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点数花色统计：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1"/>
        <w:gridCol w:w="481"/>
        <w:gridCol w:w="600"/>
      </w:tblGrid>
      <w:tr w14:paraId="0FFDA8AD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70FF7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花色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89E8F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EF7C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点数</w:t>
            </w:r>
          </w:p>
        </w:tc>
      </w:tr>
      <w:tr w14:paraId="2C7E075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BDA75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A7E16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1539A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——</w:t>
            </w:r>
          </w:p>
        </w:tc>
      </w:tr>
      <w:tr w14:paraId="43A3D57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3F1E4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红桃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7EEA9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045E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A、2、4</w:t>
            </w:r>
          </w:p>
        </w:tc>
      </w:tr>
      <w:tr w14:paraId="14F752CE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37899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7BB17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3D80E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8、8</w:t>
            </w:r>
          </w:p>
        </w:tc>
      </w:tr>
      <w:tr w14:paraId="1C12BA70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ED739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方块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8BE02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4C2CC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A、2、3</w:t>
            </w:r>
          </w:p>
        </w:tc>
      </w:tr>
    </w:tbl>
    <w:p w14:paraId="4A0D6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--------------------------------</w:t>
      </w:r>
    </w:p>
    <w:p w14:paraId="090B78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【闪避】：在以你为目标的【攻击】生效前，抵消其效果。</w:t>
      </w:r>
    </w:p>
    <w:p w14:paraId="0D959F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使用时机：以你为目标的【攻击】生效前。</w:t>
      </w:r>
    </w:p>
    <w:p w14:paraId="5E5EC7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使用目标：以你为目标的【攻击】。</w:t>
      </w:r>
    </w:p>
    <w:p w14:paraId="1497BC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效果：抵消【攻击】的效果。</w:t>
      </w:r>
    </w:p>
    <w:p w14:paraId="18A1A7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数量：15张</w:t>
      </w:r>
    </w:p>
    <w:p w14:paraId="3E596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点数花色统计：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1"/>
        <w:gridCol w:w="481"/>
        <w:gridCol w:w="600"/>
      </w:tblGrid>
      <w:tr w14:paraId="217F660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E39E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花色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08E91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E3764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点数</w:t>
            </w:r>
          </w:p>
        </w:tc>
      </w:tr>
      <w:tr w14:paraId="0BE23DD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A4766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F392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6D47D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——</w:t>
            </w:r>
          </w:p>
        </w:tc>
      </w:tr>
      <w:tr w14:paraId="3D3E520C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1FBA8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红桃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BABC9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40A15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6、6、7、7、8、8</w:t>
            </w:r>
          </w:p>
        </w:tc>
      </w:tr>
      <w:tr w14:paraId="0B193A94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B72AB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A35AF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0E82B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——</w:t>
            </w:r>
          </w:p>
        </w:tc>
      </w:tr>
      <w:tr w14:paraId="1D5A7CDA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95503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方块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6763D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B99B3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A、2、3、4、5、9、9、10、J</w:t>
            </w:r>
          </w:p>
        </w:tc>
      </w:tr>
    </w:tbl>
    <w:p w14:paraId="394C11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---------------------------------------------------------</w:t>
      </w:r>
    </w:p>
    <w:p w14:paraId="5351AE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"https://baike.baidu.com/item/%E6%B2%BB%E7%96%97%E8%8D%AF%E8%86%8F/0?fromModule=lemma_inlink" \t "/Users/wangzhipeng/Documents\\x/_blank"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1"/>
          <w:szCs w:val="21"/>
          <w:u w:val="none"/>
          <w:bdr w:val="none" w:color="auto" w:sz="0" w:space="0"/>
          <w:shd w:val="clear" w:fill="FFFFFF"/>
        </w:rPr>
        <w:t>治疗药膏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】：1、出牌阶段，回复自己1点血量。2、当有角色濒死时，可回复其1点血量。</w:t>
      </w:r>
    </w:p>
    <w:p w14:paraId="751963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使用时机①：出牌阶段。</w:t>
      </w:r>
    </w:p>
    <w:p w14:paraId="2ADCED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使用目标①：自己。</w:t>
      </w:r>
    </w:p>
    <w:p w14:paraId="047C5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效果①：回复1点血量。</w:t>
      </w:r>
    </w:p>
    <w:p w14:paraId="007267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使用时机②：有角色处于濒死状态时。</w:t>
      </w:r>
    </w:p>
    <w:p w14:paraId="6CF8D0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使用目标②：处于濒死状态的1名角色。</w:t>
      </w:r>
    </w:p>
    <w:p w14:paraId="559B03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效果②：该角色回复1点血量。</w:t>
      </w:r>
    </w:p>
    <w:p w14:paraId="32E986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数量：8张</w:t>
      </w:r>
    </w:p>
    <w:p w14:paraId="01530D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点数花色统计：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1"/>
        <w:gridCol w:w="481"/>
        <w:gridCol w:w="600"/>
      </w:tblGrid>
      <w:tr w14:paraId="5DECB3A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9C3DF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花色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8FD7F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3F884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点数</w:t>
            </w:r>
          </w:p>
        </w:tc>
      </w:tr>
      <w:tr w14:paraId="15706AA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90025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F129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3D034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——</w:t>
            </w:r>
          </w:p>
        </w:tc>
      </w:tr>
      <w:tr w14:paraId="61877366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72B3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红桃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AEA9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F36CB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A、2、3、4、5</w:t>
            </w:r>
          </w:p>
        </w:tc>
      </w:tr>
      <w:tr w14:paraId="1A2764F8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1EBE5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49D19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99DD1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——</w:t>
            </w:r>
          </w:p>
        </w:tc>
      </w:tr>
      <w:tr w14:paraId="38F85C47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0E3D9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方块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B90D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0EBAE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6、7、10</w:t>
            </w:r>
          </w:p>
        </w:tc>
      </w:tr>
    </w:tbl>
    <w:p w14:paraId="2865C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----------------------------------------</w:t>
      </w:r>
    </w:p>
    <w:p w14:paraId="2079A1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27"/>
          <w:szCs w:val="27"/>
        </w:rPr>
      </w:pPr>
      <w:r>
        <w:rPr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魔法牌</w:t>
      </w:r>
    </w:p>
    <w:p w14:paraId="25AB48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魔法牌即为你可以使用的各种魔法，没有距离限制，魔法牌的强化均需消耗1点怒气值才能施放。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4"/>
        <w:gridCol w:w="851"/>
        <w:gridCol w:w="3418"/>
        <w:gridCol w:w="842"/>
        <w:gridCol w:w="2181"/>
      </w:tblGrid>
      <w:tr w14:paraId="0669D2AA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bottom w:w="135" w:type="dxa"/>
            </w:tcMar>
            <w:vAlign w:val="center"/>
          </w:tcPr>
          <w:p w14:paraId="3100CC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0" w:lineRule="atLeast"/>
              <w:ind w:left="0" w:right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color w:val="333333"/>
                <w:spacing w:val="0"/>
                <w:sz w:val="21"/>
                <w:szCs w:val="21"/>
                <w:bdr w:val="none" w:color="auto" w:sz="0" w:space="0"/>
              </w:rPr>
              <w:t>宿命2.0标准版 魔法牌</w:t>
            </w:r>
          </w:p>
        </w:tc>
      </w:tr>
      <w:tr w14:paraId="35AA9739">
        <w:tc>
          <w:tcPr>
            <w:tcW w:w="136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5230D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109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111C6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75198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6964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消耗怒气</w:t>
            </w:r>
          </w:p>
        </w:tc>
        <w:tc>
          <w:tcPr>
            <w:tcW w:w="33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59194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花色点数</w:t>
            </w:r>
          </w:p>
        </w:tc>
      </w:tr>
      <w:tr w14:paraId="1377B5D7">
        <w:tc>
          <w:tcPr>
            <w:tcW w:w="136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54E8A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狂热</w:t>
            </w:r>
          </w:p>
        </w:tc>
        <w:tc>
          <w:tcPr>
            <w:tcW w:w="109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F8C1F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903D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出牌阶段，对自己使用。你对自己造成1点伤害，本回合你可以使用任意数量的【攻击】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71722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33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6A4A1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方块A.2</w:t>
            </w:r>
          </w:p>
        </w:tc>
      </w:tr>
      <w:tr w14:paraId="2500A24B">
        <w:tc>
          <w:tcPr>
            <w:tcW w:w="136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33FA2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误导</w:t>
            </w:r>
          </w:p>
        </w:tc>
        <w:tc>
          <w:tcPr>
            <w:tcW w:w="109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04536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4AB0C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出牌阶段，对任意1名有怒气的角色A使用（你需要在此阶段选择1名怒气未到上限的角色B）。A将1点怒气转移给B；A摸1张牌。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FAB1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33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DA206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黑桃8.9</w:t>
            </w:r>
          </w:p>
          <w:p w14:paraId="290098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梅花J</w:t>
            </w:r>
          </w:p>
        </w:tc>
      </w:tr>
      <w:tr w14:paraId="7991074D">
        <w:tc>
          <w:tcPr>
            <w:tcW w:w="136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33D1E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"https://baike.baidu.com/item/%E6%9F%A5%E5%85%8B%E6%8B%89/0?fromModule=lemma_inlink"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查克拉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109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30E0F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EDDBF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出牌阶段，对你自己使用。先摸1张牌，然后猜1种颜色并亮出牌堆顶的1张牌：若猜对，收为手牌，并可继续猜；若猜错，弃置该牌。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43054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33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926D5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梅花9.9</w:t>
            </w:r>
          </w:p>
        </w:tc>
      </w:tr>
      <w:tr w14:paraId="6B45FBE5">
        <w:tc>
          <w:tcPr>
            <w:tcW w:w="136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73AA8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"https://baike.baidu.com/item/%E9%87%8E%E6%80%A7%E4%B9%8B%E6%96%A7/0?fromModule=lemma_inlink"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野性之斧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109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4F52D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97B70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出牌阶段，对处于你到另1名角色（由你选择）的最短距离之间的所有角色使用。目标角色必须依次打出1张【闪避】，否则受到你对其造成的1点伤害。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7AADC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33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72DFF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梅花10.10</w:t>
            </w:r>
          </w:p>
        </w:tc>
      </w:tr>
      <w:tr w14:paraId="4854473C">
        <w:tc>
          <w:tcPr>
            <w:tcW w:w="136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CFAE6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"https://baike.baidu.com/item/%E9%A9%B1%E6%95%A3/0?fromModule=lemma_inlink"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驱散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109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516D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EE932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在魔法牌或英雄技能生效前，抵消其全部效果。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CD557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330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7DAE1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红桃5.9.9</w:t>
            </w:r>
          </w:p>
          <w:p w14:paraId="0A6622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方块6.7.8.8</w:t>
            </w:r>
          </w:p>
        </w:tc>
      </w:tr>
      <w:tr w14:paraId="0A281CD1">
        <w:tc>
          <w:tcPr>
            <w:tcW w:w="1365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7720C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缴械</w:t>
            </w:r>
          </w:p>
        </w:tc>
        <w:tc>
          <w:tcPr>
            <w:tcW w:w="1095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E041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2FF0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出牌阶段，对任意1名装备区里有装备牌的角色使用。选择目标角色装备区里的1张装备牌弃置。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88AD2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3300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90AD2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梅花4.4.6.J.J.Q.Q</w:t>
            </w:r>
          </w:p>
        </w:tc>
      </w:tr>
      <w:tr w14:paraId="2B0BF724">
        <w:tc>
          <w:tcPr>
            <w:tcW w:w="1365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F464ABB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095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617051E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D7DEA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强化</w:t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：你将目标角色装备区里的装备牌收为自己的手牌。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450DD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300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043998C">
            <w:pPr>
              <w:jc w:val="left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</w:tr>
      <w:tr w14:paraId="0EC1D4DC">
        <w:tc>
          <w:tcPr>
            <w:tcW w:w="1365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8A45C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"https://baike.baidu.com/item/%E6%9C%88%E7%A5%9E%E4%B9%8B%E7%AE%AD/0?fromModule=lemma_inlink"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月神之箭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1095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D8AB7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583B5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出牌阶段，对另1名角色使用。该角色需弃1张由你指定的颜色的手牌，否则受到你对其造成的1点伤害。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BE8F6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3300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442EB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黑桃6.7</w:t>
            </w:r>
          </w:p>
        </w:tc>
      </w:tr>
      <w:tr w14:paraId="65FA2060">
        <w:tc>
          <w:tcPr>
            <w:tcW w:w="1365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CC62130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095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9CF156A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3D782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强化</w:t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：该角色需弃1张由你指定的花色的手牌。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33435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300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090E355">
            <w:pPr>
              <w:jc w:val="left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</w:tr>
      <w:tr w14:paraId="3711A46D">
        <w:tc>
          <w:tcPr>
            <w:tcW w:w="1365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314D6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"https://baike.baidu.com/item/%E8%83%BD%E9%87%8F%E8%BD%AC%E7%A7%BB/0?fromModule=lemma_inlink"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能量转移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1095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C6A46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08B3D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出牌阶段，你查看牌堆顶的X张牌（X为存活角色的数量），按行动顺序均分给所有角色。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5F9E5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3300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C7C5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红桃A.2</w:t>
            </w:r>
          </w:p>
        </w:tc>
      </w:tr>
      <w:tr w14:paraId="520C59D3">
        <w:tc>
          <w:tcPr>
            <w:tcW w:w="1365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7D0CAB9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095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4241B55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A3488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强化</w:t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：按行动顺序进行分配，其中1名角色获得2张牌，另1名角色不能获得牌，其他角色各获得1张。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663FB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300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A754423">
            <w:pPr>
              <w:jc w:val="left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</w:tr>
      <w:tr w14:paraId="00145747">
        <w:tc>
          <w:tcPr>
            <w:tcW w:w="1365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02271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贪婪</w:t>
            </w:r>
          </w:p>
        </w:tc>
        <w:tc>
          <w:tcPr>
            <w:tcW w:w="1095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E7BC5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D5C96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出牌阶段，对另1名角色使用。你抽取并暗置目标角色的2张手牌或1张装备区里的装备牌，然后该角色抽取你的1张手牌，最后你将暗置的牌归入手牌。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69824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3300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6F0D1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红桃10.10</w:t>
            </w:r>
          </w:p>
          <w:p w14:paraId="63119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梅花7.7</w:t>
            </w:r>
          </w:p>
        </w:tc>
      </w:tr>
      <w:tr w14:paraId="7EC1B01C">
        <w:tc>
          <w:tcPr>
            <w:tcW w:w="1365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165B994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095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1BE577C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C0FB3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强化</w:t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：该角色不能抽取你的1张手牌而是由你交给该角色1张手牌。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24804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300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383B93D">
            <w:pPr>
              <w:jc w:val="left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</w:tr>
      <w:tr w14:paraId="6CD402EB">
        <w:tc>
          <w:tcPr>
            <w:tcW w:w="1365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E73E7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"https://baike.baidu.com/item/%E6%B5%B7%E5%A6%96%E4%B9%8B%E6%AD%8C/0?fromModule=lemma_inlink"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海妖之歌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1095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770E6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BCF82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出牌阶段，对另1名角色使用。将【海妖之歌】置于目标角色的状态区，该角色跳过下1回合的摸牌、出牌和弃牌阶段；并在1个游戏回合内不受任何技能和手牌的影响。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13DA9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3300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D6541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梅花5.5</w:t>
            </w:r>
          </w:p>
        </w:tc>
      </w:tr>
      <w:tr w14:paraId="53E0568C">
        <w:tc>
          <w:tcPr>
            <w:tcW w:w="1365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1C08E99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095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FFA567B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511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879CA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强化</w:t>
            </w: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：使用目标为自己。</w:t>
            </w:r>
          </w:p>
        </w:tc>
        <w:tc>
          <w:tcPr>
            <w:tcW w:w="1080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2B1FB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300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3AB3374">
            <w:pPr>
              <w:jc w:val="left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</w:tr>
    </w:tbl>
    <w:p w14:paraId="3B6E3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备注</w:t>
      </w:r>
    </w:p>
    <w:p w14:paraId="0ABF9F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27"/>
          <w:szCs w:val="27"/>
        </w:rPr>
      </w:pPr>
      <w:r>
        <w:rPr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S技牌</w:t>
      </w:r>
    </w:p>
    <w:p w14:paraId="560063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S技牌不同于魔法牌，施放S技需要消耗2点或3点怒气值，S技牌具有强大的功能，且无法被【驱散】抵消。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0"/>
        <w:gridCol w:w="738"/>
        <w:gridCol w:w="5496"/>
        <w:gridCol w:w="481"/>
        <w:gridCol w:w="481"/>
      </w:tblGrid>
      <w:tr w14:paraId="0549F95D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bottom w:w="135" w:type="dxa"/>
            </w:tcMar>
            <w:vAlign w:val="center"/>
          </w:tcPr>
          <w:p w14:paraId="53759D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0" w:lineRule="atLeast"/>
              <w:ind w:left="0" w:right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color w:val="333333"/>
                <w:spacing w:val="0"/>
                <w:sz w:val="21"/>
                <w:szCs w:val="21"/>
                <w:bdr w:val="none" w:color="auto" w:sz="0" w:space="0"/>
              </w:rPr>
              <w:t>宿命2.0标准版 S技牌</w:t>
            </w:r>
          </w:p>
        </w:tc>
      </w:tr>
      <w:tr w14:paraId="70E1488E">
        <w:tc>
          <w:tcPr>
            <w:tcW w:w="139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DA94D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1AEEC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760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EF2E4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62DF8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消耗怒气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2F33D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花色点数</w:t>
            </w:r>
          </w:p>
        </w:tc>
      </w:tr>
      <w:tr w14:paraId="763B461F">
        <w:tc>
          <w:tcPr>
            <w:tcW w:w="139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9147C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"https://baike.baidu.com/item/%E7%A5%9E%E4%B9%8B%E5%8A%9B%E9%87%8F/0?fromModule=lemma_inlink"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神之力量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2A75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60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273BA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出牌阶段，对你自己使用。你摸1张牌；你使用【攻击】造成的伤害+1。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18DA4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4D765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红桃Q.Q</w:t>
            </w:r>
          </w:p>
        </w:tc>
      </w:tr>
      <w:tr w14:paraId="7AC9130D">
        <w:tc>
          <w:tcPr>
            <w:tcW w:w="139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39049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"https://baike.baidu.com/item/%E8%9D%AE%E8%9B%87%E7%AA%81%E8%A2%AD/0?fromModule=lemma_inlink"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蝮蛇突袭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E209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60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32C1F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出牌阶段，将该牌置于另1名角色的状态区，该角色受到你对其造成的1点伤害，并跳过下1摸牌阶段。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4901D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F0343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红桃J.J</w:t>
            </w:r>
          </w:p>
        </w:tc>
      </w:tr>
      <w:tr w14:paraId="710D2DAC">
        <w:tc>
          <w:tcPr>
            <w:tcW w:w="139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3D36C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"https://baike.baidu.com/item/%E6%97%B6%E9%97%B4%E9%9D%99%E6%AD%A2/0?fromModule=lemma_inlink"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时间静止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77448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60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0807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出牌阶段，对除你以外的所有角色使用。目标角色跳过各自下1回合的摸牌阶段、出牌阶段和弃牌阶段。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B2CE7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6118E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方块Q.Q</w:t>
            </w:r>
          </w:p>
        </w:tc>
      </w:tr>
      <w:tr w14:paraId="1A52AD8E">
        <w:tc>
          <w:tcPr>
            <w:tcW w:w="139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E4D25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"https://baike.baidu.com/item/%E7%81%B5%E9%AD%82%E9%9A%94%E6%96%AD/0?fromModule=lemma_inlink"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灵魂隔断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66B6A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60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B4E7E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出牌阶段，对另1名角色使用。目标角色与你交换血量，交换后若其中1名角色血量为1，回复至2点血量。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9FE03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9C64A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红桃K</w:t>
            </w:r>
          </w:p>
        </w:tc>
      </w:tr>
      <w:tr w14:paraId="0A7F3926">
        <w:tc>
          <w:tcPr>
            <w:tcW w:w="139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8A084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"https://baike.baidu.com/item/%E7%A5%9E%E7%81%AD%E6%96%A9/0?fromModule=lemma_inlink"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神灭斩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32E93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60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8D613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出牌阶段。对另1名角色使用。目标角色需连续打出3张【闪避】，否则受到你对其造成的（3-X）点伤害。X为其打出的【闪避】的数量。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1A027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6BFC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方块K.K</w:t>
            </w:r>
          </w:p>
        </w:tc>
      </w:tr>
    </w:tbl>
    <w:p w14:paraId="15B623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备注</w:t>
      </w:r>
    </w:p>
    <w:p w14:paraId="5B378E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40" w:afterAutospacing="0" w:line="400" w:lineRule="atLeast"/>
        <w:ind w:left="0" w:right="0"/>
        <w:rPr>
          <w:sz w:val="27"/>
          <w:szCs w:val="27"/>
        </w:rPr>
      </w:pPr>
      <w:r>
        <w:rPr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装备牌</w:t>
      </w:r>
    </w:p>
    <w:p w14:paraId="21DE5D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装备牌分为武器和防具2种，使用装备牌即把自己手上的装备牌置于装备区。</w:t>
      </w:r>
    </w:p>
    <w:p w14:paraId="3F0D5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每名角色最多可以装备1个武器和1个防具，在已经装备了1个武器的时候，若想装备另1个武器，则需弃置原来的装武器，防具亦然。</w:t>
      </w:r>
    </w:p>
    <w:p w14:paraId="298B2A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装备牌上的效果，是无法被【驱散】抵消的。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1"/>
        <w:gridCol w:w="1216"/>
        <w:gridCol w:w="5389"/>
        <w:gridCol w:w="739"/>
        <w:gridCol w:w="481"/>
      </w:tblGrid>
      <w:tr w14:paraId="28D37248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bottom w:w="135" w:type="dxa"/>
            </w:tcMar>
            <w:vAlign w:val="center"/>
          </w:tcPr>
          <w:p w14:paraId="67F535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0" w:lineRule="atLeast"/>
              <w:ind w:left="0" w:right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color w:val="333333"/>
                <w:spacing w:val="0"/>
                <w:sz w:val="21"/>
                <w:szCs w:val="21"/>
                <w:bdr w:val="none" w:color="auto" w:sz="0" w:space="0"/>
              </w:rPr>
              <w:t>宿命2.0标准版 装备牌</w:t>
            </w:r>
          </w:p>
        </w:tc>
      </w:tr>
      <w:tr w14:paraId="5293C4BF"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099DD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D9CC4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742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FC14F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51F40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攻击距离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7E5D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b/>
                <w:bCs/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花色点数</w:t>
            </w:r>
          </w:p>
        </w:tc>
      </w:tr>
      <w:tr w14:paraId="003C4B2F">
        <w:tc>
          <w:tcPr>
            <w:tcW w:w="6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514E1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武器</w:t>
            </w: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2ED0B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"https://baike.baidu.com/item/%E5%86%B0%E9%AD%84%E4%B9%8B%E7%9C%BC/0?fromModule=lemma_inlink"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冰魄之眼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742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1AA29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你使用【攻击】时，目标角色必须使用2张【闪避】才能抵消。</w:t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36CD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FBDA5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黑桃J</w:t>
            </w:r>
          </w:p>
        </w:tc>
      </w:tr>
      <w:tr w14:paraId="74F3B7E8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9D7F05E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47CCF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"https://baike.baidu.com/item/%E6%94%BB%E5%87%BB%E4%B9%8B%E7%88%AA/0?fromModule=lemma_inlink"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攻击之爪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742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42638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你的红色手牌可以当普通【攻击】使用或打出。</w:t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1C58C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6D45A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黑桃K</w:t>
            </w:r>
          </w:p>
        </w:tc>
      </w:tr>
      <w:tr w14:paraId="5F03BB39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8A084E8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229BC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"https://baike.baidu.com/item/%E5%9C%A3%E8%80%85%E9%81%97%E7%89%A9/0?fromModule=lemma_inlink"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圣者遗物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742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8B1B4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你的黑色【攻击】造成的伤害+1；你无法装备防具（若已装备则弃置）。</w:t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D98CA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5E4EE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梅花K</w:t>
            </w:r>
          </w:p>
        </w:tc>
      </w:tr>
      <w:tr w14:paraId="3C50E553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974562B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EAE19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"https://baike.baidu.com/item/%E6%81%B6%E9%AD%94%E5%88%80%E9%94%8B/0?fromModule=lemma_inlink"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恶魔刀锋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742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79AFF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你使用的【攻击】使目标进入濒死阶段后，目标无法被救回，立即死亡。</w:t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9C642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2CF6D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梅花K</w:t>
            </w:r>
          </w:p>
        </w:tc>
      </w:tr>
      <w:tr w14:paraId="5B9C8BCF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AABECC3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CEF30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"https://baike.baidu.com/item/%E6%95%A3%E5%A4%B1%E4%B9%8B%E5%88%83/0?fromModule=lemma_inlink"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散失之刃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742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AA841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你可以将2张手牌当【驱散】使用。</w:t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A981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994D1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黑桃9</w:t>
            </w:r>
          </w:p>
        </w:tc>
      </w:tr>
      <w:tr w14:paraId="497A7CEC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7EF5E92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4D944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"https://baike.baidu.com/item/%E6%B4%9B%E8%90%A8%E4%B9%8B%E9%94%8B/0?fromModule=lemma_inlink"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洛萨之锋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742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A8779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你可以将你的黑色手牌当【闪避】使用或打出。</w:t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73845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D702B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黑桃10</w:t>
            </w:r>
          </w:p>
        </w:tc>
      </w:tr>
      <w:tr w14:paraId="5805BADC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7863A04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372EB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"https://baike.baidu.com/item/%E9%BB%AF%E7%81%AD%E4%B9%8B%E5%88%83/0?fromModule=lemma_inlink"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黯灭之刃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742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2D24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你使用【攻击】命中后自己额外获得1点怒气。</w:t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9484A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8B4B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黑桃Q</w:t>
            </w:r>
          </w:p>
        </w:tc>
      </w:tr>
      <w:tr w14:paraId="210F960F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BF9E3A4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CFBFE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"https://baike.baidu.com/item/%E6%95%A3%E5%A4%9C%E5%AF%B9%E5%89%91/0?fromModule=lemma_inlink"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散夜对剑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742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87736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你可以将2张手牌当普通【攻击】使用；若此2张手牌皆为【攻击】，则目标角色不可以使用【闪避】抵消。</w:t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6DEB0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D47B4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黑桃K</w:t>
            </w:r>
          </w:p>
        </w:tc>
      </w:tr>
      <w:tr w14:paraId="64C3B0E6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3216158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8379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"https://baike.baidu.com/item/%E6%8E%A0%E5%A4%BA%E4%B9%8B%E6%96%A7/0?fromModule=lemma_inlink"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掠夺之斧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742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CE39C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可替任意英雄装备，若装备英雄为力量型，则可触发以下效果：你使用的【攻击】命中后可以摸1张牌。</w:t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4DB13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19B13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黑桃J</w:t>
            </w:r>
          </w:p>
        </w:tc>
      </w:tr>
      <w:tr w14:paraId="4BAAF7D3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180CB1F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92622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"https://baike.baidu.com/item/%E7%A5%9E%E7%A7%98%E6%B3%95%E6%9D%96/0?fromModule=lemma_inlink"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神秘法杖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742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F1845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可替任意英雄装备，若装备英雄为智力型，则可触发以下效果：出牌阶段，你可以弃X张牌，然后摸X-1张牌。(每回合限1次)。</w:t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8944F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EF80F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黑桃Q</w:t>
            </w:r>
          </w:p>
        </w:tc>
      </w:tr>
      <w:tr w14:paraId="5FFA7432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515B8B0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0EE0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"https://baike.baidu.com/item/%E9%B9%B0%E8%A7%92%E5%BC%93/0?fromModule=lemma_inlink"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鹰角弓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742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926AF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可替任意英雄装备，若装备英雄为敏捷型，则可触发以下效果：你使用的【攻击】命中后可以继续使用【攻击】。</w:t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6589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5536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黑桃10</w:t>
            </w:r>
          </w:p>
        </w:tc>
      </w:tr>
      <w:tr w14:paraId="2BFDCC6F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D61446F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F4C3A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"https://baike.baidu.com/item/%E8%A1%A5%E5%88%80%E6%96%A7/0?fromModule=lemma_inlink"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补刀斧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742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7BDF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当场上有角色死亡时，你立即打出1张【攻击】，则该角色视为你所杀。</w:t>
            </w:r>
          </w:p>
        </w:tc>
        <w:tc>
          <w:tcPr>
            <w:tcW w:w="85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863C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416AC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黑桃A</w:t>
            </w:r>
          </w:p>
        </w:tc>
      </w:tr>
      <w:tr w14:paraId="33586CC0">
        <w:tc>
          <w:tcPr>
            <w:tcW w:w="6" w:type="dxa"/>
            <w:vMerge w:val="restart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9159F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防具</w:t>
            </w: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ABAEA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"https://baike.baidu.com/item/%E8%8F%B2%E4%B8%BD%E4%B8%9D%E4%B9%8B%E6%88%92/0?fromModule=lemma_inlink"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菲丽丝之戒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280" w:type="dxa"/>
            <w:gridSpan w:val="2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ACF22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摸牌阶段，你可以额外摸1张牌。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94EB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方块J</w:t>
            </w:r>
          </w:p>
        </w:tc>
      </w:tr>
      <w:tr w14:paraId="32106EDB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A942EC3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ADAD0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"https://baike.baidu.com/item/%E5%88%83%E7%94%B2/0?fromModule=lemma_inlink"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刃甲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280" w:type="dxa"/>
            <w:gridSpan w:val="2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688A8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你每受到1次伤害，可以进行1次判定，若结果为红色，你对伤害来源造成1点伤害。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CD0F4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黑桃2</w:t>
            </w:r>
          </w:p>
        </w:tc>
      </w:tr>
      <w:tr w14:paraId="11FD27F7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0575CDA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AA0D7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速度之靴</w:t>
            </w:r>
          </w:p>
        </w:tc>
        <w:tc>
          <w:tcPr>
            <w:tcW w:w="8280" w:type="dxa"/>
            <w:gridSpan w:val="2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C4996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其他角色计算与你的距离时，始终+1；你计算与其他角色的距离时，始终-1。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9DE25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红桃K</w:t>
            </w:r>
          </w:p>
        </w:tc>
      </w:tr>
      <w:tr w14:paraId="024C598B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8591B11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E6FCB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"https://baike.baidu.com/item/%E6%B5%81%E6%B5%AA%E6%B3%95%E5%B8%88%E6%96%97%E7%AF%B7/0?fromModule=lemma_inlink"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流浪法</w:t>
            </w:r>
            <w:bookmarkStart w:id="0" w:name="_GoBack"/>
            <w:bookmarkEnd w:id="0"/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师斗篷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280" w:type="dxa"/>
            <w:gridSpan w:val="2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24DB1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当你成为任意1张魔法牌的目标时，可以进行1次判定，若结果为红桃，则该魔法牌对你无效。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72256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梅花2</w:t>
            </w:r>
          </w:p>
        </w:tc>
      </w:tr>
      <w:tr w14:paraId="0C047E90">
        <w:tc>
          <w:tcPr>
            <w:tcW w:w="6" w:type="dxa"/>
            <w:vMerge w:val="continue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9B5861F">
            <w:pPr>
              <w:jc w:val="center"/>
              <w:rPr>
                <w:rFonts w:hint="eastAsia" w:ascii="宋体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37A88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"https://baike.baidu.com/item/%E9%97%AA%E9%81%BF%E6%8A%A4%E7%AC%A6/0?fromModule=lemma_inlink" \t "/Users/wangzhipeng/Documents\\x/_blank" </w:instrTex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136EC2"/>
                <w:spacing w:val="0"/>
                <w:sz w:val="18"/>
                <w:szCs w:val="18"/>
                <w:u w:val="none"/>
                <w:bdr w:val="none" w:color="auto" w:sz="0" w:space="0"/>
              </w:rPr>
              <w:t>闪避护符</w:t>
            </w:r>
            <w:r>
              <w:rPr>
                <w:rFonts w:ascii="宋体" w:hAnsi="宋体" w:eastAsia="宋体" w:cs="宋体"/>
                <w:color w:val="136EC2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8280" w:type="dxa"/>
            <w:gridSpan w:val="2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F6AB8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left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出牌阶段，你可以弃1张手牌将该牌竖置。竖置状态时，若你成为【攻击】的目标，可以横置该牌，视为抵消了该【攻击】。</w:t>
            </w:r>
          </w:p>
        </w:tc>
        <w:tc>
          <w:tcPr>
            <w:tcW w:w="6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C2C13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480" w:lineRule="atLeast"/>
              <w:ind w:left="0" w:right="0"/>
              <w:jc w:val="center"/>
              <w:textAlignment w:val="center"/>
              <w:rPr>
                <w:color w:val="333333"/>
                <w:spacing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梅花A</w:t>
            </w:r>
          </w:p>
        </w:tc>
      </w:tr>
    </w:tbl>
    <w:p w14:paraId="760985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6D1356"/>
    <w:rsid w:val="B96D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2026-09-10T10:23:00Z</dcterms:created>
  <dc:creator>Resolution</dc:creator>
  <cp:lastModifiedBy>Resolution</cp:lastModifiedBy>
  <dcterms:modified xsi:type="dcterms:W3CDTF">2026-09-10T10:24:40Z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BFC3B27CCB3B86BEB614A26A639ACE2A_41</vt:lpwstr>
  </property>
</Properties>
</file>