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F65" w:rsidRDefault="00147F65">
      <w:pPr>
        <w:rPr>
          <w:b/>
        </w:rPr>
      </w:pPr>
      <w:r w:rsidRPr="00147F65">
        <w:rPr>
          <w:b/>
        </w:rPr>
        <w:t>Python for Nonprofits</w:t>
      </w:r>
    </w:p>
    <w:p w:rsidR="00D06459" w:rsidRDefault="00D06459" w:rsidP="00D06459">
      <w:pPr>
        <w:pStyle w:val="ListParagraph"/>
        <w:numPr>
          <w:ilvl w:val="0"/>
          <w:numId w:val="1"/>
        </w:numPr>
      </w:pPr>
      <w:r>
        <w:t>I work as an analyst for City Year, an educational nonprofit which enlists thousands of AmeriCorps Members across the country to tutor and mentor students toward high school graduation.</w:t>
      </w:r>
    </w:p>
    <w:p w:rsidR="00D06459" w:rsidRDefault="00D06459" w:rsidP="00D06459">
      <w:pPr>
        <w:pStyle w:val="ListParagraph"/>
        <w:numPr>
          <w:ilvl w:val="0"/>
          <w:numId w:val="1"/>
        </w:numPr>
      </w:pPr>
      <w:r>
        <w:t xml:space="preserve">My task at work is to make information available to drive decisions, </w:t>
      </w:r>
      <w:r w:rsidR="000A4961">
        <w:t>a task</w:t>
      </w:r>
      <w:r w:rsidR="00904965">
        <w:t xml:space="preserve"> </w:t>
      </w:r>
      <w:r w:rsidR="000A4961">
        <w:t>for which Python is well-suited</w:t>
      </w:r>
      <w:r>
        <w:t>.</w:t>
      </w:r>
      <w:r w:rsidR="00E32E50">
        <w:t xml:space="preserve"> Since</w:t>
      </w:r>
      <w:r w:rsidR="000A4961">
        <w:t xml:space="preserve"> we have 25 city locations, and only a few have </w:t>
      </w:r>
      <w:r w:rsidR="00904965">
        <w:t>dedicated analysts</w:t>
      </w:r>
      <w:r w:rsidR="000A4961">
        <w:t xml:space="preserve">, there is great potential for </w:t>
      </w:r>
      <w:r>
        <w:t xml:space="preserve">properly built data products </w:t>
      </w:r>
      <w:r w:rsidR="000A4961">
        <w:t xml:space="preserve">to </w:t>
      </w:r>
      <w:r>
        <w:t xml:space="preserve">multiply </w:t>
      </w:r>
      <w:r w:rsidR="000A4961">
        <w:t xml:space="preserve">across sites </w:t>
      </w:r>
      <w:r>
        <w:t xml:space="preserve">to have </w:t>
      </w:r>
      <w:r w:rsidR="00904965">
        <w:t>large</w:t>
      </w:r>
      <w:r w:rsidR="000A4961">
        <w:t xml:space="preserve"> organizational </w:t>
      </w:r>
      <w:r>
        <w:t>impact.</w:t>
      </w:r>
    </w:p>
    <w:p w:rsidR="00AC4D2C" w:rsidRDefault="000A4961" w:rsidP="000A4961">
      <w:pPr>
        <w:pStyle w:val="ListParagraph"/>
        <w:numPr>
          <w:ilvl w:val="0"/>
          <w:numId w:val="1"/>
        </w:numPr>
      </w:pPr>
      <w:r>
        <w:t>In my mentorship, I’ve implemented Python to</w:t>
      </w:r>
      <w:r w:rsidR="00AC4D2C">
        <w:t>:</w:t>
      </w:r>
    </w:p>
    <w:p w:rsidR="00AC4D2C" w:rsidRDefault="00AC4D2C" w:rsidP="00AC4D2C">
      <w:pPr>
        <w:pStyle w:val="ListParagraph"/>
        <w:numPr>
          <w:ilvl w:val="1"/>
          <w:numId w:val="1"/>
        </w:numPr>
      </w:pPr>
      <w:r>
        <w:t>overhaul our reporting</w:t>
      </w:r>
    </w:p>
    <w:p w:rsidR="00AC4D2C" w:rsidRDefault="000A4961" w:rsidP="00AC4D2C">
      <w:pPr>
        <w:pStyle w:val="ListParagraph"/>
        <w:numPr>
          <w:ilvl w:val="1"/>
          <w:numId w:val="1"/>
        </w:numPr>
      </w:pPr>
      <w:r>
        <w:t xml:space="preserve">streamline data </w:t>
      </w:r>
      <w:r w:rsidR="00AC4D2C">
        <w:t>intake from the field</w:t>
      </w:r>
    </w:p>
    <w:p w:rsidR="00AC4D2C" w:rsidRDefault="000A4961" w:rsidP="00AC4D2C">
      <w:pPr>
        <w:pStyle w:val="ListParagraph"/>
        <w:numPr>
          <w:ilvl w:val="1"/>
          <w:numId w:val="1"/>
        </w:numPr>
      </w:pPr>
      <w:r>
        <w:t>conduct explor</w:t>
      </w:r>
      <w:r w:rsidR="00AC4D2C">
        <w:t>atory analytics</w:t>
      </w:r>
    </w:p>
    <w:p w:rsidR="000A4961" w:rsidRDefault="00F37421" w:rsidP="00AC4D2C">
      <w:pPr>
        <w:pStyle w:val="ListParagraph"/>
        <w:numPr>
          <w:ilvl w:val="1"/>
          <w:numId w:val="1"/>
        </w:numPr>
      </w:pPr>
      <w:r>
        <w:t>and to build</w:t>
      </w:r>
      <w:r w:rsidR="000A4961">
        <w:t xml:space="preserve"> a </w:t>
      </w:r>
      <w:proofErr w:type="spellStart"/>
      <w:r w:rsidR="000A4961">
        <w:t>webapp</w:t>
      </w:r>
      <w:proofErr w:type="spellEnd"/>
      <w:r w:rsidR="000A4961">
        <w:t xml:space="preserve"> to </w:t>
      </w:r>
      <w:r w:rsidR="00AC4D2C">
        <w:t>scale</w:t>
      </w:r>
      <w:r w:rsidR="000A4961">
        <w:t xml:space="preserve"> one of our most powerful data products to </w:t>
      </w:r>
      <w:r w:rsidR="00AC4D2C">
        <w:t>reach more city locations across the nation</w:t>
      </w:r>
    </w:p>
    <w:p w:rsidR="000A4961" w:rsidRDefault="000A4961" w:rsidP="000A4961">
      <w:pPr>
        <w:pStyle w:val="ListParagraph"/>
        <w:numPr>
          <w:ilvl w:val="0"/>
          <w:numId w:val="1"/>
        </w:numPr>
      </w:pPr>
      <w:r>
        <w:t xml:space="preserve">My organization utilizes Salesforce for data warehousing and Microsoft service like </w:t>
      </w:r>
      <w:proofErr w:type="spellStart"/>
      <w:r>
        <w:t>PowerBI</w:t>
      </w:r>
      <w:proofErr w:type="spellEnd"/>
      <w:r>
        <w:t>, Excel, and SharePoint for interactive data products</w:t>
      </w:r>
    </w:p>
    <w:p w:rsidR="000A4961" w:rsidRDefault="000A4961" w:rsidP="00353537">
      <w:pPr>
        <w:pStyle w:val="ListParagraph"/>
        <w:numPr>
          <w:ilvl w:val="0"/>
          <w:numId w:val="1"/>
        </w:numPr>
      </w:pPr>
      <w:r>
        <w:t xml:space="preserve">The first revelation in my mentorship was </w:t>
      </w:r>
      <w:r w:rsidR="00EA7D0F">
        <w:t>writing</w:t>
      </w:r>
      <w:r w:rsidR="00F87970">
        <w:t xml:space="preserve"> Python </w:t>
      </w:r>
      <w:r w:rsidR="00EA7D0F">
        <w:t xml:space="preserve">scripts </w:t>
      </w:r>
      <w:r w:rsidR="00F87970">
        <w:t xml:space="preserve">to </w:t>
      </w:r>
      <w:r w:rsidR="00AC4D2C">
        <w:t xml:space="preserve">query </w:t>
      </w:r>
      <w:r w:rsidR="00EA7D0F">
        <w:t>S</w:t>
      </w:r>
      <w:r w:rsidR="00AC4D2C">
        <w:t>alesforce</w:t>
      </w:r>
      <w:r w:rsidR="00EA7D0F">
        <w:t xml:space="preserve"> objects and shape them as pandas </w:t>
      </w:r>
      <w:proofErr w:type="spellStart"/>
      <w:r w:rsidR="00EA7D0F">
        <w:t>DataFrames</w:t>
      </w:r>
      <w:proofErr w:type="spellEnd"/>
      <w:r w:rsidR="00AC4D2C">
        <w:t xml:space="preserve">. Salesforce has built-in tools for reporting, and previously I had used Selenium browser automation to </w:t>
      </w:r>
      <w:r w:rsidR="00EA7D0F">
        <w:t xml:space="preserve">navigate to and capture these reports as </w:t>
      </w:r>
      <w:r w:rsidR="00AC4D2C">
        <w:t>csv</w:t>
      </w:r>
      <w:r w:rsidR="00EA7D0F">
        <w:t>’s</w:t>
      </w:r>
      <w:r w:rsidR="00AC4D2C">
        <w:t>.</w:t>
      </w:r>
    </w:p>
    <w:p w:rsidR="00EA7D0F" w:rsidRDefault="00EA7D0F" w:rsidP="00EA7D0F">
      <w:pPr>
        <w:pStyle w:val="ListParagraph"/>
        <w:numPr>
          <w:ilvl w:val="1"/>
          <w:numId w:val="1"/>
        </w:numPr>
      </w:pPr>
      <w:r>
        <w:t>Visual: left: Salesforce logo and download, move file; right: python</w:t>
      </w:r>
    </w:p>
    <w:p w:rsidR="00AC4D2C" w:rsidRDefault="00EA7D0F" w:rsidP="00353537">
      <w:pPr>
        <w:pStyle w:val="ListParagraph"/>
        <w:numPr>
          <w:ilvl w:val="0"/>
          <w:numId w:val="1"/>
        </w:numPr>
      </w:pPr>
      <w:r>
        <w:t>Communicating with the Salesforce API also allows for writing data to the database, something that had been an enormous pain-point involving manually clicking through a GUI to upload spreadsheets that were prone to error.</w:t>
      </w:r>
    </w:p>
    <w:p w:rsidR="00EA7D0F" w:rsidRDefault="00EA7D0F" w:rsidP="00EA7D0F">
      <w:pPr>
        <w:pStyle w:val="ListParagraph"/>
        <w:numPr>
          <w:ilvl w:val="1"/>
          <w:numId w:val="1"/>
        </w:numPr>
      </w:pPr>
      <w:r>
        <w:t>Visual: left: excel to Salesforce * 26, many limits and errors; right: python (Excel to Salesforce)</w:t>
      </w:r>
    </w:p>
    <w:p w:rsidR="00EA7D0F" w:rsidRDefault="00EA7D0F" w:rsidP="00353537">
      <w:pPr>
        <w:pStyle w:val="ListParagraph"/>
        <w:numPr>
          <w:ilvl w:val="0"/>
          <w:numId w:val="1"/>
        </w:numPr>
      </w:pPr>
      <w:r>
        <w:t>Getting our data</w:t>
      </w:r>
      <w:r w:rsidR="00395ED3">
        <w:t xml:space="preserve"> directly</w:t>
      </w:r>
      <w:r>
        <w:t xml:space="preserve"> into python </w:t>
      </w:r>
      <w:r w:rsidR="00395ED3">
        <w:t xml:space="preserve">prevents the security issues with local file storage and places </w:t>
      </w:r>
      <w:r>
        <w:t xml:space="preserve">it </w:t>
      </w:r>
      <w:r w:rsidR="00395ED3">
        <w:t xml:space="preserve">in an environment where it can be analyzed with more rigorous tools like pandas, </w:t>
      </w:r>
      <w:proofErr w:type="spellStart"/>
      <w:r w:rsidR="00395ED3">
        <w:t>numpy</w:t>
      </w:r>
      <w:proofErr w:type="spellEnd"/>
      <w:r w:rsidR="00395ED3">
        <w:t>, and PyMC3</w:t>
      </w:r>
    </w:p>
    <w:p w:rsidR="007535F6" w:rsidRDefault="007535F6" w:rsidP="00395ED3">
      <w:pPr>
        <w:pStyle w:val="ListParagraph"/>
        <w:numPr>
          <w:ilvl w:val="1"/>
          <w:numId w:val="1"/>
        </w:numPr>
      </w:pPr>
      <w:r>
        <w:t>Goal: make uncommon data comparisons between the data we collect, and consider what behaviors relate to tutor and student performance</w:t>
      </w:r>
    </w:p>
    <w:p w:rsidR="007535F6" w:rsidRDefault="00147F65" w:rsidP="00B438A7">
      <w:pPr>
        <w:pStyle w:val="ListParagraph"/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Notebooks and common analysis packages. Brought toge</w:t>
      </w:r>
      <w:r w:rsidR="00B438A7">
        <w:t>ther data from various sources. S</w:t>
      </w:r>
      <w:r>
        <w:t xml:space="preserve">alesforce data </w:t>
      </w:r>
      <w:r w:rsidR="00B438A7">
        <w:t>(</w:t>
      </w:r>
      <w:r>
        <w:t xml:space="preserve">programming </w:t>
      </w:r>
      <w:r w:rsidR="00B438A7">
        <w:t xml:space="preserve">we provided, </w:t>
      </w:r>
      <w:r>
        <w:t>student performance on assessments/gra</w:t>
      </w:r>
      <w:r w:rsidR="00B438A7">
        <w:t>des/attendance), survey data from ACMs and Partner teachers, school-level metrics of partnership conditions. D</w:t>
      </w:r>
      <w:r w:rsidR="007535F6">
        <w:t>ata cleaning and visualization.</w:t>
      </w:r>
    </w:p>
    <w:p w:rsidR="00B438A7" w:rsidRDefault="007535F6" w:rsidP="00B438A7">
      <w:pPr>
        <w:pStyle w:val="ListParagraph"/>
        <w:numPr>
          <w:ilvl w:val="1"/>
          <w:numId w:val="1"/>
        </w:numPr>
      </w:pPr>
      <w:r>
        <w:t xml:space="preserve">Currently I am awaiting end of year data to continue my analysis, as well as incorporating longitudinal data and securing an </w:t>
      </w:r>
      <w:r w:rsidR="00B438A7">
        <w:t>automated data sharing agreement with the district</w:t>
      </w:r>
    </w:p>
    <w:p w:rsidR="00395ED3" w:rsidRDefault="00395ED3" w:rsidP="00E04A84">
      <w:pPr>
        <w:pStyle w:val="ListParagraph"/>
        <w:numPr>
          <w:ilvl w:val="0"/>
          <w:numId w:val="1"/>
        </w:numPr>
      </w:pPr>
      <w:r>
        <w:t>About 2/3 through my mentorship I switched focus from our data systems and analysis. I wanted more experience in web development, and my mentor is kind of a Rockstar at it.</w:t>
      </w:r>
    </w:p>
    <w:p w:rsidR="00395ED3" w:rsidRDefault="00395ED3" w:rsidP="00E04A84">
      <w:pPr>
        <w:pStyle w:val="ListParagraph"/>
        <w:numPr>
          <w:ilvl w:val="0"/>
          <w:numId w:val="1"/>
        </w:numPr>
      </w:pPr>
      <w:r>
        <w:t>In my first year as an analyst at City Year, I built an R-based algorithm to place AmeriCorps Members onto school teams with consideration for commute times, demographic and skill diversity, and language speaking ability.</w:t>
      </w:r>
    </w:p>
    <w:p w:rsidR="00395ED3" w:rsidRDefault="00395ED3" w:rsidP="00E04A84">
      <w:pPr>
        <w:pStyle w:val="ListParagraph"/>
        <w:numPr>
          <w:ilvl w:val="0"/>
          <w:numId w:val="1"/>
        </w:numPr>
      </w:pPr>
      <w:r>
        <w:lastRenderedPageBreak/>
        <w:t>This tool had dramatic improvements on our AmeriCorps Member experience, as corps members commuted ____ faster.</w:t>
      </w:r>
    </w:p>
    <w:p w:rsidR="00395ED3" w:rsidRDefault="00395ED3" w:rsidP="00395ED3">
      <w:pPr>
        <w:pStyle w:val="ListParagraph"/>
        <w:numPr>
          <w:ilvl w:val="0"/>
          <w:numId w:val="1"/>
        </w:numPr>
      </w:pPr>
      <w:r>
        <w:t>However, the tool required user to install R Studio and all prerequisites, was constrained by user’s local resources, not something our nonprofit city locations have capacity for.</w:t>
      </w:r>
    </w:p>
    <w:p w:rsidR="00147F65" w:rsidRDefault="00B438A7" w:rsidP="00395ED3">
      <w:pPr>
        <w:pStyle w:val="ListParagraph"/>
        <w:numPr>
          <w:ilvl w:val="0"/>
          <w:numId w:val="1"/>
        </w:numPr>
      </w:pPr>
      <w:r>
        <w:t xml:space="preserve">Django (html,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), Docker, </w:t>
      </w:r>
      <w:proofErr w:type="spellStart"/>
      <w:r>
        <w:t>whitenoise</w:t>
      </w:r>
      <w:proofErr w:type="spellEnd"/>
      <w:r>
        <w:t xml:space="preserve">, </w:t>
      </w:r>
      <w:proofErr w:type="spellStart"/>
      <w:r>
        <w:t>gunicorn</w:t>
      </w:r>
      <w:proofErr w:type="spellEnd"/>
    </w:p>
    <w:p w:rsidR="00AE2D5C" w:rsidRDefault="00AE2D5C" w:rsidP="00395ED3">
      <w:pPr>
        <w:pStyle w:val="ListParagraph"/>
        <w:numPr>
          <w:ilvl w:val="0"/>
          <w:numId w:val="1"/>
        </w:numPr>
      </w:pPr>
      <w:r>
        <w:t>Export spreadsheet, load in Power BI for visualization</w:t>
      </w:r>
    </w:p>
    <w:p w:rsidR="00AE2D5C" w:rsidRDefault="00AE2D5C" w:rsidP="00395ED3">
      <w:pPr>
        <w:pStyle w:val="ListParagraph"/>
        <w:numPr>
          <w:ilvl w:val="0"/>
          <w:numId w:val="1"/>
        </w:numPr>
      </w:pPr>
      <w:r>
        <w:t>Next Step: dashboard in-app</w:t>
      </w:r>
      <w:bookmarkStart w:id="0" w:name="_GoBack"/>
      <w:bookmarkEnd w:id="0"/>
    </w:p>
    <w:p w:rsidR="00AE2D5C" w:rsidRDefault="00AE2D5C" w:rsidP="00AE2D5C">
      <w:pPr>
        <w:pStyle w:val="ListParagraph"/>
        <w:numPr>
          <w:ilvl w:val="0"/>
          <w:numId w:val="1"/>
        </w:numPr>
      </w:pPr>
      <w:proofErr w:type="spellStart"/>
      <w:r>
        <w:t>ChiPy</w:t>
      </w:r>
      <w:proofErr w:type="spellEnd"/>
      <w:r>
        <w:t xml:space="preserve"> and mentor appreciation</w:t>
      </w:r>
    </w:p>
    <w:sectPr w:rsidR="00AE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D2658"/>
    <w:multiLevelType w:val="hybridMultilevel"/>
    <w:tmpl w:val="0D6077E2"/>
    <w:lvl w:ilvl="0" w:tplc="68A4E3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F3"/>
    <w:rsid w:val="000A4961"/>
    <w:rsid w:val="00147F65"/>
    <w:rsid w:val="00342FD7"/>
    <w:rsid w:val="00353537"/>
    <w:rsid w:val="00395ED3"/>
    <w:rsid w:val="00411C20"/>
    <w:rsid w:val="007535F6"/>
    <w:rsid w:val="0083488D"/>
    <w:rsid w:val="00904965"/>
    <w:rsid w:val="00AC4D2C"/>
    <w:rsid w:val="00AE2D5C"/>
    <w:rsid w:val="00B438A7"/>
    <w:rsid w:val="00C2562B"/>
    <w:rsid w:val="00CD20F3"/>
    <w:rsid w:val="00D06459"/>
    <w:rsid w:val="00E04A84"/>
    <w:rsid w:val="00E32E50"/>
    <w:rsid w:val="00EA7D0F"/>
    <w:rsid w:val="00F37421"/>
    <w:rsid w:val="00F8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F1A4"/>
  <w15:chartTrackingRefBased/>
  <w15:docId w15:val="{29B24D38-B4FB-46D8-8F26-03707D5C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Luedtke</dc:creator>
  <cp:keywords/>
  <dc:description/>
  <cp:lastModifiedBy>Chris Luedtke</cp:lastModifiedBy>
  <cp:revision>9</cp:revision>
  <dcterms:created xsi:type="dcterms:W3CDTF">2018-06-03T18:34:00Z</dcterms:created>
  <dcterms:modified xsi:type="dcterms:W3CDTF">2018-06-08T19:19:00Z</dcterms:modified>
</cp:coreProperties>
</file>