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08CD" w14:textId="25C557F1" w:rsidR="008C12D8" w:rsidRDefault="008C12D8" w:rsidP="008C12D8">
      <w:pPr>
        <w:jc w:val="right"/>
      </w:pPr>
      <w:r>
        <w:t>Chris Morris</w:t>
      </w:r>
    </w:p>
    <w:p w14:paraId="7B86743F" w14:textId="1799FCA8" w:rsidR="007D0E4F" w:rsidRDefault="008C12D8" w:rsidP="008C12D8">
      <w:pPr>
        <w:jc w:val="center"/>
      </w:pPr>
      <w:r>
        <w:t>Drone Program</w:t>
      </w:r>
    </w:p>
    <w:p w14:paraId="097E86BC" w14:textId="36DD6B46" w:rsidR="00F41F22" w:rsidRDefault="00F41F22" w:rsidP="00F41F22">
      <w:r>
        <w:rPr>
          <w:noProof/>
        </w:rPr>
        <w:drawing>
          <wp:inline distT="0" distB="0" distL="0" distR="0" wp14:anchorId="35E0E24F" wp14:editId="2CE3B682">
            <wp:extent cx="5943600" cy="48285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324C" w14:textId="65E2C979" w:rsidR="00F41F22" w:rsidRDefault="00F41F22" w:rsidP="00F41F22"/>
    <w:p w14:paraId="485804D8" w14:textId="1B9B0F16" w:rsidR="00F41F22" w:rsidRDefault="00F41F22" w:rsidP="00F41F22">
      <w:r>
        <w:rPr>
          <w:noProof/>
        </w:rPr>
        <w:lastRenderedPageBreak/>
        <w:drawing>
          <wp:inline distT="0" distB="0" distL="0" distR="0" wp14:anchorId="269E7551" wp14:editId="2E9E02B1">
            <wp:extent cx="5943600" cy="482536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4D"/>
    <w:rsid w:val="004C2A13"/>
    <w:rsid w:val="0059384D"/>
    <w:rsid w:val="008C12D8"/>
    <w:rsid w:val="00D22E44"/>
    <w:rsid w:val="00F4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CBA5"/>
  <w15:chartTrackingRefBased/>
  <w15:docId w15:val="{9A57A01D-DFFE-4B08-B66D-113DBD68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C. Morris</dc:creator>
  <cp:keywords/>
  <dc:description/>
  <cp:lastModifiedBy>Christopher C. Morris</cp:lastModifiedBy>
  <cp:revision>2</cp:revision>
  <dcterms:created xsi:type="dcterms:W3CDTF">2021-08-29T22:38:00Z</dcterms:created>
  <dcterms:modified xsi:type="dcterms:W3CDTF">2021-08-29T22:55:00Z</dcterms:modified>
</cp:coreProperties>
</file>