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8A" w:rsidRPr="003E41B5" w:rsidRDefault="00D9798A" w:rsidP="00D9798A">
      <w:pPr>
        <w:jc w:val="center"/>
        <w:rPr>
          <w:sz w:val="40"/>
        </w:rPr>
      </w:pPr>
      <w:r w:rsidRPr="009009C8">
        <w:rPr>
          <w:rFonts w:hint="eastAsia"/>
          <w:sz w:val="40"/>
        </w:rPr>
        <w:t>OBDController</w:t>
      </w:r>
      <w:r w:rsidRPr="009009C8">
        <w:rPr>
          <w:rFonts w:hint="eastAsia"/>
          <w:sz w:val="40"/>
        </w:rPr>
        <w:t>对外接口（</w:t>
      </w:r>
      <w:r>
        <w:rPr>
          <w:rFonts w:hint="eastAsia"/>
          <w:sz w:val="40"/>
        </w:rPr>
        <w:t>移动端</w:t>
      </w:r>
      <w:r>
        <w:rPr>
          <w:rFonts w:hint="eastAsia"/>
          <w:sz w:val="40"/>
        </w:rPr>
        <w:t>旧版</w:t>
      </w:r>
      <w:r w:rsidRPr="009009C8">
        <w:rPr>
          <w:rFonts w:hint="eastAsia"/>
          <w:sz w:val="40"/>
        </w:rPr>
        <w:t>）列表</w:t>
      </w:r>
    </w:p>
    <w:p w:rsidR="001C27A2" w:rsidRDefault="00D9798A" w:rsidP="00D9798A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2014.10.2</w:t>
      </w:r>
      <w:r>
        <w:rPr>
          <w:rFonts w:hint="eastAsia"/>
          <w:sz w:val="24"/>
        </w:rPr>
        <w:t>7</w:t>
      </w:r>
    </w:p>
    <w:p w:rsidR="004B6E87" w:rsidRDefault="004B6E87" w:rsidP="004B6E87">
      <w:pPr>
        <w:rPr>
          <w:rFonts w:hint="eastAsia"/>
          <w:sz w:val="24"/>
        </w:rPr>
      </w:pPr>
      <w:r w:rsidRPr="00EF0B5A">
        <w:rPr>
          <w:sz w:val="24"/>
        </w:rPr>
        <w:t xml:space="preserve">{FRONT_URL} = </w:t>
      </w:r>
      <w:hyperlink r:id="rId7" w:history="1">
        <w:r w:rsidR="004A7DD8" w:rsidRPr="00F03051">
          <w:rPr>
            <w:rStyle w:val="a7"/>
            <w:sz w:val="24"/>
          </w:rPr>
          <w:t>http://112.124.47.134/OBDController</w:t>
        </w:r>
      </w:hyperlink>
    </w:p>
    <w:p w:rsidR="004A7DD8" w:rsidRDefault="004A7DD8" w:rsidP="004B6E87">
      <w:pPr>
        <w:rPr>
          <w:rFonts w:hint="eastAsi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5579"/>
      </w:tblGrid>
      <w:tr w:rsidR="004A7DD8" w:rsidTr="006C0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A7DD8" w:rsidRDefault="004A7DD8" w:rsidP="004B6E87">
            <w:r>
              <w:rPr>
                <w:rFonts w:hint="eastAsia"/>
              </w:rPr>
              <w:t>登陆</w:t>
            </w:r>
          </w:p>
        </w:tc>
      </w:tr>
      <w:tr w:rsidR="004A7DD8" w:rsidTr="004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A7DD8" w:rsidRDefault="004A7DD8" w:rsidP="004B6E87"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  <w:gridSpan w:val="2"/>
          </w:tcPr>
          <w:p w:rsidR="004A7DD8" w:rsidRDefault="004A7DD8" w:rsidP="004B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B5A">
              <w:rPr>
                <w:sz w:val="24"/>
              </w:rPr>
              <w:t>{FRONT_URL}</w:t>
            </w:r>
            <w:r>
              <w:rPr>
                <w:sz w:val="24"/>
              </w:rPr>
              <w:t>/</w:t>
            </w:r>
            <w:r w:rsidRPr="004A7DD8">
              <w:rPr>
                <w:sz w:val="24"/>
              </w:rPr>
              <w:t>login/mobilelogin.html</w:t>
            </w:r>
          </w:p>
        </w:tc>
      </w:tr>
      <w:tr w:rsidR="004A7DD8" w:rsidTr="004A7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A7DD8" w:rsidRDefault="004A7DD8" w:rsidP="004B6E87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  <w:gridSpan w:val="2"/>
          </w:tcPr>
          <w:p w:rsidR="004A7DD8" w:rsidRDefault="004A7DD8" w:rsidP="004B6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</w:tr>
      <w:tr w:rsidR="008E486C" w:rsidTr="00AA3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</w:tcPr>
          <w:p w:rsidR="008E486C" w:rsidRDefault="008E486C" w:rsidP="004B6E87"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8E486C" w:rsidRDefault="008E486C" w:rsidP="004B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5579" w:type="dxa"/>
          </w:tcPr>
          <w:p w:rsidR="008E486C" w:rsidRDefault="008E486C" w:rsidP="004B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</w:tr>
      <w:tr w:rsidR="008E486C" w:rsidTr="00AA3C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8E486C" w:rsidRDefault="008E486C" w:rsidP="004B6E87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486C" w:rsidRDefault="008E486C" w:rsidP="004B6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pwd</w:t>
            </w:r>
          </w:p>
        </w:tc>
        <w:tc>
          <w:tcPr>
            <w:tcW w:w="5579" w:type="dxa"/>
          </w:tcPr>
          <w:p w:rsidR="008E486C" w:rsidRDefault="008E486C" w:rsidP="004B6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4A7DD8" w:rsidTr="004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A7DD8" w:rsidRDefault="004A7DD8" w:rsidP="004B6E87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字符集</w:t>
            </w:r>
          </w:p>
        </w:tc>
        <w:tc>
          <w:tcPr>
            <w:tcW w:w="6996" w:type="dxa"/>
            <w:gridSpan w:val="2"/>
          </w:tcPr>
          <w:p w:rsidR="004A7DD8" w:rsidRDefault="00AA3CE3" w:rsidP="004B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UTF-8</w:t>
            </w:r>
          </w:p>
        </w:tc>
      </w:tr>
      <w:tr w:rsidR="004A7DD8" w:rsidTr="004A7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A7DD8" w:rsidRDefault="004A7DD8" w:rsidP="004B6E8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格式</w:t>
            </w:r>
          </w:p>
        </w:tc>
        <w:tc>
          <w:tcPr>
            <w:tcW w:w="6996" w:type="dxa"/>
            <w:gridSpan w:val="2"/>
          </w:tcPr>
          <w:p w:rsidR="004A7DD8" w:rsidRDefault="00AA3CE3" w:rsidP="004B6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result;</w:t>
            </w: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ID</w:t>
            </w:r>
            <w:r>
              <w:t>;</w:t>
            </w:r>
            <w:r>
              <w:rPr>
                <w:rFonts w:hint="eastAsia"/>
              </w:rPr>
              <w:t>车牌号</w:t>
            </w:r>
            <w:r>
              <w:t>;</w:t>
            </w:r>
            <w:r>
              <w:rPr>
                <w:rFonts w:hint="eastAsia"/>
              </w:rPr>
              <w:t>体检分数</w:t>
            </w:r>
            <w:r>
              <w:t>;</w:t>
            </w:r>
            <w:r>
              <w:rPr>
                <w:rFonts w:hint="eastAsia"/>
              </w:rPr>
              <w:t>体检建议</w:t>
            </w:r>
            <w:r>
              <w:t>;</w:t>
            </w:r>
            <w:r>
              <w:rPr>
                <w:rFonts w:hint="eastAsia"/>
              </w:rPr>
              <w:t>今日里程</w:t>
            </w:r>
            <w:r>
              <w:t>(km);</w:t>
            </w:r>
            <w:r>
              <w:rPr>
                <w:rFonts w:hint="eastAsia"/>
              </w:rPr>
              <w:t>今日总油耗</w:t>
            </w:r>
            <w:r>
              <w:t>(L);</w:t>
            </w:r>
            <w:r>
              <w:rPr>
                <w:rFonts w:hint="eastAsia"/>
              </w:rPr>
              <w:t>今日百公里油耗</w:t>
            </w:r>
            <w:r>
              <w:t>(L);</w:t>
            </w:r>
            <w:r>
              <w:rPr>
                <w:rFonts w:hint="eastAsia"/>
              </w:rPr>
              <w:t>今日平均速度</w:t>
            </w:r>
            <w:r>
              <w:t>(km/s);</w:t>
            </w:r>
            <w:r>
              <w:rPr>
                <w:rFonts w:hint="eastAsia"/>
              </w:rPr>
              <w:t>今日驾驶时间</w:t>
            </w:r>
            <w:r>
              <w:t>(min);</w:t>
            </w:r>
            <w:r>
              <w:rPr>
                <w:rFonts w:hint="eastAsia"/>
              </w:rPr>
              <w:t>今日刹车次数</w:t>
            </w:r>
            <w:r>
              <w:t>;</w:t>
            </w:r>
            <w:r>
              <w:rPr>
                <w:rFonts w:hint="eastAsia"/>
              </w:rPr>
              <w:t>今日急刹车次数</w:t>
            </w:r>
            <w:r>
              <w:t>;</w:t>
            </w:r>
            <w:r>
              <w:rPr>
                <w:rFonts w:hint="eastAsia"/>
              </w:rPr>
              <w:t>今日加速次数</w:t>
            </w:r>
            <w:r>
              <w:t>;</w:t>
            </w:r>
            <w:r>
              <w:rPr>
                <w:rFonts w:hint="eastAsia"/>
              </w:rPr>
              <w:t>今日急加速次数</w:t>
            </w:r>
            <w:r>
              <w:t>;</w:t>
            </w:r>
            <w:r>
              <w:rPr>
                <w:rFonts w:hint="eastAsia"/>
              </w:rPr>
              <w:t>今日最大速度</w:t>
            </w:r>
            <w:r w:rsidR="009F61E7">
              <w:t>(km/h)</w:t>
            </w:r>
            <w:r>
              <w:t>;</w:t>
            </w:r>
            <w:r>
              <w:rPr>
                <w:rFonts w:hint="eastAsia"/>
              </w:rPr>
              <w:t>今日行车次数</w:t>
            </w:r>
          </w:p>
          <w:p w:rsidR="009F61E7" w:rsidRDefault="009F61E7" w:rsidP="004B6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  <w:p w:rsidR="009F61E7" w:rsidRPr="00AA3CE3" w:rsidRDefault="009F61E7" w:rsidP="004B6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，表示用户名或密码不正确。</w:t>
            </w: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，表示成功。字符串</w:t>
            </w:r>
            <w:r>
              <w:rPr>
                <w:rFonts w:hint="eastAsia"/>
              </w:rPr>
              <w:t>split</w:t>
            </w:r>
            <w:r>
              <w:rPr>
                <w:rFonts w:hint="eastAsia"/>
              </w:rPr>
              <w:t>后长度小于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，说明网络连接异常。</w:t>
            </w:r>
          </w:p>
        </w:tc>
      </w:tr>
    </w:tbl>
    <w:p w:rsidR="004A7DD8" w:rsidRDefault="004A7DD8" w:rsidP="004B6E87"/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5579"/>
      </w:tblGrid>
      <w:tr w:rsidR="009F61E7" w:rsidTr="00C9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F61E7" w:rsidRDefault="009F61E7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忘记密码</w:t>
            </w:r>
          </w:p>
        </w:tc>
      </w:tr>
      <w:tr w:rsidR="009F61E7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F61E7" w:rsidRDefault="009F61E7" w:rsidP="00C90AC8"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  <w:gridSpan w:val="2"/>
          </w:tcPr>
          <w:p w:rsidR="009F61E7" w:rsidRDefault="009F61E7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B5A">
              <w:rPr>
                <w:sz w:val="24"/>
              </w:rPr>
              <w:t>{FRONT_URL}</w:t>
            </w:r>
            <w:r>
              <w:rPr>
                <w:sz w:val="24"/>
              </w:rPr>
              <w:t>/</w:t>
            </w:r>
            <w:r w:rsidRPr="004A7DD8">
              <w:rPr>
                <w:sz w:val="24"/>
              </w:rPr>
              <w:t>login/</w:t>
            </w:r>
            <w:r w:rsidRPr="009F61E7">
              <w:rPr>
                <w:sz w:val="24"/>
              </w:rPr>
              <w:t>forget_password_sendmail</w:t>
            </w:r>
            <w:r w:rsidRPr="004A7DD8">
              <w:rPr>
                <w:sz w:val="24"/>
              </w:rPr>
              <w:t>.html</w:t>
            </w:r>
          </w:p>
        </w:tc>
      </w:tr>
      <w:tr w:rsidR="009F61E7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F61E7" w:rsidRDefault="009F61E7" w:rsidP="00C90A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  <w:gridSpan w:val="2"/>
          </w:tcPr>
          <w:p w:rsidR="009F61E7" w:rsidRDefault="009F61E7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</w:tr>
      <w:tr w:rsidR="009F61E7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F61E7" w:rsidRDefault="009F61E7" w:rsidP="00C90AC8"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9F61E7" w:rsidRDefault="009F61E7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5579" w:type="dxa"/>
          </w:tcPr>
          <w:p w:rsidR="009F61E7" w:rsidRDefault="009F61E7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</w:tr>
      <w:tr w:rsidR="009F61E7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F61E7" w:rsidRDefault="009F61E7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字符集</w:t>
            </w:r>
          </w:p>
        </w:tc>
        <w:tc>
          <w:tcPr>
            <w:tcW w:w="6996" w:type="dxa"/>
            <w:gridSpan w:val="2"/>
          </w:tcPr>
          <w:p w:rsidR="009F61E7" w:rsidRDefault="009F61E7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UTF-8</w:t>
            </w:r>
          </w:p>
        </w:tc>
      </w:tr>
      <w:tr w:rsidR="009F61E7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F61E7" w:rsidRDefault="009F61E7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格式</w:t>
            </w:r>
          </w:p>
        </w:tc>
        <w:tc>
          <w:tcPr>
            <w:tcW w:w="6996" w:type="dxa"/>
            <w:gridSpan w:val="2"/>
          </w:tcPr>
          <w:p w:rsidR="009F61E7" w:rsidRPr="00AA3CE3" w:rsidRDefault="005A25C1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JSONObject</w:t>
            </w:r>
            <w:r>
              <w:rPr>
                <w:rFonts w:hint="eastAsia"/>
              </w:rPr>
              <w:t>进行解析。包含一个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为“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”的键值。若为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，表示已发送找回密码邮件。若为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，表示邮件不存在。</w:t>
            </w:r>
          </w:p>
        </w:tc>
      </w:tr>
    </w:tbl>
    <w:p w:rsidR="009F61E7" w:rsidRDefault="009F61E7" w:rsidP="004B6E87">
      <w:pPr>
        <w:rPr>
          <w:rFonts w:hint="eastAsi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5579"/>
      </w:tblGrid>
      <w:tr w:rsidR="005A25C1" w:rsidTr="00C9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A25C1" w:rsidRDefault="005A25C1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车辆体检</w:t>
            </w:r>
          </w:p>
        </w:tc>
      </w:tr>
      <w:tr w:rsidR="005A25C1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5C1" w:rsidRDefault="005A25C1" w:rsidP="00C90AC8"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  <w:gridSpan w:val="2"/>
          </w:tcPr>
          <w:p w:rsidR="005A25C1" w:rsidRDefault="005A25C1" w:rsidP="005A2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B5A">
              <w:rPr>
                <w:sz w:val="24"/>
              </w:rPr>
              <w:t>{FRONT_URL}</w:t>
            </w:r>
            <w:r>
              <w:rPr>
                <w:sz w:val="24"/>
              </w:rPr>
              <w:t>/</w:t>
            </w:r>
            <w:r w:rsidRPr="005A25C1">
              <w:rPr>
                <w:sz w:val="24"/>
              </w:rPr>
              <w:t>mobile/vehicleexm</w:t>
            </w:r>
            <w:r w:rsidRPr="004A7DD8">
              <w:rPr>
                <w:sz w:val="24"/>
              </w:rPr>
              <w:t>.html</w:t>
            </w:r>
          </w:p>
        </w:tc>
      </w:tr>
      <w:tr w:rsidR="005A25C1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5C1" w:rsidRDefault="005A25C1" w:rsidP="00C90A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  <w:gridSpan w:val="2"/>
          </w:tcPr>
          <w:p w:rsidR="005A25C1" w:rsidRDefault="005A25C1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</w:tr>
      <w:tr w:rsidR="005A25C1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5C1" w:rsidRDefault="005A25C1" w:rsidP="00C90AC8"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5A25C1" w:rsidRDefault="00781E38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terminalId</w:t>
            </w:r>
          </w:p>
        </w:tc>
        <w:tc>
          <w:tcPr>
            <w:tcW w:w="5579" w:type="dxa"/>
          </w:tcPr>
          <w:p w:rsidR="005A25C1" w:rsidRDefault="00781E38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ID</w:t>
            </w:r>
          </w:p>
        </w:tc>
      </w:tr>
      <w:tr w:rsidR="005A25C1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5C1" w:rsidRDefault="005A25C1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字符集</w:t>
            </w:r>
          </w:p>
        </w:tc>
        <w:tc>
          <w:tcPr>
            <w:tcW w:w="6996" w:type="dxa"/>
            <w:gridSpan w:val="2"/>
          </w:tcPr>
          <w:p w:rsidR="005A25C1" w:rsidRDefault="005A25C1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UTF-8</w:t>
            </w:r>
          </w:p>
        </w:tc>
      </w:tr>
      <w:tr w:rsidR="005A25C1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5C1" w:rsidRDefault="005A25C1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格式</w:t>
            </w:r>
          </w:p>
        </w:tc>
        <w:tc>
          <w:tcPr>
            <w:tcW w:w="6996" w:type="dxa"/>
            <w:gridSpan w:val="2"/>
          </w:tcPr>
          <w:p w:rsidR="005A25C1" w:rsidRDefault="00781E38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result;</w:t>
            </w:r>
            <w:r>
              <w:rPr>
                <w:rFonts w:hint="eastAsia"/>
              </w:rPr>
              <w:t>是否实时</w:t>
            </w:r>
            <w:r>
              <w:t>;</w:t>
            </w:r>
            <w:r>
              <w:rPr>
                <w:rFonts w:hint="eastAsia"/>
              </w:rPr>
              <w:t>数据时间戳</w:t>
            </w:r>
            <w:r>
              <w:t>;</w:t>
            </w:r>
            <w:r>
              <w:rPr>
                <w:rFonts w:hint="eastAsia"/>
              </w:rPr>
              <w:t>故障码</w:t>
            </w:r>
          </w:p>
          <w:p w:rsidR="00781E38" w:rsidRDefault="00781E38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781E38" w:rsidRDefault="00781E38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表示无体检数据，请稍后再试。若为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则表示存在体检数据。</w:t>
            </w:r>
          </w:p>
          <w:p w:rsidR="00781E38" w:rsidRDefault="00781E38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是否实时，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表示非实时，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表示实时。</w:t>
            </w:r>
          </w:p>
          <w:p w:rsidR="001E7D71" w:rsidRDefault="001E7D71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数据时间戳为故障码数据的时间。</w:t>
            </w:r>
          </w:p>
          <w:p w:rsidR="001E7D71" w:rsidRPr="001E7D71" w:rsidRDefault="001E7D71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故障码数据以“</w:t>
            </w:r>
            <w:r>
              <w:t>,</w:t>
            </w:r>
            <w:r>
              <w:rPr>
                <w:rFonts w:hint="eastAsia"/>
              </w:rPr>
              <w:t>”分割</w:t>
            </w:r>
          </w:p>
        </w:tc>
      </w:tr>
    </w:tbl>
    <w:p w:rsidR="005A25C1" w:rsidRDefault="005A25C1" w:rsidP="004B6E87">
      <w:pPr>
        <w:rPr>
          <w:rFonts w:hint="eastAsi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5579"/>
      </w:tblGrid>
      <w:tr w:rsidR="008E486C" w:rsidTr="00C9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8E486C" w:rsidRDefault="008E486C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驾驶习惯分析</w:t>
            </w:r>
          </w:p>
        </w:tc>
      </w:tr>
      <w:tr w:rsidR="008E486C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486C" w:rsidRDefault="008E486C" w:rsidP="00C90AC8"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  <w:gridSpan w:val="2"/>
          </w:tcPr>
          <w:p w:rsidR="008E486C" w:rsidRDefault="008E486C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B5A">
              <w:rPr>
                <w:sz w:val="24"/>
              </w:rPr>
              <w:t>{FRONT_URL}</w:t>
            </w:r>
            <w:r>
              <w:rPr>
                <w:sz w:val="24"/>
              </w:rPr>
              <w:t>/</w:t>
            </w:r>
            <w:r w:rsidRPr="008E486C">
              <w:rPr>
                <w:sz w:val="24"/>
              </w:rPr>
              <w:t>mobile/mobilegetmonthlytravelexmbydate.html</w:t>
            </w:r>
          </w:p>
        </w:tc>
      </w:tr>
      <w:tr w:rsidR="008E486C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486C" w:rsidRDefault="008E486C" w:rsidP="00C90A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  <w:gridSpan w:val="2"/>
          </w:tcPr>
          <w:p w:rsidR="008E486C" w:rsidRDefault="008E486C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</w:tr>
      <w:tr w:rsidR="008E486C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</w:tcPr>
          <w:p w:rsidR="008E486C" w:rsidRDefault="008E486C" w:rsidP="00C90AC8"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8E486C" w:rsidRDefault="008E486C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terminalId</w:t>
            </w:r>
          </w:p>
        </w:tc>
        <w:tc>
          <w:tcPr>
            <w:tcW w:w="5579" w:type="dxa"/>
          </w:tcPr>
          <w:p w:rsidR="008E486C" w:rsidRDefault="008E486C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ID</w:t>
            </w:r>
          </w:p>
        </w:tc>
      </w:tr>
      <w:tr w:rsidR="008E486C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8E486C" w:rsidRDefault="008E486C" w:rsidP="00C90AC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486C" w:rsidRDefault="008E486C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5579" w:type="dxa"/>
          </w:tcPr>
          <w:p w:rsidR="008E486C" w:rsidRDefault="008E486C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年</w:t>
            </w:r>
          </w:p>
        </w:tc>
      </w:tr>
      <w:tr w:rsidR="008E486C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8E486C" w:rsidRDefault="008E486C" w:rsidP="00C90AC8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486C" w:rsidRDefault="008E486C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</w:t>
            </w:r>
          </w:p>
        </w:tc>
        <w:tc>
          <w:tcPr>
            <w:tcW w:w="5579" w:type="dxa"/>
          </w:tcPr>
          <w:p w:rsidR="008E486C" w:rsidRDefault="008E486C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</w:tr>
      <w:tr w:rsidR="008E486C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486C" w:rsidRDefault="008E486C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字符集</w:t>
            </w:r>
          </w:p>
        </w:tc>
        <w:tc>
          <w:tcPr>
            <w:tcW w:w="6996" w:type="dxa"/>
            <w:gridSpan w:val="2"/>
          </w:tcPr>
          <w:p w:rsidR="008E486C" w:rsidRDefault="008E486C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UTF-8</w:t>
            </w:r>
          </w:p>
        </w:tc>
      </w:tr>
      <w:tr w:rsidR="008E486C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486C" w:rsidRDefault="008E486C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格式</w:t>
            </w:r>
          </w:p>
        </w:tc>
        <w:tc>
          <w:tcPr>
            <w:tcW w:w="6996" w:type="dxa"/>
            <w:gridSpan w:val="2"/>
          </w:tcPr>
          <w:p w:rsidR="008E486C" w:rsidRDefault="008E486C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总距离</w:t>
            </w:r>
            <w:r>
              <w:t>;</w:t>
            </w:r>
            <w:r>
              <w:rPr>
                <w:rFonts w:hint="eastAsia"/>
              </w:rPr>
              <w:t>最大距离</w:t>
            </w:r>
            <w:r>
              <w:t>;</w:t>
            </w:r>
            <w:r>
              <w:rPr>
                <w:rFonts w:hint="eastAsia"/>
              </w:rPr>
              <w:t>最大速度</w:t>
            </w:r>
            <w:r>
              <w:t>;</w:t>
            </w:r>
            <w:r>
              <w:rPr>
                <w:rFonts w:hint="eastAsia"/>
              </w:rPr>
              <w:t>总超时时长</w:t>
            </w:r>
            <w:r>
              <w:t>;</w:t>
            </w:r>
            <w:r>
              <w:rPr>
                <w:rFonts w:hint="eastAsia"/>
              </w:rPr>
              <w:t>总急刹车次数</w:t>
            </w:r>
            <w:r>
              <w:t>;</w:t>
            </w:r>
            <w:r>
              <w:rPr>
                <w:rFonts w:hint="eastAsia"/>
              </w:rPr>
              <w:t>总紧急刹车次数</w:t>
            </w:r>
            <w:r>
              <w:t>;</w:t>
            </w:r>
            <w:r>
              <w:rPr>
                <w:rFonts w:hint="eastAsia"/>
              </w:rPr>
              <w:t>总急加速次数</w:t>
            </w:r>
            <w:r>
              <w:t>;</w:t>
            </w:r>
            <w:r>
              <w:rPr>
                <w:rFonts w:hint="eastAsia"/>
              </w:rPr>
              <w:t>总紧急加速次数</w:t>
            </w:r>
            <w:r>
              <w:t>;</w:t>
            </w:r>
            <w:r>
              <w:rPr>
                <w:rFonts w:hint="eastAsia"/>
              </w:rPr>
              <w:t>平均速度</w:t>
            </w:r>
            <w:r>
              <w:t>;</w:t>
            </w:r>
            <w:r>
              <w:rPr>
                <w:rFonts w:hint="eastAsia"/>
              </w:rPr>
              <w:t>发动机最高水温</w:t>
            </w:r>
            <w:r w:rsidR="0006591B">
              <w:t>;</w:t>
            </w:r>
            <w:r w:rsidR="0006591B">
              <w:rPr>
                <w:rFonts w:hint="eastAsia"/>
              </w:rPr>
              <w:t>发动机最高转速</w:t>
            </w:r>
            <w:r w:rsidR="0006591B">
              <w:t>;</w:t>
            </w:r>
            <w:r w:rsidR="0006591B">
              <w:rPr>
                <w:rFonts w:hint="eastAsia"/>
              </w:rPr>
              <w:t>总油耗</w:t>
            </w:r>
            <w:r w:rsidR="0006591B">
              <w:t>;</w:t>
            </w:r>
            <w:r w:rsidR="0006591B">
              <w:rPr>
                <w:rFonts w:hint="eastAsia"/>
              </w:rPr>
              <w:t>平均油耗</w:t>
            </w:r>
            <w:r w:rsidR="0006591B">
              <w:t>;</w:t>
            </w:r>
            <w:r w:rsidR="0006591B">
              <w:rPr>
                <w:rFonts w:hint="eastAsia"/>
              </w:rPr>
              <w:t>总疲劳驾驶时间</w:t>
            </w:r>
            <w:r w:rsidR="0006591B">
              <w:t>;</w:t>
            </w:r>
            <w:r w:rsidR="0006591B">
              <w:rPr>
                <w:rFonts w:hint="eastAsia"/>
              </w:rPr>
              <w:t>驾驶时间数值</w:t>
            </w:r>
            <w:r w:rsidR="0006591B">
              <w:t>;</w:t>
            </w:r>
            <w:r w:rsidR="0006591B">
              <w:rPr>
                <w:rFonts w:hint="eastAsia"/>
              </w:rPr>
              <w:t>驾驶时间和平均速度关系数值</w:t>
            </w:r>
          </w:p>
          <w:p w:rsidR="00447461" w:rsidRDefault="00447461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447461" w:rsidRPr="0006591B" w:rsidRDefault="00447461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如果按照“</w:t>
            </w:r>
            <w:r>
              <w:t>;</w:t>
            </w:r>
            <w:r>
              <w:rPr>
                <w:rFonts w:hint="eastAsia"/>
              </w:rPr>
              <w:t>”分割后长度小于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，则表示网络通讯失败</w:t>
            </w:r>
          </w:p>
        </w:tc>
      </w:tr>
    </w:tbl>
    <w:p w:rsidR="008E486C" w:rsidRDefault="008E486C" w:rsidP="004B6E87">
      <w:pPr>
        <w:rPr>
          <w:rFonts w:hint="eastAsi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67C98" w:rsidTr="00C9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C67C98" w:rsidRDefault="00C67C98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实时车况（</w:t>
            </w:r>
            <w:r>
              <w:rPr>
                <w:rFonts w:hint="eastAsia"/>
              </w:rPr>
              <w:t>JPush</w:t>
            </w:r>
            <w:r>
              <w:rPr>
                <w:rFonts w:hint="eastAsia"/>
              </w:rPr>
              <w:t>回复）</w:t>
            </w:r>
          </w:p>
        </w:tc>
      </w:tr>
      <w:tr w:rsidR="00C67C98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C98" w:rsidRDefault="00C67C98" w:rsidP="00C90AC8">
            <w:r>
              <w:rPr>
                <w:rFonts w:hint="eastAsia"/>
              </w:rPr>
              <w:t>Title</w:t>
            </w:r>
          </w:p>
        </w:tc>
        <w:tc>
          <w:tcPr>
            <w:tcW w:w="6996" w:type="dxa"/>
          </w:tcPr>
          <w:p w:rsidR="00C67C98" w:rsidRDefault="003E1D80" w:rsidP="003E1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1D80">
              <w:rPr>
                <w:sz w:val="24"/>
              </w:rPr>
              <w:t>000</w:t>
            </w: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日期</w:t>
            </w:r>
            <w:r>
              <w:rPr>
                <w:rFonts w:hint="eastAsia"/>
                <w:sz w:val="24"/>
              </w:rPr>
              <w:t xml:space="preserve">) </w:t>
            </w:r>
            <w:r>
              <w:rPr>
                <w:rFonts w:hint="eastAsia"/>
                <w:sz w:val="24"/>
              </w:rPr>
              <w:t>利用</w:t>
            </w:r>
            <w:r>
              <w:rPr>
                <w:rFonts w:hint="eastAsia"/>
                <w:sz w:val="24"/>
              </w:rPr>
              <w:t>contains</w:t>
            </w:r>
            <w:r>
              <w:rPr>
                <w:rFonts w:hint="eastAsia"/>
                <w:sz w:val="24"/>
              </w:rPr>
              <w:t>方法进行匹配</w:t>
            </w:r>
          </w:p>
        </w:tc>
      </w:tr>
      <w:tr w:rsidR="00C67C98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C98" w:rsidRDefault="003E1D80" w:rsidP="00C90AC8">
            <w:r>
              <w:rPr>
                <w:rFonts w:hint="eastAsia"/>
              </w:rPr>
              <w:t>Message</w:t>
            </w:r>
          </w:p>
        </w:tc>
        <w:tc>
          <w:tcPr>
            <w:tcW w:w="6996" w:type="dxa"/>
          </w:tcPr>
          <w:p w:rsidR="00C67C98" w:rsidRDefault="00C67C98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67C98" w:rsidRDefault="00C67C98" w:rsidP="004B6E87">
      <w:pPr>
        <w:rPr>
          <w:rFonts w:hint="eastAsi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E1D80" w:rsidTr="00C9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3E1D80" w:rsidRDefault="003E1D80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车辆跟踪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JPush</w:t>
            </w:r>
            <w:r>
              <w:rPr>
                <w:rFonts w:hint="eastAsia"/>
              </w:rPr>
              <w:t>回复）</w:t>
            </w:r>
          </w:p>
        </w:tc>
      </w:tr>
      <w:tr w:rsidR="003E1D80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D80" w:rsidRDefault="003E1D80" w:rsidP="00C90AC8">
            <w:r>
              <w:rPr>
                <w:rFonts w:hint="eastAsia"/>
              </w:rPr>
              <w:t>Title</w:t>
            </w:r>
          </w:p>
        </w:tc>
        <w:tc>
          <w:tcPr>
            <w:tcW w:w="6996" w:type="dxa"/>
          </w:tcPr>
          <w:p w:rsidR="003E1D80" w:rsidRDefault="003E1D80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1D80">
              <w:rPr>
                <w:sz w:val="24"/>
              </w:rPr>
              <w:t>0004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日期</w:t>
            </w:r>
            <w:r>
              <w:rPr>
                <w:rFonts w:hint="eastAsia"/>
                <w:sz w:val="24"/>
              </w:rPr>
              <w:t xml:space="preserve">) </w:t>
            </w:r>
            <w:r>
              <w:rPr>
                <w:rFonts w:hint="eastAsia"/>
                <w:sz w:val="24"/>
              </w:rPr>
              <w:t>利用</w:t>
            </w:r>
            <w:r>
              <w:rPr>
                <w:rFonts w:hint="eastAsia"/>
                <w:sz w:val="24"/>
              </w:rPr>
              <w:t>contains</w:t>
            </w:r>
            <w:r>
              <w:rPr>
                <w:rFonts w:hint="eastAsia"/>
                <w:sz w:val="24"/>
              </w:rPr>
              <w:t>方法进行匹配</w:t>
            </w:r>
          </w:p>
        </w:tc>
      </w:tr>
      <w:tr w:rsidR="003E1D80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D80" w:rsidRDefault="003E1D80" w:rsidP="00C90AC8">
            <w:r>
              <w:rPr>
                <w:rFonts w:hint="eastAsia"/>
              </w:rPr>
              <w:t>Message</w:t>
            </w:r>
          </w:p>
        </w:tc>
        <w:tc>
          <w:tcPr>
            <w:tcW w:w="6996" w:type="dxa"/>
          </w:tcPr>
          <w:p w:rsidR="003E1D80" w:rsidRDefault="003E1D80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E1D80" w:rsidRDefault="003E1D80" w:rsidP="004B6E87">
      <w:pPr>
        <w:rPr>
          <w:rFonts w:hint="eastAsi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5579"/>
      </w:tblGrid>
      <w:tr w:rsidR="003E1D80" w:rsidTr="00C9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3E1D80" w:rsidRDefault="003E1D80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车辆信息</w:t>
            </w:r>
          </w:p>
        </w:tc>
      </w:tr>
      <w:tr w:rsidR="003E1D80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D80" w:rsidRDefault="003E1D80" w:rsidP="00C90AC8"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  <w:gridSpan w:val="2"/>
          </w:tcPr>
          <w:p w:rsidR="003E1D80" w:rsidRDefault="003E1D80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B5A">
              <w:rPr>
                <w:sz w:val="24"/>
              </w:rPr>
              <w:t>{FRONT_URL}</w:t>
            </w:r>
            <w:r>
              <w:rPr>
                <w:sz w:val="24"/>
              </w:rPr>
              <w:t>/</w:t>
            </w:r>
            <w:r w:rsidRPr="003E1D80">
              <w:rPr>
                <w:sz w:val="24"/>
              </w:rPr>
              <w:t>mobile/mobilegetterminalinfo</w:t>
            </w:r>
            <w:r>
              <w:rPr>
                <w:sz w:val="24"/>
              </w:rPr>
              <w:t>.html</w:t>
            </w:r>
          </w:p>
        </w:tc>
      </w:tr>
      <w:tr w:rsidR="003E1D80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D80" w:rsidRDefault="003E1D80" w:rsidP="00C90A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  <w:gridSpan w:val="2"/>
          </w:tcPr>
          <w:p w:rsidR="003E1D80" w:rsidRDefault="003E1D80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</w:tr>
      <w:tr w:rsidR="003E1D80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D80" w:rsidRDefault="003E1D80" w:rsidP="00C90AC8"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3E1D80" w:rsidRDefault="003E1D80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terminalId</w:t>
            </w:r>
          </w:p>
        </w:tc>
        <w:tc>
          <w:tcPr>
            <w:tcW w:w="5579" w:type="dxa"/>
          </w:tcPr>
          <w:p w:rsidR="003E1D80" w:rsidRDefault="003E1D80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ID</w:t>
            </w:r>
          </w:p>
        </w:tc>
      </w:tr>
      <w:tr w:rsidR="003E1D80" w:rsidTr="00C9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D80" w:rsidRDefault="003E1D80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字符集</w:t>
            </w:r>
          </w:p>
        </w:tc>
        <w:tc>
          <w:tcPr>
            <w:tcW w:w="6996" w:type="dxa"/>
            <w:gridSpan w:val="2"/>
          </w:tcPr>
          <w:p w:rsidR="003E1D80" w:rsidRDefault="003E1D80" w:rsidP="00C9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UTF-8</w:t>
            </w:r>
          </w:p>
        </w:tc>
      </w:tr>
      <w:tr w:rsidR="003E1D80" w:rsidTr="00C9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D80" w:rsidRDefault="003E1D80" w:rsidP="00C90AC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格式</w:t>
            </w:r>
          </w:p>
        </w:tc>
        <w:tc>
          <w:tcPr>
            <w:tcW w:w="6996" w:type="dxa"/>
            <w:gridSpan w:val="2"/>
          </w:tcPr>
          <w:p w:rsidR="003E1D80" w:rsidRPr="003E1D80" w:rsidRDefault="003E1D80" w:rsidP="00C9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>;</w:t>
            </w:r>
            <w:r>
              <w:rPr>
                <w:rFonts w:hint="eastAsia"/>
              </w:rPr>
              <w:t>邮箱</w:t>
            </w:r>
            <w:r>
              <w:t>;</w:t>
            </w:r>
            <w:r>
              <w:rPr>
                <w:rFonts w:hint="eastAsia"/>
              </w:rPr>
              <w:t>车主昵称</w:t>
            </w:r>
            <w:r>
              <w:t>;</w:t>
            </w:r>
            <w:r>
              <w:rPr>
                <w:rFonts w:hint="eastAsia"/>
              </w:rPr>
              <w:t>车牌号</w:t>
            </w:r>
            <w:r>
              <w:t>;</w:t>
            </w:r>
            <w:r>
              <w:rPr>
                <w:rFonts w:hint="eastAsia"/>
              </w:rPr>
              <w:t>车型</w:t>
            </w:r>
            <w:r>
              <w:t>;</w:t>
            </w:r>
            <w:r>
              <w:rPr>
                <w:rFonts w:hint="eastAsia"/>
              </w:rPr>
              <w:t>联系电话</w:t>
            </w:r>
            <w:bookmarkStart w:id="0" w:name="_GoBack"/>
            <w:bookmarkEnd w:id="0"/>
          </w:p>
        </w:tc>
      </w:tr>
    </w:tbl>
    <w:p w:rsidR="003E1D80" w:rsidRPr="003E1D80" w:rsidRDefault="003E1D80" w:rsidP="004B6E87"/>
    <w:sectPr w:rsidR="003E1D80" w:rsidRPr="003E1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447" w:rsidRDefault="00316447" w:rsidP="00D9798A">
      <w:r>
        <w:separator/>
      </w:r>
    </w:p>
  </w:endnote>
  <w:endnote w:type="continuationSeparator" w:id="0">
    <w:p w:rsidR="00316447" w:rsidRDefault="00316447" w:rsidP="00D9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447" w:rsidRDefault="00316447" w:rsidP="00D9798A">
      <w:r>
        <w:separator/>
      </w:r>
    </w:p>
  </w:footnote>
  <w:footnote w:type="continuationSeparator" w:id="0">
    <w:p w:rsidR="00316447" w:rsidRDefault="00316447" w:rsidP="00D97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07"/>
    <w:rsid w:val="0006591B"/>
    <w:rsid w:val="001C27A2"/>
    <w:rsid w:val="001E7D71"/>
    <w:rsid w:val="00316447"/>
    <w:rsid w:val="003E1D80"/>
    <w:rsid w:val="00447461"/>
    <w:rsid w:val="004A7DD8"/>
    <w:rsid w:val="004B6E87"/>
    <w:rsid w:val="005A25C1"/>
    <w:rsid w:val="00781E38"/>
    <w:rsid w:val="007C1207"/>
    <w:rsid w:val="008E486C"/>
    <w:rsid w:val="009F61E7"/>
    <w:rsid w:val="00AA3CE3"/>
    <w:rsid w:val="00C67C98"/>
    <w:rsid w:val="00D9798A"/>
    <w:rsid w:val="00F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7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79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7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798A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4B6E8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6E87"/>
  </w:style>
  <w:style w:type="character" w:styleId="a7">
    <w:name w:val="Hyperlink"/>
    <w:basedOn w:val="a0"/>
    <w:uiPriority w:val="99"/>
    <w:unhideWhenUsed/>
    <w:rsid w:val="004A7DD8"/>
    <w:rPr>
      <w:color w:val="0000FF" w:themeColor="hyperlink"/>
      <w:u w:val="single"/>
    </w:rPr>
  </w:style>
  <w:style w:type="table" w:styleId="-4">
    <w:name w:val="Light Grid Accent 4"/>
    <w:basedOn w:val="a1"/>
    <w:uiPriority w:val="62"/>
    <w:rsid w:val="004A7DD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8">
    <w:name w:val="Table Grid"/>
    <w:basedOn w:val="a1"/>
    <w:uiPriority w:val="59"/>
    <w:rsid w:val="004A7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0">
    <w:name w:val="Light Shading Accent 4"/>
    <w:basedOn w:val="a1"/>
    <w:uiPriority w:val="60"/>
    <w:rsid w:val="004A7DD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7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79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7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798A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4B6E8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6E87"/>
  </w:style>
  <w:style w:type="character" w:styleId="a7">
    <w:name w:val="Hyperlink"/>
    <w:basedOn w:val="a0"/>
    <w:uiPriority w:val="99"/>
    <w:unhideWhenUsed/>
    <w:rsid w:val="004A7DD8"/>
    <w:rPr>
      <w:color w:val="0000FF" w:themeColor="hyperlink"/>
      <w:u w:val="single"/>
    </w:rPr>
  </w:style>
  <w:style w:type="table" w:styleId="-4">
    <w:name w:val="Light Grid Accent 4"/>
    <w:basedOn w:val="a1"/>
    <w:uiPriority w:val="62"/>
    <w:rsid w:val="004A7DD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8">
    <w:name w:val="Table Grid"/>
    <w:basedOn w:val="a1"/>
    <w:uiPriority w:val="59"/>
    <w:rsid w:val="004A7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0">
    <w:name w:val="Light Shading Accent 4"/>
    <w:basedOn w:val="a1"/>
    <w:uiPriority w:val="60"/>
    <w:rsid w:val="004A7DD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2.124.47.134/OBDControll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chrismacong</dc:creator>
  <cp:keywords/>
  <dc:description/>
  <cp:lastModifiedBy>chrismacong</cp:lastModifiedBy>
  <cp:revision>16</cp:revision>
  <dcterms:created xsi:type="dcterms:W3CDTF">2014-10-27T02:28:00Z</dcterms:created>
  <dcterms:modified xsi:type="dcterms:W3CDTF">2014-10-27T03:17:00Z</dcterms:modified>
</cp:coreProperties>
</file>