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운영 서버 접속 정보</w:t>
      </w:r>
    </w:p>
    <w:p>
      <w:r>
        <w:t xml:space="preserve">운영계 접속 키: api_key=ciOovtweauCxl9baeajfSOY3iCh2r7fcnV</w:t>
      </w:r>
    </w:p>
    <w:p>
      <w:r>
        <w:t xml:space="preserve">백업 자격증명: AKIAQCKMEJOQA4L6VGLY</w:t>
      </w:r>
    </w:p>
    <w:p>
      <w:r>
        <w:t xml:space="preserve">담당 신다은 bccedjfha73@daum.net.</w:t>
      </w:r>
    </w:p>
  </w:body>
</w:document>
</file>