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Christopher Martinez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818-292-4443 |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christopher.martinez.450@my.csun.edu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 Woodland Hills, CA 91367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 student pursuing a Bachelor's of science in computer science who seeks internship opportunity to gain hands-on experience. Outgoing and friendly with strong motivation for success. I am a flexible hard worker who is ready to learn and contribute to team success.</w:t>
      </w:r>
    </w:p>
    <w:p>
      <w:pPr>
        <w:spacing w:before="0" w:after="160" w:line="240"/>
        <w:ind w:right="0" w:left="0" w:firstLine="0"/>
        <w:jc w:val="left"/>
        <w:rPr>
          <w:rFonts w:ascii="Work Sans" w:hAnsi="Work Sans" w:cs="Work Sans" w:eastAsia="Work Sans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Advanced Data Structures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Have coded many projects implementing and searching data structures such as Binary Search Tree, Stacks and Queues, Linked Lists, and more. I have experience using basic search algorithms such as selection sort, bubble sort, insertion sort, and replacement selection sort; and I have also coded some fun games such as my own version of minesweeper.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Software Engineering Course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This class is offered at CSUN and it involves working on a team using GitHub to create an application for real world use. I was on a team of six students in which 2 of us (myself being included) were responsible for the implementation/coding of specific features of our application. While the other 4 students designed the concept and handled marketing. Our application was meant to serve as a workout/exercise companion that would help you learn and keep track of your exercise routines. This experience involved a lot of problem solving, teamwork, good communication, and leadership; I learned a lot.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React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Secure programming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Windows/Unix installation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Basic network equipment installation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DNS architecture and configuration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HTTP service configuration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SMTP service configuration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Database integration in network systems.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Backup strategies.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Security implementation for common services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Firewall/ACL policies and implementations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Intrusion detection methods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SQL Injection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Cryptography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Buffer Overflow Attacks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 Science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C/C++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Prolog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Scheme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Education and Training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California State University, Northridge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Bachelor's of Science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Computer Science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Graduation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December 2021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3.26 upper division GPA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Website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https://www.linkedin.com/in/christophermartinezengineer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Some Accomplishments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 Monkey Fitness 2020 (mobile app for android using Android Studio)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was responsible for the design and implementation of the Login Page, Calorie Counter, and Workout Companion section of our app.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Calorie Counter allowed you to enter your meal/snack and would log your calories for the day which you could refer back to if need be.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Workout Companion allowed you to log all of your workouts along with sets/reps which you could also refer back to if needed.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Minesweeper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built a knock off version of the classic desktop game Minesweeper that was played in the command prompt. You were able to control how big of a table you wanted to play on and it was up to the dev to decide the difficulty.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 have many more projects that implement advanced data structures.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hristopher.martinez.450@my.csun.edu" Id="docRId0" Type="http://schemas.openxmlformats.org/officeDocument/2006/relationships/hyperlink" /><Relationship TargetMode="External" Target="https://www.linkedin.com/in/christophermartinezenginee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