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Christopher Martinez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818-292-4443 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christopher.martinez.450@my.csun.edu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Woodland Hills, CA 91367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student pursuing a Bachelor's of science in computer science who seeks internship opportunity to gain hands-on experience. Outgoing and friendly with strong motivation for success. I am a flexible hard worker who is ready to learn and contribute to team success.</w:t>
      </w:r>
    </w:p>
    <w:p>
      <w:pPr>
        <w:spacing w:before="0" w:after="160" w:line="240"/>
        <w:ind w:right="0" w:left="0" w:firstLine="0"/>
        <w:jc w:val="left"/>
        <w:rPr>
          <w:rFonts w:ascii="Work Sans" w:hAnsi="Work Sans" w:cs="Work Sans" w:eastAsia="Work Sans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Advanced Data Structures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Have coded many projects implementing and searching data structures such as Binary Search Tree, Stacks and Queues, Linked Lists, and more. I have experience using basic search algorithms such as selection sort, bubble sort, insertion sort, and replacement selection sort; and I have also coded some fun games such as my own version of minesweeper.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Software Engineering Course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This class is offered at CSUN and it involves working on a team using GitHub to create an application for real world use. I was on a team of six students in which 2 of us (myself being included) were responsible for the implementation/coding of specific features of our application. While the other 4 students designed the concept and handled marketing. Our application was meant to serve as a workout/exercise companion that would help you learn and keep track of your exercise routines. This experience involved a lot of problem solving, teamwork, good communication, and leadership; I learned a lot.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C/C++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Prolog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Scheme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Secure programming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Windows/Unix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Basic network equipment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DNS architecture and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Database integration in network systems.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Backup strategies.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Security implementation for common services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Firewall/ACL policies and implementations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Intrusion detection methods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 Injection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Cryptography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Buffer Overflow Attacks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 and Training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California State University, Northridge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Bachelor's of Science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Computer Science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December 2021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3.26 upper division GPA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Websites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https://www.linkedin.com/in/christophermartinezengineer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https://www.chrislovesfishing.com/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Some Accomplishments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Monkey Fitness 2020 (mobile app for android using Android Studio)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was responsible for the design and implementation of the Login Page, Calorie Counter, and Workout Companion section of our app.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Calorie Counter allowed you to enter your meal/snack and would log your calories for the day which you could refer back to if need be.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Workout Companion allowed you to log all of your workouts along with sets/reps which you could also refer back to if needed.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Minesweeper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built a knock off version of the classic desktop game Minesweeper that was played in the command prompt. You were able to control how big of a table you wanted to play on and it was up to the dev to decide the difficulty.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 have many more projects that implement advanced data structures.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christophermartinezenginee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christopher.martinez.450@my.csun.edu" Id="docRId0" Type="http://schemas.openxmlformats.org/officeDocument/2006/relationships/hyperlink" /><Relationship TargetMode="External" Target="https://www.chrislovesfishing.com/" Id="docRId2" Type="http://schemas.openxmlformats.org/officeDocument/2006/relationships/hyperlink" /><Relationship Target="styles.xml" Id="docRId4" Type="http://schemas.openxmlformats.org/officeDocument/2006/relationships/styles" /></Relationships>
</file>