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46F1" w14:textId="77777777" w:rsidR="00A26413" w:rsidRPr="00A26413" w:rsidRDefault="00A26413" w:rsidP="00A26413">
      <w:r w:rsidRPr="00A26413">
        <w:t>En la POO hay 5 cosas fundamentales:</w:t>
      </w:r>
    </w:p>
    <w:p w14:paraId="568978CC" w14:textId="77777777" w:rsidR="00A26413" w:rsidRPr="00A26413" w:rsidRDefault="00A26413" w:rsidP="00A26413">
      <w:pPr>
        <w:numPr>
          <w:ilvl w:val="0"/>
          <w:numId w:val="1"/>
        </w:numPr>
      </w:pPr>
      <w:r w:rsidRPr="00A26413">
        <w:rPr>
          <w:b/>
          <w:bCs/>
        </w:rPr>
        <w:t>Clases:</w:t>
      </w:r>
      <w:r w:rsidRPr="00A26413">
        <w:t> Son el molde más genérico y del cual podemos instanciar muchos objetos.</w:t>
      </w:r>
    </w:p>
    <w:p w14:paraId="72EBFD80" w14:textId="77777777" w:rsidR="00A26413" w:rsidRPr="00A26413" w:rsidRDefault="00A26413" w:rsidP="00A26413">
      <w:pPr>
        <w:numPr>
          <w:ilvl w:val="0"/>
          <w:numId w:val="1"/>
        </w:numPr>
      </w:pPr>
      <w:r w:rsidRPr="00A26413">
        <w:rPr>
          <w:b/>
          <w:bCs/>
        </w:rPr>
        <w:t>Objetos:</w:t>
      </w:r>
      <w:r w:rsidRPr="00A26413">
        <w:t> Son creados de las clases y tienen datos y funcionalidad.</w:t>
      </w:r>
    </w:p>
    <w:p w14:paraId="62691E12" w14:textId="3CE9A40A" w:rsidR="00A26413" w:rsidRPr="00A26413" w:rsidRDefault="00A26413" w:rsidP="00A26413">
      <w:pPr>
        <w:numPr>
          <w:ilvl w:val="0"/>
          <w:numId w:val="1"/>
        </w:numPr>
      </w:pPr>
      <w:r w:rsidRPr="00A26413">
        <w:rPr>
          <w:b/>
          <w:bCs/>
        </w:rPr>
        <w:t>Atributos:</w:t>
      </w:r>
      <w:r w:rsidRPr="00A26413">
        <w:t xml:space="preserve"> Son las características </w:t>
      </w:r>
      <w:r w:rsidRPr="00A26413">
        <w:t>específicas</w:t>
      </w:r>
      <w:r w:rsidRPr="00A26413">
        <w:t xml:space="preserve"> del objeto (Son las variables dentro del código)</w:t>
      </w:r>
    </w:p>
    <w:p w14:paraId="75B37B11" w14:textId="77777777" w:rsidR="00A26413" w:rsidRPr="00A26413" w:rsidRDefault="00A26413" w:rsidP="00A26413">
      <w:pPr>
        <w:numPr>
          <w:ilvl w:val="0"/>
          <w:numId w:val="1"/>
        </w:numPr>
      </w:pPr>
      <w:r w:rsidRPr="00A26413">
        <w:rPr>
          <w:b/>
          <w:bCs/>
        </w:rPr>
        <w:t>Métodos:</w:t>
      </w:r>
      <w:r w:rsidRPr="00A26413">
        <w:t> Son las funciones o acciones que puede hacer este objeto.</w:t>
      </w:r>
    </w:p>
    <w:p w14:paraId="018535EA" w14:textId="65906158" w:rsidR="00A26413" w:rsidRPr="00A26413" w:rsidRDefault="00A26413" w:rsidP="00A26413">
      <w:pPr>
        <w:numPr>
          <w:ilvl w:val="0"/>
          <w:numId w:val="1"/>
        </w:numPr>
      </w:pPr>
      <w:r w:rsidRPr="00A26413">
        <w:t>**</w:t>
      </w:r>
      <w:r w:rsidRPr="00A26413">
        <w:t>Instanciar</w:t>
      </w:r>
      <w:r w:rsidRPr="00A26413">
        <w:t>:**</w:t>
      </w:r>
      <w:r>
        <w:t xml:space="preserve"> </w:t>
      </w:r>
      <w:r w:rsidRPr="00A26413">
        <w:t>Es la creación de un objeto desde una clase a eso se le llama instancia o instancias.</w:t>
      </w:r>
      <w:r w:rsidRPr="00A26413">
        <w:br/>
      </w:r>
      <w:r w:rsidRPr="00A26413">
        <w:rPr>
          <w:b/>
          <w:bCs/>
        </w:rPr>
        <w:t>Los pilares de la POO son:</w:t>
      </w:r>
    </w:p>
    <w:p w14:paraId="6E71F380" w14:textId="77777777" w:rsidR="00A26413" w:rsidRPr="00A26413" w:rsidRDefault="00A26413" w:rsidP="00A26413">
      <w:pPr>
        <w:numPr>
          <w:ilvl w:val="0"/>
          <w:numId w:val="1"/>
        </w:numPr>
      </w:pPr>
      <w:r w:rsidRPr="00A26413">
        <w:rPr>
          <w:b/>
          <w:bCs/>
        </w:rPr>
        <w:t>Abstracción:</w:t>
      </w:r>
      <w:r w:rsidRPr="00A26413">
        <w:t> Es separar cada uno de los datos de un objeto para poder crear su molde (clase)</w:t>
      </w:r>
    </w:p>
    <w:p w14:paraId="249756C3" w14:textId="77777777" w:rsidR="00A26413" w:rsidRPr="00A26413" w:rsidRDefault="00A26413" w:rsidP="00A26413">
      <w:pPr>
        <w:numPr>
          <w:ilvl w:val="0"/>
          <w:numId w:val="1"/>
        </w:numPr>
      </w:pPr>
      <w:r w:rsidRPr="00A26413">
        <w:rPr>
          <w:b/>
          <w:bCs/>
        </w:rPr>
        <w:t>Encapsulamiento:</w:t>
      </w:r>
      <w:r w:rsidRPr="00A26413">
        <w:t> Es aislar un dato para que este sea privado y no pueda ser visto o modificado.</w:t>
      </w:r>
    </w:p>
    <w:p w14:paraId="5CE82D03" w14:textId="77777777" w:rsidR="00A26413" w:rsidRPr="00A26413" w:rsidRDefault="00A26413" w:rsidP="00A26413">
      <w:pPr>
        <w:numPr>
          <w:ilvl w:val="0"/>
          <w:numId w:val="1"/>
        </w:numPr>
      </w:pPr>
      <w:r w:rsidRPr="00A26413">
        <w:rPr>
          <w:b/>
          <w:bCs/>
        </w:rPr>
        <w:t>Herencia:</w:t>
      </w:r>
      <w:r w:rsidRPr="00A26413">
        <w:t> Es crear una o más clases a partir de una clase que ya existe. Y se les llaman subclases.</w:t>
      </w:r>
    </w:p>
    <w:p w14:paraId="5213B271" w14:textId="2704F8A7" w:rsidR="00A26413" w:rsidRPr="00A26413" w:rsidRDefault="00A26413" w:rsidP="00A26413">
      <w:pPr>
        <w:numPr>
          <w:ilvl w:val="0"/>
          <w:numId w:val="1"/>
        </w:numPr>
      </w:pPr>
      <w:r w:rsidRPr="00A26413">
        <w:t>**Polomorfismo:**Es construir métodos con el mismo nombre pero con comportamiento diferente.</w:t>
      </w:r>
      <w:r>
        <w:t xml:space="preserve"> (más o menos)</w:t>
      </w:r>
    </w:p>
    <w:p w14:paraId="44DC8AE1" w14:textId="77777777" w:rsidR="00E20239" w:rsidRDefault="00E20239"/>
    <w:sectPr w:rsidR="00E20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92C61"/>
    <w:multiLevelType w:val="multilevel"/>
    <w:tmpl w:val="7E2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D9"/>
    <w:rsid w:val="00A26413"/>
    <w:rsid w:val="00C73DD9"/>
    <w:rsid w:val="00E2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DC0A"/>
  <w15:chartTrackingRefBased/>
  <w15:docId w15:val="{62B0E2D0-FA25-4829-9800-293A819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Soares, Christopher</dc:creator>
  <cp:keywords/>
  <dc:description/>
  <cp:lastModifiedBy>Martín Soares, Christopher</cp:lastModifiedBy>
  <cp:revision>2</cp:revision>
  <dcterms:created xsi:type="dcterms:W3CDTF">2022-07-06T13:42:00Z</dcterms:created>
  <dcterms:modified xsi:type="dcterms:W3CDTF">2022-07-06T13:44:00Z</dcterms:modified>
</cp:coreProperties>
</file>