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23"/>
        <w:gridCol w:w="1432"/>
        <w:gridCol w:w="2250"/>
        <w:gridCol w:w="1440"/>
        <w:gridCol w:w="810"/>
        <w:gridCol w:w="2700"/>
      </w:tblGrid>
      <w:tr w:rsidR="00E84027" w14:paraId="716940C7" w14:textId="77777777" w:rsidTr="00EA2C17">
        <w:trPr>
          <w:trHeight w:val="720"/>
        </w:trPr>
        <w:tc>
          <w:tcPr>
            <w:tcW w:w="9355" w:type="dxa"/>
            <w:gridSpan w:val="6"/>
            <w:shd w:val="clear" w:color="auto" w:fill="D0CECE" w:themeFill="background2" w:themeFillShade="E6"/>
            <w:vAlign w:val="center"/>
          </w:tcPr>
          <w:p w14:paraId="123E0C44" w14:textId="227CD43E" w:rsidR="00E84027" w:rsidRPr="00EA2C17" w:rsidRDefault="00EA2C17" w:rsidP="00EA2C1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A2C17">
              <w:rPr>
                <w:rFonts w:ascii="Arial" w:hAnsi="Arial" w:cs="Arial"/>
                <w:b/>
                <w:sz w:val="32"/>
                <w:szCs w:val="32"/>
              </w:rPr>
              <w:t>9 LINE UXO/IED REPORT</w:t>
            </w:r>
          </w:p>
        </w:tc>
      </w:tr>
      <w:tr w:rsidR="00EA2C17" w14:paraId="505F3644" w14:textId="77777777" w:rsidTr="006227D4">
        <w:tc>
          <w:tcPr>
            <w:tcW w:w="723" w:type="dxa"/>
            <w:tcBorders>
              <w:bottom w:val="single" w:sz="12" w:space="0" w:color="auto"/>
              <w:right w:val="single" w:sz="12" w:space="0" w:color="auto"/>
            </w:tcBorders>
          </w:tcPr>
          <w:p w14:paraId="504F1672" w14:textId="0DDD2746" w:rsidR="00EA2C17" w:rsidRPr="006227D4" w:rsidRDefault="00EA2C17">
            <w:pPr>
              <w:rPr>
                <w:b/>
              </w:rPr>
            </w:pPr>
            <w:r w:rsidRPr="006227D4">
              <w:rPr>
                <w:b/>
              </w:rPr>
              <w:t>LINE</w:t>
            </w:r>
          </w:p>
        </w:tc>
        <w:tc>
          <w:tcPr>
            <w:tcW w:w="5932" w:type="dxa"/>
            <w:gridSpan w:val="4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051CE3D1" w14:textId="2355FED3" w:rsidR="00EA2C17" w:rsidRPr="006227D4" w:rsidRDefault="00EA2C17">
            <w:pPr>
              <w:rPr>
                <w:b/>
              </w:rPr>
            </w:pPr>
            <w:r w:rsidRPr="006227D4">
              <w:rPr>
                <w:b/>
              </w:rPr>
              <w:t>ITEM DESCRIPTION</w:t>
            </w:r>
          </w:p>
        </w:tc>
        <w:tc>
          <w:tcPr>
            <w:tcW w:w="2700" w:type="dxa"/>
            <w:tcBorders>
              <w:left w:val="nil"/>
              <w:bottom w:val="single" w:sz="12" w:space="0" w:color="auto"/>
            </w:tcBorders>
          </w:tcPr>
          <w:p w14:paraId="6DE6F559" w14:textId="094D3E80" w:rsidR="00EA2C17" w:rsidRPr="006227D4" w:rsidRDefault="00EA2C17">
            <w:pPr>
              <w:rPr>
                <w:b/>
              </w:rPr>
            </w:pPr>
            <w:r w:rsidRPr="006227D4">
              <w:rPr>
                <w:b/>
              </w:rPr>
              <w:t>RESPONSE</w:t>
            </w:r>
          </w:p>
        </w:tc>
      </w:tr>
      <w:tr w:rsidR="006227D4" w14:paraId="0E6AA4DC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287B295" w14:textId="5C94204C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1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FB1ADEF" w14:textId="3D931869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 xml:space="preserve">DATE/TIME GROUP (EX. </w:t>
            </w:r>
            <w:proofErr w:type="spellStart"/>
            <w:r w:rsidRPr="006227D4">
              <w:rPr>
                <w:b/>
              </w:rPr>
              <w:t>MMHHmmZ</w:t>
            </w:r>
            <w:proofErr w:type="spellEnd"/>
            <w:r w:rsidRPr="006227D4">
              <w:rPr>
                <w:b/>
              </w:rPr>
              <w:t xml:space="preserve"> – JUN15):</w:t>
            </w:r>
          </w:p>
        </w:tc>
      </w:tr>
      <w:tr w:rsidR="006227D4" w14:paraId="368AF521" w14:textId="77777777" w:rsidTr="00D87813">
        <w:trPr>
          <w:trHeight w:val="432"/>
        </w:trPr>
        <w:tc>
          <w:tcPr>
            <w:tcW w:w="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C990DE9" w14:textId="77777777" w:rsidR="006227D4" w:rsidRDefault="006227D4"/>
        </w:tc>
        <w:tc>
          <w:tcPr>
            <w:tcW w:w="8632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0D3A86" w14:textId="5ABA4E25" w:rsidR="006227D4" w:rsidRDefault="002D42B2" w:rsidP="006506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DateTimeGroup  \* MERGEFORMAT </w:instrText>
            </w:r>
            <w:r>
              <w:rPr>
                <w:noProof/>
              </w:rPr>
              <w:fldChar w:fldCharType="separate"/>
            </w:r>
            <w:r w:rsidR="00A426AD">
              <w:rPr>
                <w:noProof/>
              </w:rPr>
              <w:t>«DateTimeGroup»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  <w:tr w:rsidR="006227D4" w14:paraId="76EF3394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64C620EE" w14:textId="08481AB1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2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1FEA3490" w14:textId="5362117C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>REPORTING UNIT AND LOCATION (MIN 8 DIGIT):</w:t>
            </w:r>
          </w:p>
        </w:tc>
      </w:tr>
      <w:tr w:rsidR="006227D4" w14:paraId="6DBE277E" w14:textId="77777777" w:rsidTr="00D87813">
        <w:trPr>
          <w:trHeight w:val="432"/>
        </w:trPr>
        <w:tc>
          <w:tcPr>
            <w:tcW w:w="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D7F119A" w14:textId="77777777" w:rsidR="006227D4" w:rsidRDefault="006227D4" w:rsidP="006227D4"/>
        </w:tc>
        <w:tc>
          <w:tcPr>
            <w:tcW w:w="8632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ED2F2ED" w14:textId="6D9F59F1" w:rsidR="006227D4" w:rsidRDefault="00BA614F" w:rsidP="006506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ReportingUnit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«ReportingUnit»</w:t>
            </w:r>
            <w:r>
              <w:rPr>
                <w:noProof/>
              </w:rPr>
              <w:fldChar w:fldCharType="end"/>
            </w:r>
          </w:p>
        </w:tc>
      </w:tr>
      <w:tr w:rsidR="006227D4" w14:paraId="16CDF3E9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9D75B5D" w14:textId="1131CA90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3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5D8BCBF" w14:textId="597AC514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>CONTACT METHOD</w:t>
            </w:r>
          </w:p>
        </w:tc>
      </w:tr>
      <w:tr w:rsidR="00650632" w14:paraId="713404DE" w14:textId="77777777" w:rsidTr="00D87813">
        <w:trPr>
          <w:trHeight w:val="432"/>
        </w:trPr>
        <w:tc>
          <w:tcPr>
            <w:tcW w:w="723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14:paraId="3779FA15" w14:textId="77777777" w:rsidR="00650632" w:rsidRDefault="00650632" w:rsidP="006227D4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A87DA" w14:textId="1CE1ACE4" w:rsidR="00650632" w:rsidRPr="00650632" w:rsidRDefault="00650632" w:rsidP="00650632">
            <w:pPr>
              <w:jc w:val="right"/>
              <w:rPr>
                <w:b/>
              </w:rPr>
            </w:pPr>
            <w:r w:rsidRPr="00650632">
              <w:rPr>
                <w:b/>
              </w:rPr>
              <w:t>FREQ: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A7CED" w14:textId="0CDEB6FB" w:rsidR="00650632" w:rsidRDefault="00BA614F" w:rsidP="006506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ContFreq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«ContFreq»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77BEC" w14:textId="34D1166B" w:rsidR="00650632" w:rsidRPr="00650632" w:rsidRDefault="00650632" w:rsidP="00650632">
            <w:pPr>
              <w:jc w:val="right"/>
              <w:rPr>
                <w:b/>
              </w:rPr>
            </w:pPr>
            <w:r w:rsidRPr="00650632">
              <w:rPr>
                <w:b/>
              </w:rPr>
              <w:t>CALL SIGN: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D7BCB53" w14:textId="74883BC1" w:rsidR="00650632" w:rsidRDefault="00BA614F" w:rsidP="006506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ContCallSign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«ContCallSign»</w:t>
            </w:r>
            <w:r>
              <w:rPr>
                <w:noProof/>
              </w:rPr>
              <w:fldChar w:fldCharType="end"/>
            </w:r>
          </w:p>
        </w:tc>
      </w:tr>
      <w:tr w:rsidR="00650632" w14:paraId="027FC4E1" w14:textId="77777777" w:rsidTr="00650632">
        <w:trPr>
          <w:trHeight w:val="432"/>
        </w:trPr>
        <w:tc>
          <w:tcPr>
            <w:tcW w:w="723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567ECDD1" w14:textId="77777777" w:rsidR="00650632" w:rsidRDefault="00650632" w:rsidP="006227D4"/>
        </w:tc>
        <w:tc>
          <w:tcPr>
            <w:tcW w:w="14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D7D35C" w14:textId="6853AD1A" w:rsidR="00650632" w:rsidRPr="00650632" w:rsidRDefault="00650632" w:rsidP="00650632">
            <w:pPr>
              <w:jc w:val="right"/>
              <w:rPr>
                <w:b/>
              </w:rPr>
            </w:pPr>
            <w:r w:rsidRPr="00650632">
              <w:rPr>
                <w:b/>
              </w:rPr>
              <w:t>PHONE #: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D473FF" w14:textId="521DFEDA" w:rsidR="00650632" w:rsidRDefault="00BA614F" w:rsidP="006506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ContPhone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«ContPhone»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D72D5FA" w14:textId="4D903754" w:rsidR="00650632" w:rsidRPr="00650632" w:rsidRDefault="00650632" w:rsidP="00650632">
            <w:pPr>
              <w:jc w:val="right"/>
              <w:rPr>
                <w:b/>
              </w:rPr>
            </w:pPr>
            <w:r w:rsidRPr="00650632">
              <w:rPr>
                <w:b/>
              </w:rPr>
              <w:t>NAME: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9AAA4C3" w14:textId="4CD49D41" w:rsidR="00650632" w:rsidRDefault="00BA614F" w:rsidP="006506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ContName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«ContName»</w:t>
            </w:r>
            <w:r>
              <w:rPr>
                <w:noProof/>
              </w:rPr>
              <w:fldChar w:fldCharType="end"/>
            </w:r>
          </w:p>
        </w:tc>
      </w:tr>
      <w:tr w:rsidR="006227D4" w14:paraId="5F612A64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4F2F7D5B" w14:textId="4089AFDC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4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BE8DC87" w14:textId="1E63FC9F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>TYPE OF ORDINANCE</w:t>
            </w:r>
          </w:p>
        </w:tc>
      </w:tr>
      <w:tr w:rsidR="006227D4" w14:paraId="36A87CBC" w14:textId="77777777" w:rsidTr="00D87813">
        <w:trPr>
          <w:trHeight w:val="432"/>
        </w:trPr>
        <w:tc>
          <w:tcPr>
            <w:tcW w:w="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0403814" w14:textId="77777777" w:rsidR="006227D4" w:rsidRDefault="006227D4" w:rsidP="006227D4"/>
        </w:tc>
        <w:tc>
          <w:tcPr>
            <w:tcW w:w="8632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B40174" w14:textId="6AB499C7" w:rsidR="006227D4" w:rsidRDefault="00BA614F" w:rsidP="006506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OrdType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«OrdType»</w:t>
            </w:r>
            <w:r>
              <w:rPr>
                <w:noProof/>
              </w:rPr>
              <w:fldChar w:fldCharType="end"/>
            </w:r>
          </w:p>
        </w:tc>
      </w:tr>
      <w:tr w:rsidR="006227D4" w14:paraId="5ECB61A5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1E7B3410" w14:textId="772F7C7A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5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7890680" w14:textId="68A74528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>NBC CONTAMINATION AND/OR TERRAIN TYPE</w:t>
            </w:r>
          </w:p>
        </w:tc>
      </w:tr>
      <w:tr w:rsidR="006227D4" w14:paraId="5AC8F6D0" w14:textId="77777777" w:rsidTr="00D87813">
        <w:trPr>
          <w:trHeight w:val="1440"/>
        </w:trPr>
        <w:tc>
          <w:tcPr>
            <w:tcW w:w="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B386712" w14:textId="77777777" w:rsidR="006227D4" w:rsidRDefault="006227D4" w:rsidP="006227D4"/>
        </w:tc>
        <w:tc>
          <w:tcPr>
            <w:tcW w:w="8632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DD6F6DB" w14:textId="77CA8CFA" w:rsidR="006227D4" w:rsidRDefault="00BA614F" w:rsidP="006227D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NBCContamination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«NBCContamination»</w:t>
            </w:r>
            <w:r>
              <w:rPr>
                <w:noProof/>
              </w:rPr>
              <w:fldChar w:fldCharType="end"/>
            </w:r>
          </w:p>
        </w:tc>
      </w:tr>
      <w:tr w:rsidR="006227D4" w14:paraId="32A3BFA4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096684F" w14:textId="2F8D9574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6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52C6176" w14:textId="5EE96659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>RESOURCES THREATENED:</w:t>
            </w:r>
          </w:p>
        </w:tc>
      </w:tr>
      <w:tr w:rsidR="006227D4" w14:paraId="5398603F" w14:textId="77777777" w:rsidTr="00D87813">
        <w:trPr>
          <w:trHeight w:val="1440"/>
        </w:trPr>
        <w:tc>
          <w:tcPr>
            <w:tcW w:w="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E9E0D83" w14:textId="77777777" w:rsidR="006227D4" w:rsidRDefault="006227D4" w:rsidP="006227D4"/>
        </w:tc>
        <w:tc>
          <w:tcPr>
            <w:tcW w:w="8632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0792BF6" w14:textId="692EAAA7" w:rsidR="006227D4" w:rsidRDefault="00BA614F" w:rsidP="006227D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ResourcesThreatened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«ResourcesThreatened»</w:t>
            </w:r>
            <w:r>
              <w:rPr>
                <w:noProof/>
              </w:rPr>
              <w:fldChar w:fldCharType="end"/>
            </w:r>
          </w:p>
        </w:tc>
      </w:tr>
      <w:tr w:rsidR="006227D4" w14:paraId="133FB58A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3F214DCE" w14:textId="627F79A1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7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BB2BE69" w14:textId="71FC85A2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>IMPACT ON MISSION:</w:t>
            </w:r>
          </w:p>
        </w:tc>
      </w:tr>
      <w:tr w:rsidR="006227D4" w14:paraId="16DAE3F7" w14:textId="77777777" w:rsidTr="00D87813">
        <w:trPr>
          <w:trHeight w:val="1440"/>
        </w:trPr>
        <w:tc>
          <w:tcPr>
            <w:tcW w:w="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9667CD6" w14:textId="77777777" w:rsidR="006227D4" w:rsidRDefault="006227D4" w:rsidP="006227D4"/>
        </w:tc>
        <w:tc>
          <w:tcPr>
            <w:tcW w:w="8632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BD0084B" w14:textId="2F450CE5" w:rsidR="006227D4" w:rsidRDefault="00BA614F" w:rsidP="006227D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MissionImpact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«MissionImpact»</w:t>
            </w:r>
            <w:r>
              <w:rPr>
                <w:noProof/>
              </w:rPr>
              <w:fldChar w:fldCharType="end"/>
            </w:r>
          </w:p>
        </w:tc>
      </w:tr>
      <w:tr w:rsidR="006227D4" w14:paraId="6FC7A850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CF5FDA0" w14:textId="6E7B074D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8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040FDE16" w14:textId="0B55741A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>PROTECTIVE MEASURES TAKEN:</w:t>
            </w:r>
          </w:p>
        </w:tc>
      </w:tr>
      <w:tr w:rsidR="006227D4" w14:paraId="1FAE77E8" w14:textId="77777777" w:rsidTr="00D87813">
        <w:trPr>
          <w:trHeight w:val="1440"/>
        </w:trPr>
        <w:tc>
          <w:tcPr>
            <w:tcW w:w="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44291B5" w14:textId="77777777" w:rsidR="006227D4" w:rsidRDefault="006227D4" w:rsidP="006227D4"/>
        </w:tc>
        <w:tc>
          <w:tcPr>
            <w:tcW w:w="8632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8DC8A32" w14:textId="01400F36" w:rsidR="006227D4" w:rsidRDefault="00BA614F" w:rsidP="006227D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ProtectiveMeasures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«ProtectiveMeasures»</w:t>
            </w:r>
            <w:r>
              <w:rPr>
                <w:noProof/>
              </w:rPr>
              <w:fldChar w:fldCharType="end"/>
            </w:r>
          </w:p>
        </w:tc>
      </w:tr>
      <w:tr w:rsidR="006227D4" w14:paraId="196C9CDC" w14:textId="77777777" w:rsidTr="00D87813">
        <w:trPr>
          <w:trHeight w:val="28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2609FF3" w14:textId="1DD81FFC" w:rsidR="006227D4" w:rsidRPr="006227D4" w:rsidRDefault="006227D4" w:rsidP="006227D4">
            <w:pPr>
              <w:jc w:val="center"/>
              <w:rPr>
                <w:b/>
              </w:rPr>
            </w:pPr>
            <w:r w:rsidRPr="006227D4">
              <w:rPr>
                <w:b/>
              </w:rPr>
              <w:t>9</w:t>
            </w:r>
          </w:p>
        </w:tc>
        <w:tc>
          <w:tcPr>
            <w:tcW w:w="8632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FE4D92E" w14:textId="5A572FDB" w:rsidR="006227D4" w:rsidRPr="006227D4" w:rsidRDefault="006227D4" w:rsidP="006227D4">
            <w:pPr>
              <w:rPr>
                <w:b/>
              </w:rPr>
            </w:pPr>
            <w:r w:rsidRPr="006227D4">
              <w:rPr>
                <w:b/>
              </w:rPr>
              <w:t>RECOMMENDED PRIORITY:</w:t>
            </w:r>
          </w:p>
        </w:tc>
      </w:tr>
      <w:tr w:rsidR="006227D4" w14:paraId="39C33844" w14:textId="77777777" w:rsidTr="00D87813">
        <w:trPr>
          <w:trHeight w:val="576"/>
        </w:trPr>
        <w:tc>
          <w:tcPr>
            <w:tcW w:w="723" w:type="dxa"/>
            <w:tcBorders>
              <w:top w:val="nil"/>
              <w:left w:val="single" w:sz="12" w:space="0" w:color="auto"/>
              <w:right w:val="nil"/>
            </w:tcBorders>
          </w:tcPr>
          <w:p w14:paraId="3A93E93C" w14:textId="77777777" w:rsidR="006227D4" w:rsidRDefault="006227D4" w:rsidP="006227D4"/>
        </w:tc>
        <w:tc>
          <w:tcPr>
            <w:tcW w:w="8632" w:type="dxa"/>
            <w:gridSpan w:val="5"/>
            <w:tcBorders>
              <w:top w:val="nil"/>
              <w:left w:val="nil"/>
              <w:right w:val="single" w:sz="12" w:space="0" w:color="auto"/>
            </w:tcBorders>
          </w:tcPr>
          <w:p w14:paraId="5767876D" w14:textId="155092C4" w:rsidR="006227D4" w:rsidRDefault="00BA614F" w:rsidP="006227D4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Priority  \* MERGEFORMAT </w:instrText>
            </w:r>
            <w:r>
              <w:rPr>
                <w:noProof/>
              </w:rPr>
              <w:fldChar w:fldCharType="separate"/>
            </w:r>
            <w:r w:rsidR="002D42B2">
              <w:rPr>
                <w:noProof/>
              </w:rPr>
              <w:t>«Priority»</w:t>
            </w:r>
            <w:r>
              <w:rPr>
                <w:noProof/>
              </w:rPr>
              <w:fldChar w:fldCharType="end"/>
            </w:r>
          </w:p>
        </w:tc>
      </w:tr>
    </w:tbl>
    <w:p w14:paraId="7BE15B1B" w14:textId="77777777" w:rsidR="00FB6F55" w:rsidRDefault="00FB6F55"/>
    <w:sectPr w:rsidR="00FB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27"/>
    <w:rsid w:val="002D42B2"/>
    <w:rsid w:val="006227D4"/>
    <w:rsid w:val="00650632"/>
    <w:rsid w:val="00A426AD"/>
    <w:rsid w:val="00BA614F"/>
    <w:rsid w:val="00D87813"/>
    <w:rsid w:val="00E84027"/>
    <w:rsid w:val="00EA2C17"/>
    <w:rsid w:val="00EF6518"/>
    <w:rsid w:val="00FB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1B15"/>
  <w15:chartTrackingRefBased/>
  <w15:docId w15:val="{BAB6EBAB-170A-4311-BAAC-5D5E72DF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Mason</dc:creator>
  <cp:keywords/>
  <dc:description/>
  <cp:lastModifiedBy>Chris Mason</cp:lastModifiedBy>
  <cp:revision>6</cp:revision>
  <dcterms:created xsi:type="dcterms:W3CDTF">2019-01-14T17:02:00Z</dcterms:created>
  <dcterms:modified xsi:type="dcterms:W3CDTF">2019-01-22T21:12:00Z</dcterms:modified>
</cp:coreProperties>
</file>