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D6E1" w14:textId="42FAB6E3" w:rsidR="00BA11F4" w:rsidRPr="00D3406B" w:rsidRDefault="00BA11F4" w:rsidP="00BA11F4">
      <w:pPr>
        <w:pStyle w:val="Logos"/>
        <w:tabs>
          <w:tab w:val="right" w:pos="9498"/>
        </w:tabs>
        <w:jc w:val="both"/>
        <w:rPr>
          <w:rFonts w:ascii="Century Gothic" w:eastAsia="Times New Roman" w:hAnsi="Century Gothic" w:cs="Arial"/>
          <w:b/>
          <w:noProof w:val="0"/>
          <w:color w:val="auto"/>
          <w:kern w:val="0"/>
          <w:sz w:val="32"/>
          <w:szCs w:val="32"/>
          <w:u w:val="single"/>
          <w14:ligatures w14:val="none"/>
        </w:rPr>
      </w:pPr>
      <w:r w:rsidRPr="00D3406B">
        <w:rPr>
          <w:rFonts w:ascii="Century Gothic" w:eastAsia="Times New Roman" w:hAnsi="Century Gothic" w:cs="Arial"/>
          <w:b/>
          <w:noProof w:val="0"/>
          <w:color w:val="auto"/>
          <w:kern w:val="0"/>
          <w:sz w:val="32"/>
          <w:szCs w:val="32"/>
          <w:u w:val="single"/>
          <w14:ligatures w14:val="none"/>
        </w:rPr>
        <w:t>EHCP - Child or young person’s personal details</w:t>
      </w:r>
    </w:p>
    <w:p w14:paraId="3A8133C6" w14:textId="77777777" w:rsidR="00112F85" w:rsidRPr="00D3406B" w:rsidRDefault="00112F85" w:rsidP="00BA11F4">
      <w:pPr>
        <w:ind w:left="-851"/>
        <w:rPr>
          <w:rFonts w:ascii="Century Gothic" w:hAnsi="Century Gothic" w:cs="Arial"/>
          <w:sz w:val="22"/>
          <w:szCs w:val="22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13"/>
        <w:gridCol w:w="3736"/>
        <w:gridCol w:w="3592"/>
        <w:gridCol w:w="4047"/>
      </w:tblGrid>
      <w:tr w:rsidR="00134CED" w:rsidRPr="00D3406B" w14:paraId="4655ADAE" w14:textId="77777777" w:rsidTr="001152EE">
        <w:trPr>
          <w:trHeight w:val="260"/>
        </w:trPr>
        <w:tc>
          <w:tcPr>
            <w:tcW w:w="15388" w:type="dxa"/>
            <w:gridSpan w:val="4"/>
          </w:tcPr>
          <w:p w14:paraId="4C8FDE73" w14:textId="77777777" w:rsidR="00134CED" w:rsidRPr="00D3406B" w:rsidRDefault="00134CED" w:rsidP="00D408C5">
            <w:pPr>
              <w:pStyle w:val="Heading2"/>
              <w:rPr>
                <w:rFonts w:ascii="Century Gothic" w:hAnsi="Century Gothic" w:cs="Arial"/>
                <w:color w:val="auto"/>
                <w:sz w:val="24"/>
                <w:szCs w:val="24"/>
              </w:rPr>
            </w:pPr>
            <w:r w:rsidRPr="00D3406B">
              <w:rPr>
                <w:rFonts w:ascii="Century Gothic" w:hAnsi="Century Gothic" w:cs="Arial"/>
                <w:color w:val="auto"/>
                <w:sz w:val="24"/>
                <w:szCs w:val="24"/>
              </w:rPr>
              <w:t>Child or young person’s personal details</w:t>
            </w:r>
          </w:p>
        </w:tc>
      </w:tr>
      <w:tr w:rsidR="00134CED" w:rsidRPr="00D3406B" w14:paraId="799A11AD" w14:textId="77777777" w:rsidTr="001152EE">
        <w:trPr>
          <w:trHeight w:val="676"/>
        </w:trPr>
        <w:tc>
          <w:tcPr>
            <w:tcW w:w="4013" w:type="dxa"/>
            <w:shd w:val="clear" w:color="auto" w:fill="D9D9D9" w:themeFill="background1" w:themeFillShade="D9"/>
          </w:tcPr>
          <w:p w14:paraId="5FF4C620" w14:textId="77777777" w:rsidR="00134CED" w:rsidRPr="00D3406B" w:rsidRDefault="00134CED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>Name</w:t>
            </w:r>
          </w:p>
        </w:tc>
        <w:tc>
          <w:tcPr>
            <w:tcW w:w="3736" w:type="dxa"/>
          </w:tcPr>
          <w:p w14:paraId="4C619244" w14:textId="14FFFA73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r w:rsidRPr="006E50BA">
              <w:rPr>
                <w:rFonts w:ascii="Century Gothic" w:hAnsi="Century Gothic" w:cs="Century Gothic"/>
                <w:color w:val="FF0000"/>
                <w:sz w:val="28"/>
                <w:szCs w:val="28"/>
              </w:rPr>
              <w:t>Maren Quill-</w:t>
            </w:r>
            <w:proofErr w:type="spellStart"/>
            <w:r w:rsidRPr="006E50BA">
              <w:rPr>
                <w:rFonts w:ascii="Century Gothic" w:hAnsi="Century Gothic" w:cs="Century Gothic"/>
                <w:color w:val="FF0000"/>
                <w:sz w:val="28"/>
                <w:szCs w:val="28"/>
              </w:rPr>
              <w:t>Evernight</w:t>
            </w:r>
            <w:proofErr w:type="spellEnd"/>
          </w:p>
        </w:tc>
        <w:tc>
          <w:tcPr>
            <w:tcW w:w="3592" w:type="dxa"/>
            <w:shd w:val="clear" w:color="auto" w:fill="D9D9D9" w:themeFill="background1" w:themeFillShade="D9"/>
          </w:tcPr>
          <w:p w14:paraId="56350FF8" w14:textId="77777777" w:rsidR="00134CED" w:rsidRPr="00D3406B" w:rsidRDefault="00134CED" w:rsidP="00D408C5">
            <w:pPr>
              <w:pStyle w:val="pf0"/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>Preferred name</w:t>
            </w:r>
          </w:p>
        </w:tc>
        <w:tc>
          <w:tcPr>
            <w:tcW w:w="4047" w:type="dxa"/>
          </w:tcPr>
          <w:p w14:paraId="4CB2920E" w14:textId="4175FA6C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Century Gothic"/>
              </w:rPr>
              <w:t>MaiMai</w:t>
            </w:r>
          </w:p>
        </w:tc>
      </w:tr>
      <w:tr w:rsidR="00134CED" w:rsidRPr="00D3406B" w14:paraId="28B4FC45" w14:textId="77777777" w:rsidTr="001152EE">
        <w:trPr>
          <w:trHeight w:val="365"/>
        </w:trPr>
        <w:tc>
          <w:tcPr>
            <w:tcW w:w="4013" w:type="dxa"/>
            <w:shd w:val="clear" w:color="auto" w:fill="D9D9D9" w:themeFill="background1" w:themeFillShade="D9"/>
          </w:tcPr>
          <w:p w14:paraId="26A51DF3" w14:textId="77777777" w:rsidR="00134CED" w:rsidRPr="00D3406B" w:rsidRDefault="00134CED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Date of birth</w:t>
            </w:r>
          </w:p>
        </w:tc>
        <w:tc>
          <w:tcPr>
            <w:tcW w:w="11375" w:type="dxa"/>
            <w:gridSpan w:val="3"/>
          </w:tcPr>
          <w:p w14:paraId="277AAFBF" w14:textId="77777777" w:rsidR="00134CED" w:rsidRPr="00D3406B" w:rsidRDefault="00134CED" w:rsidP="00D408C5">
            <w:pPr>
              <w:tabs>
                <w:tab w:val="left" w:pos="0"/>
                <w:tab w:val="left" w:pos="0"/>
                <w:tab w:val="right" w:pos="9724"/>
              </w:tabs>
              <w:rPr>
                <w:rStyle w:val="cf01"/>
                <w:rFonts w:ascii="Century Gothic" w:hAnsi="Century Gothic" w:cs="Arial"/>
                <w:sz w:val="24"/>
                <w:szCs w:val="24"/>
              </w:rPr>
            </w:pPr>
          </w:p>
        </w:tc>
      </w:tr>
      <w:tr w:rsidR="00134CED" w:rsidRPr="00D3406B" w14:paraId="4E4C1380" w14:textId="77777777" w:rsidTr="001152EE">
        <w:trPr>
          <w:trHeight w:val="610"/>
        </w:trPr>
        <w:tc>
          <w:tcPr>
            <w:tcW w:w="4013" w:type="dxa"/>
            <w:shd w:val="clear" w:color="auto" w:fill="D9D9D9" w:themeFill="background1" w:themeFillShade="D9"/>
          </w:tcPr>
          <w:p w14:paraId="423E9A4A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Sex</w:t>
            </w:r>
          </w:p>
        </w:tc>
        <w:tc>
          <w:tcPr>
            <w:tcW w:w="3736" w:type="dxa"/>
          </w:tcPr>
          <w:p w14:paraId="76B1DDB3" w14:textId="31BACBAF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Century Gothic"/>
              </w:rPr>
              <w:t>Female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 w14:paraId="20930D8C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Ethnicity</w:t>
            </w:r>
          </w:p>
        </w:tc>
        <w:tc>
          <w:tcPr>
            <w:tcW w:w="4047" w:type="dxa"/>
          </w:tcPr>
          <w:p w14:paraId="447B6E87" w14:textId="00EE03BB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Century Gothic"/>
              </w:rPr>
              <w:t>Category B</w:t>
            </w:r>
          </w:p>
        </w:tc>
      </w:tr>
      <w:tr w:rsidR="00134CED" w:rsidRPr="00D3406B" w14:paraId="7F4C0E78" w14:textId="77777777" w:rsidTr="001152EE">
        <w:tc>
          <w:tcPr>
            <w:tcW w:w="4013" w:type="dxa"/>
            <w:shd w:val="clear" w:color="auto" w:fill="D9D9D9" w:themeFill="background1" w:themeFillShade="D9"/>
          </w:tcPr>
          <w:p w14:paraId="5794E2E6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Child or young person first language or method of communication</w:t>
            </w:r>
          </w:p>
        </w:tc>
        <w:tc>
          <w:tcPr>
            <w:tcW w:w="3736" w:type="dxa"/>
          </w:tcPr>
          <w:p w14:paraId="05D183C0" w14:textId="3D781DEA" w:rsidR="00134CED" w:rsidRPr="00D3406B" w:rsidRDefault="006E50BA" w:rsidP="00D408C5">
            <w:pPr>
              <w:tabs>
                <w:tab w:val="left" w:pos="2552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English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 w14:paraId="51B80955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Parent or carer first language or method of communication</w:t>
            </w:r>
          </w:p>
        </w:tc>
        <w:tc>
          <w:tcPr>
            <w:tcW w:w="4047" w:type="dxa"/>
          </w:tcPr>
          <w:p w14:paraId="1C4ADEA5" w14:textId="24716163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English</w:t>
            </w:r>
          </w:p>
        </w:tc>
      </w:tr>
      <w:tr w:rsidR="00134CED" w:rsidRPr="00D3406B" w14:paraId="18937E1B" w14:textId="77777777" w:rsidTr="001152EE">
        <w:tc>
          <w:tcPr>
            <w:tcW w:w="15388" w:type="dxa"/>
            <w:gridSpan w:val="4"/>
          </w:tcPr>
          <w:p w14:paraId="23D40A15" w14:textId="77777777" w:rsidR="00134CED" w:rsidRPr="00D3406B" w:rsidRDefault="00134CED" w:rsidP="00D408C5">
            <w:pPr>
              <w:pStyle w:val="Heading2"/>
              <w:rPr>
                <w:rFonts w:ascii="Century Gothic" w:hAnsi="Century Gothic" w:cs="Arial"/>
                <w:color w:val="auto"/>
                <w:sz w:val="24"/>
                <w:szCs w:val="24"/>
              </w:rPr>
            </w:pPr>
            <w:r w:rsidRPr="00D3406B">
              <w:rPr>
                <w:rFonts w:ascii="Century Gothic" w:hAnsi="Century Gothic" w:cs="Arial"/>
                <w:color w:val="auto"/>
                <w:sz w:val="24"/>
                <w:szCs w:val="24"/>
              </w:rPr>
              <w:t>Main contact details</w:t>
            </w:r>
          </w:p>
        </w:tc>
      </w:tr>
      <w:tr w:rsidR="00134CED" w:rsidRPr="00D3406B" w14:paraId="31E79F26" w14:textId="77777777" w:rsidTr="001152EE">
        <w:trPr>
          <w:trHeight w:val="993"/>
        </w:trPr>
        <w:tc>
          <w:tcPr>
            <w:tcW w:w="4013" w:type="dxa"/>
            <w:shd w:val="clear" w:color="auto" w:fill="D9D9D9" w:themeFill="background1" w:themeFillShade="D9"/>
          </w:tcPr>
          <w:p w14:paraId="6D59874E" w14:textId="77777777" w:rsidR="00134CED" w:rsidRPr="00D3406B" w:rsidRDefault="00134CED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Person with parental responsibility - Parent or carer 1 </w:t>
            </w:r>
            <w:r w:rsidRPr="00D3406B">
              <w:rPr>
                <w:rFonts w:ascii="Century Gothic" w:hAnsi="Century Gothic" w:cs="Arial"/>
                <w:b/>
                <w:bCs/>
              </w:rPr>
              <w:br/>
            </w:r>
            <w:r w:rsidRPr="00D3406B">
              <w:rPr>
                <w:rFonts w:ascii="Century Gothic" w:eastAsia="Arial" w:hAnsi="Century Gothic" w:cs="Arial"/>
                <w:b/>
                <w:bCs/>
              </w:rPr>
              <w:t>(or young person if they are applying independently)</w:t>
            </w:r>
          </w:p>
        </w:tc>
        <w:tc>
          <w:tcPr>
            <w:tcW w:w="3736" w:type="dxa"/>
          </w:tcPr>
          <w:p w14:paraId="1EA8AFB4" w14:textId="50258AA2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Elowen </w:t>
            </w:r>
            <w:proofErr w:type="spellStart"/>
            <w:r>
              <w:rPr>
                <w:rFonts w:ascii="Century Gothic" w:hAnsi="Century Gothic" w:cs="Arial"/>
              </w:rPr>
              <w:t>Valewood</w:t>
            </w:r>
            <w:proofErr w:type="spellEnd"/>
          </w:p>
        </w:tc>
        <w:tc>
          <w:tcPr>
            <w:tcW w:w="3592" w:type="dxa"/>
            <w:shd w:val="clear" w:color="auto" w:fill="D9D9D9" w:themeFill="background1" w:themeFillShade="D9"/>
          </w:tcPr>
          <w:p w14:paraId="48694350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Relationship</w:t>
            </w:r>
          </w:p>
        </w:tc>
        <w:tc>
          <w:tcPr>
            <w:tcW w:w="4047" w:type="dxa"/>
          </w:tcPr>
          <w:p w14:paraId="09483360" w14:textId="05F03AB9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Mother</w:t>
            </w:r>
          </w:p>
        </w:tc>
      </w:tr>
      <w:tr w:rsidR="00134CED" w:rsidRPr="00D3406B" w14:paraId="3F191615" w14:textId="77777777" w:rsidTr="001152EE">
        <w:trPr>
          <w:trHeight w:val="669"/>
        </w:trPr>
        <w:tc>
          <w:tcPr>
            <w:tcW w:w="4013" w:type="dxa"/>
            <w:shd w:val="clear" w:color="auto" w:fill="D9D9D9" w:themeFill="background1" w:themeFillShade="D9"/>
          </w:tcPr>
          <w:p w14:paraId="1DD15444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Email</w:t>
            </w:r>
          </w:p>
        </w:tc>
        <w:tc>
          <w:tcPr>
            <w:tcW w:w="3736" w:type="dxa"/>
          </w:tcPr>
          <w:p w14:paraId="029A77EB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  <w:tc>
          <w:tcPr>
            <w:tcW w:w="3592" w:type="dxa"/>
            <w:shd w:val="clear" w:color="auto" w:fill="D9D9D9" w:themeFill="background1" w:themeFillShade="D9"/>
          </w:tcPr>
          <w:p w14:paraId="7AF72339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Telephone number</w:t>
            </w:r>
          </w:p>
        </w:tc>
        <w:tc>
          <w:tcPr>
            <w:tcW w:w="4047" w:type="dxa"/>
          </w:tcPr>
          <w:p w14:paraId="760F2C08" w14:textId="6B2A7514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07000 100002</w:t>
            </w:r>
          </w:p>
        </w:tc>
      </w:tr>
      <w:tr w:rsidR="00134CED" w:rsidRPr="00D3406B" w14:paraId="0342CD51" w14:textId="77777777" w:rsidTr="001152EE">
        <w:trPr>
          <w:trHeight w:val="665"/>
        </w:trPr>
        <w:tc>
          <w:tcPr>
            <w:tcW w:w="4013" w:type="dxa"/>
            <w:shd w:val="clear" w:color="auto" w:fill="D9D9D9" w:themeFill="background1" w:themeFillShade="D9"/>
          </w:tcPr>
          <w:p w14:paraId="4071021D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Home address</w:t>
            </w:r>
          </w:p>
        </w:tc>
        <w:tc>
          <w:tcPr>
            <w:tcW w:w="11375" w:type="dxa"/>
            <w:gridSpan w:val="3"/>
          </w:tcPr>
          <w:p w14:paraId="4A6AEE3F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</w:tr>
      <w:tr w:rsidR="00134CED" w:rsidRPr="00D3406B" w14:paraId="61ACBDC9" w14:textId="77777777" w:rsidTr="001152EE">
        <w:trPr>
          <w:trHeight w:val="848"/>
        </w:trPr>
        <w:tc>
          <w:tcPr>
            <w:tcW w:w="4013" w:type="dxa"/>
            <w:shd w:val="clear" w:color="auto" w:fill="D9D9D9" w:themeFill="background1" w:themeFillShade="D9"/>
          </w:tcPr>
          <w:p w14:paraId="34CB5B84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Person with parental responsibility - Parent or carer 2</w:t>
            </w:r>
          </w:p>
        </w:tc>
        <w:tc>
          <w:tcPr>
            <w:tcW w:w="3736" w:type="dxa"/>
          </w:tcPr>
          <w:p w14:paraId="7882AE8B" w14:textId="48D9CBFA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Cassian </w:t>
            </w:r>
            <w:proofErr w:type="spellStart"/>
            <w:r>
              <w:rPr>
                <w:rFonts w:ascii="Century Gothic" w:hAnsi="Century Gothic" w:cs="Arial"/>
              </w:rPr>
              <w:t>Ashmere</w:t>
            </w:r>
            <w:proofErr w:type="spellEnd"/>
          </w:p>
        </w:tc>
        <w:tc>
          <w:tcPr>
            <w:tcW w:w="3592" w:type="dxa"/>
            <w:shd w:val="clear" w:color="auto" w:fill="D9D9D9" w:themeFill="background1" w:themeFillShade="D9"/>
          </w:tcPr>
          <w:p w14:paraId="486F084D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Relationship</w:t>
            </w:r>
          </w:p>
        </w:tc>
        <w:tc>
          <w:tcPr>
            <w:tcW w:w="4047" w:type="dxa"/>
          </w:tcPr>
          <w:p w14:paraId="669E4AE9" w14:textId="6F88B5B8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Father</w:t>
            </w:r>
          </w:p>
        </w:tc>
      </w:tr>
      <w:tr w:rsidR="00134CED" w:rsidRPr="00D3406B" w14:paraId="2CF86DB5" w14:textId="77777777" w:rsidTr="001152EE">
        <w:trPr>
          <w:trHeight w:val="268"/>
        </w:trPr>
        <w:tc>
          <w:tcPr>
            <w:tcW w:w="4013" w:type="dxa"/>
            <w:shd w:val="clear" w:color="auto" w:fill="D9D9D9" w:themeFill="background1" w:themeFillShade="D9"/>
          </w:tcPr>
          <w:p w14:paraId="3AF9AC80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Email</w:t>
            </w:r>
          </w:p>
        </w:tc>
        <w:tc>
          <w:tcPr>
            <w:tcW w:w="3736" w:type="dxa"/>
          </w:tcPr>
          <w:p w14:paraId="175B743B" w14:textId="63273EF3" w:rsidR="00134CED" w:rsidRPr="00D3406B" w:rsidRDefault="006E50BA" w:rsidP="00D408C5">
            <w:pPr>
              <w:rPr>
                <w:rFonts w:ascii="Century Gothic" w:hAnsi="Century Gothic" w:cs="Arial"/>
              </w:rPr>
            </w:pPr>
            <w:proofErr w:type="spellStart"/>
            <w:r>
              <w:rPr>
                <w:rFonts w:ascii="Century Gothic" w:hAnsi="Century Gothic" w:cs="Arial"/>
              </w:rPr>
              <w:t>Cashmere@example.test</w:t>
            </w:r>
            <w:proofErr w:type="spellEnd"/>
          </w:p>
        </w:tc>
        <w:tc>
          <w:tcPr>
            <w:tcW w:w="3592" w:type="dxa"/>
            <w:shd w:val="clear" w:color="auto" w:fill="D9D9D9" w:themeFill="background1" w:themeFillShade="D9"/>
          </w:tcPr>
          <w:p w14:paraId="2A86CB16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Telephone number</w:t>
            </w:r>
          </w:p>
        </w:tc>
        <w:tc>
          <w:tcPr>
            <w:tcW w:w="4047" w:type="dxa"/>
          </w:tcPr>
          <w:p w14:paraId="1029C1B1" w14:textId="77777777" w:rsidR="00134CED" w:rsidRPr="00D3406B" w:rsidRDefault="00134CED" w:rsidP="00D408C5">
            <w:pPr>
              <w:rPr>
                <w:rFonts w:ascii="Century Gothic" w:hAnsi="Century Gothic" w:cs="Arial"/>
              </w:rPr>
            </w:pPr>
          </w:p>
        </w:tc>
      </w:tr>
      <w:tr w:rsidR="00134CED" w:rsidRPr="00D3406B" w14:paraId="060F438A" w14:textId="77777777" w:rsidTr="001152EE">
        <w:trPr>
          <w:trHeight w:val="750"/>
        </w:trPr>
        <w:tc>
          <w:tcPr>
            <w:tcW w:w="4013" w:type="dxa"/>
            <w:shd w:val="clear" w:color="auto" w:fill="D9D9D9" w:themeFill="background1" w:themeFillShade="D9"/>
            <w:vAlign w:val="center"/>
          </w:tcPr>
          <w:p w14:paraId="51957A64" w14:textId="77777777" w:rsidR="00134CED" w:rsidRPr="00D3406B" w:rsidRDefault="00134CED" w:rsidP="0072091B">
            <w:pPr>
              <w:spacing w:after="0"/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lastRenderedPageBreak/>
              <w:t>Home address (if different to parent or carer 1)</w:t>
            </w:r>
          </w:p>
        </w:tc>
        <w:tc>
          <w:tcPr>
            <w:tcW w:w="11375" w:type="dxa"/>
            <w:gridSpan w:val="3"/>
            <w:vAlign w:val="center"/>
          </w:tcPr>
          <w:p w14:paraId="6E852CA9" w14:textId="77777777" w:rsidR="00134CED" w:rsidRPr="00D3406B" w:rsidRDefault="00134CED" w:rsidP="0072091B">
            <w:pPr>
              <w:rPr>
                <w:rFonts w:ascii="Century Gothic" w:hAnsi="Century Gothic" w:cs="Arial"/>
              </w:rPr>
            </w:pPr>
          </w:p>
        </w:tc>
      </w:tr>
    </w:tbl>
    <w:p w14:paraId="26C66682" w14:textId="77777777" w:rsidR="00112F85" w:rsidRPr="00D3406B" w:rsidRDefault="00112F85" w:rsidP="00BA11F4">
      <w:pPr>
        <w:ind w:left="-851"/>
        <w:rPr>
          <w:rFonts w:ascii="Century Gothic" w:hAnsi="Century Gothic" w:cs="Arial"/>
          <w:sz w:val="22"/>
          <w:szCs w:val="22"/>
        </w:rPr>
      </w:pPr>
    </w:p>
    <w:p w14:paraId="295345A2" w14:textId="77777777" w:rsidR="00687E32" w:rsidRPr="00D3406B" w:rsidRDefault="00687E32" w:rsidP="00BA11F4">
      <w:pPr>
        <w:ind w:left="-851"/>
        <w:rPr>
          <w:rFonts w:ascii="Century Gothic" w:hAnsi="Century Gothic" w:cs="Arial"/>
          <w:sz w:val="22"/>
          <w:szCs w:val="22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57"/>
        <w:gridCol w:w="3875"/>
        <w:gridCol w:w="2148"/>
        <w:gridCol w:w="2508"/>
      </w:tblGrid>
      <w:tr w:rsidR="00006DB4" w:rsidRPr="00D3406B" w14:paraId="5E34D133" w14:textId="77777777" w:rsidTr="001152EE">
        <w:trPr>
          <w:trHeight w:val="195"/>
        </w:trPr>
        <w:tc>
          <w:tcPr>
            <w:tcW w:w="15388" w:type="dxa"/>
            <w:gridSpan w:val="4"/>
          </w:tcPr>
          <w:p w14:paraId="5415AA58" w14:textId="77777777" w:rsidR="00006DB4" w:rsidRPr="00D3406B" w:rsidRDefault="00006DB4" w:rsidP="00D408C5">
            <w:pPr>
              <w:pStyle w:val="Heading3"/>
              <w:rPr>
                <w:rFonts w:ascii="Century Gothic" w:hAnsi="Century Gothic" w:cs="Arial"/>
                <w:color w:val="auto"/>
                <w:sz w:val="24"/>
                <w:szCs w:val="24"/>
              </w:rPr>
            </w:pPr>
            <w:r w:rsidRPr="00D3406B">
              <w:rPr>
                <w:rFonts w:ascii="Century Gothic" w:hAnsi="Century Gothic" w:cs="Arial"/>
                <w:color w:val="auto"/>
                <w:sz w:val="24"/>
                <w:szCs w:val="24"/>
              </w:rPr>
              <w:t>Services currently involved with this child or young person</w:t>
            </w:r>
          </w:p>
        </w:tc>
      </w:tr>
      <w:tr w:rsidR="00006DB4" w:rsidRPr="00D3406B" w14:paraId="09827D3F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2B4A8C90" w14:textId="77777777" w:rsidR="00006DB4" w:rsidRPr="00D3406B" w:rsidRDefault="00006DB4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 xml:space="preserve">Education setting </w:t>
            </w:r>
          </w:p>
        </w:tc>
        <w:tc>
          <w:tcPr>
            <w:tcW w:w="8531" w:type="dxa"/>
            <w:gridSpan w:val="3"/>
          </w:tcPr>
          <w:p w14:paraId="65FF2D87" w14:textId="6A8E5F77" w:rsidR="00006DB4" w:rsidRPr="00D3406B" w:rsidRDefault="006E50BA" w:rsidP="00D408C5">
            <w:pPr>
              <w:rPr>
                <w:rFonts w:ascii="Century Gothic" w:hAnsi="Century Gothic" w:cs="Arial"/>
              </w:rPr>
            </w:pPr>
            <w:r w:rsidRPr="006E50BA">
              <w:rPr>
                <w:rFonts w:ascii="Century Gothic" w:hAnsi="Century Gothic" w:cs="Arial"/>
              </w:rPr>
              <w:t>Horizon Quill Academy, Year 9</w:t>
            </w:r>
          </w:p>
        </w:tc>
      </w:tr>
      <w:tr w:rsidR="00006DB4" w:rsidRPr="00D3406B" w14:paraId="38F42ABB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6E0B8E42" w14:textId="77777777" w:rsidR="00006DB4" w:rsidRPr="00D3406B" w:rsidRDefault="00006DB4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GP and key health professional (where applicable)</w:t>
            </w:r>
          </w:p>
        </w:tc>
        <w:tc>
          <w:tcPr>
            <w:tcW w:w="8531" w:type="dxa"/>
            <w:gridSpan w:val="3"/>
          </w:tcPr>
          <w:p w14:paraId="4C5D78E8" w14:textId="19E62726" w:rsidR="00006DB4" w:rsidRPr="00D3406B" w:rsidRDefault="006E50BA" w:rsidP="00D408C5">
            <w:pPr>
              <w:rPr>
                <w:rFonts w:ascii="Century Gothic" w:hAnsi="Century Gothic" w:cs="Arial"/>
              </w:rPr>
            </w:pPr>
            <w:r w:rsidRPr="006E50BA">
              <w:rPr>
                <w:rFonts w:ascii="Century Gothic" w:hAnsi="Century Gothic" w:cs="Arial"/>
              </w:rPr>
              <w:t>Dr Seren Lockewell, Developmental Integration Consultant, Meridian Lantern Centre for Developmental Integration</w:t>
            </w:r>
          </w:p>
        </w:tc>
      </w:tr>
      <w:tr w:rsidR="00006DB4" w:rsidRPr="00D3406B" w14:paraId="5777E362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0A182898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NHS Number (if available)</w:t>
            </w:r>
          </w:p>
        </w:tc>
        <w:tc>
          <w:tcPr>
            <w:tcW w:w="8531" w:type="dxa"/>
            <w:gridSpan w:val="3"/>
          </w:tcPr>
          <w:p w14:paraId="5BDA0ED5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  <w:tr w:rsidR="00006DB4" w:rsidRPr="00D3406B" w14:paraId="656E69CB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2D5B16EC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Known to social care </w:t>
            </w:r>
          </w:p>
        </w:tc>
        <w:tc>
          <w:tcPr>
            <w:tcW w:w="8531" w:type="dxa"/>
            <w:gridSpan w:val="3"/>
          </w:tcPr>
          <w:p w14:paraId="1A8B19ED" w14:textId="4D68992F" w:rsidR="00006DB4" w:rsidRPr="00D3406B" w:rsidRDefault="006E50BA" w:rsidP="00D408C5">
            <w:pPr>
              <w:rPr>
                <w:rFonts w:ascii="Century Gothic" w:hAnsi="Century Gothic" w:cs="Arial"/>
              </w:rPr>
            </w:pPr>
            <w:r w:rsidRPr="006E50BA">
              <w:rPr>
                <w:rFonts w:ascii="Century Gothic" w:hAnsi="Century Gothic" w:cs="Arial"/>
              </w:rPr>
              <w:t xml:space="preserve">Yes. Synthetic Early Help involvement coordinated through </w:t>
            </w:r>
            <w:proofErr w:type="spellStart"/>
            <w:r w:rsidRPr="006E50BA">
              <w:rPr>
                <w:rFonts w:ascii="Century Gothic" w:hAnsi="Century Gothic" w:cs="Arial"/>
              </w:rPr>
              <w:t>Starbridge</w:t>
            </w:r>
            <w:proofErr w:type="spellEnd"/>
            <w:r w:rsidRPr="006E50BA">
              <w:rPr>
                <w:rFonts w:ascii="Century Gothic" w:hAnsi="Century Gothic" w:cs="Arial"/>
              </w:rPr>
              <w:t xml:space="preserve"> Family Support Service. No statutory safeguarding concerns. All details are fictional and included for testing only.</w:t>
            </w:r>
          </w:p>
        </w:tc>
      </w:tr>
      <w:tr w:rsidR="00006DB4" w:rsidRPr="00D3406B" w14:paraId="0492C18E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57DD82A3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Other professionals involved with this child/ young person family</w:t>
            </w:r>
          </w:p>
        </w:tc>
        <w:tc>
          <w:tcPr>
            <w:tcW w:w="8531" w:type="dxa"/>
            <w:gridSpan w:val="3"/>
          </w:tcPr>
          <w:p w14:paraId="67E984A6" w14:textId="06FB69CA" w:rsidR="00006DB4" w:rsidRPr="006E50BA" w:rsidRDefault="006E50BA" w:rsidP="00D408C5">
            <w:pPr>
              <w:rPr>
                <w:rFonts w:ascii="Century Gothic" w:eastAsiaTheme="minorHAnsi" w:hAnsi="Century Gothic" w:cs="Arial"/>
                <w:highlight w:val="yellow"/>
              </w:rPr>
            </w:pPr>
            <w:r w:rsidRPr="006E50BA">
              <w:rPr>
                <w:rFonts w:ascii="Century Gothic" w:eastAsiaTheme="minorHAnsi" w:hAnsi="Century Gothic" w:cs="Arial"/>
              </w:rPr>
              <w:t>Nova Penfield, Specialist Communication Practitioner</w:t>
            </w:r>
          </w:p>
        </w:tc>
      </w:tr>
      <w:tr w:rsidR="00006DB4" w:rsidRPr="00D3406B" w14:paraId="1FCBAED7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0D18119F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Currently a looked after child? </w:t>
            </w:r>
          </w:p>
        </w:tc>
        <w:tc>
          <w:tcPr>
            <w:tcW w:w="8531" w:type="dxa"/>
            <w:gridSpan w:val="3"/>
          </w:tcPr>
          <w:p w14:paraId="6F68BA9B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  <w:tr w:rsidR="00006DB4" w:rsidRPr="00D3406B" w14:paraId="3521EBC1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63FF428C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Has been a looked after child? </w:t>
            </w:r>
          </w:p>
        </w:tc>
        <w:tc>
          <w:tcPr>
            <w:tcW w:w="8531" w:type="dxa"/>
            <w:gridSpan w:val="3"/>
          </w:tcPr>
          <w:p w14:paraId="52A8E9E6" w14:textId="4A89E6D3" w:rsidR="00006DB4" w:rsidRPr="00D3406B" w:rsidRDefault="006E50BA" w:rsidP="00D408C5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No</w:t>
            </w:r>
          </w:p>
        </w:tc>
      </w:tr>
      <w:tr w:rsidR="00006DB4" w:rsidRPr="00D3406B" w14:paraId="654076DA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715E24BA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Is there is a </w:t>
            </w:r>
            <w:proofErr w:type="gramStart"/>
            <w:r w:rsidRPr="00D3406B">
              <w:rPr>
                <w:rFonts w:ascii="Century Gothic" w:eastAsia="Arial" w:hAnsi="Century Gothic" w:cs="Arial"/>
                <w:b/>
                <w:bCs/>
              </w:rPr>
              <w:t>one page</w:t>
            </w:r>
            <w:proofErr w:type="gramEnd"/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 profile received (append)?</w:t>
            </w:r>
          </w:p>
        </w:tc>
        <w:tc>
          <w:tcPr>
            <w:tcW w:w="8531" w:type="dxa"/>
            <w:gridSpan w:val="3"/>
          </w:tcPr>
          <w:p w14:paraId="43B3D6B3" w14:textId="08376419" w:rsidR="00006DB4" w:rsidRPr="00D3406B" w:rsidRDefault="006E50BA" w:rsidP="00D408C5">
            <w:pPr>
              <w:rPr>
                <w:rFonts w:ascii="Century Gothic" w:hAnsi="Century Gothic" w:cs="Arial"/>
              </w:rPr>
            </w:pPr>
            <w:r w:rsidRPr="006E50BA">
              <w:rPr>
                <w:rFonts w:ascii="Century Gothic" w:hAnsi="Century Gothic" w:cs="Arial"/>
              </w:rPr>
              <w:t>Yes one-page profile received and appended within the test documentation.</w:t>
            </w:r>
          </w:p>
        </w:tc>
      </w:tr>
      <w:tr w:rsidR="00006DB4" w:rsidRPr="00D3406B" w14:paraId="178E2774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751C83A0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Has child or young person moved into Leicestershire with an existing EHCP?</w:t>
            </w:r>
          </w:p>
        </w:tc>
        <w:tc>
          <w:tcPr>
            <w:tcW w:w="3875" w:type="dxa"/>
          </w:tcPr>
          <w:p w14:paraId="61F289AF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  <w:tc>
          <w:tcPr>
            <w:tcW w:w="2148" w:type="dxa"/>
            <w:shd w:val="clear" w:color="auto" w:fill="D9D9D9" w:themeFill="background1" w:themeFillShade="D9"/>
          </w:tcPr>
          <w:p w14:paraId="3098E274" w14:textId="77777777" w:rsidR="00006DB4" w:rsidRPr="00D3406B" w:rsidRDefault="00006DB4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>Date of Move In</w:t>
            </w:r>
          </w:p>
        </w:tc>
        <w:tc>
          <w:tcPr>
            <w:tcW w:w="2508" w:type="dxa"/>
          </w:tcPr>
          <w:p w14:paraId="74345AD9" w14:textId="77777777" w:rsidR="00006DB4" w:rsidRPr="00D3406B" w:rsidRDefault="00006DB4" w:rsidP="00D408C5">
            <w:pPr>
              <w:rPr>
                <w:rFonts w:ascii="Century Gothic" w:hAnsi="Century Gothic" w:cs="Arial"/>
              </w:rPr>
            </w:pPr>
          </w:p>
        </w:tc>
      </w:tr>
    </w:tbl>
    <w:p w14:paraId="49644683" w14:textId="77777777" w:rsidR="00885E55" w:rsidRPr="00D3406B" w:rsidRDefault="00885E55" w:rsidP="00BA11F4">
      <w:pPr>
        <w:ind w:left="-851"/>
        <w:rPr>
          <w:rFonts w:ascii="Century Gothic" w:hAnsi="Century Gothic" w:cs="Arial"/>
          <w:sz w:val="22"/>
          <w:szCs w:val="22"/>
        </w:rPr>
      </w:pPr>
    </w:p>
    <w:sectPr w:rsidR="00885E55" w:rsidRPr="00D3406B" w:rsidSect="000302E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F17A3" w14:textId="77777777" w:rsidR="00C83621" w:rsidRDefault="00C83621" w:rsidP="00BA11F4">
      <w:pPr>
        <w:spacing w:after="0" w:line="240" w:lineRule="auto"/>
      </w:pPr>
      <w:r>
        <w:separator/>
      </w:r>
    </w:p>
  </w:endnote>
  <w:endnote w:type="continuationSeparator" w:id="0">
    <w:p w14:paraId="4A9752C8" w14:textId="77777777" w:rsidR="00C83621" w:rsidRDefault="00C83621" w:rsidP="00BA1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87F51" w14:textId="77777777" w:rsidR="00C83621" w:rsidRDefault="00C83621" w:rsidP="00BA11F4">
      <w:pPr>
        <w:spacing w:after="0" w:line="240" w:lineRule="auto"/>
      </w:pPr>
      <w:r>
        <w:separator/>
      </w:r>
    </w:p>
  </w:footnote>
  <w:footnote w:type="continuationSeparator" w:id="0">
    <w:p w14:paraId="1FC9CFF5" w14:textId="77777777" w:rsidR="00C83621" w:rsidRDefault="00C83621" w:rsidP="00BA11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F4"/>
    <w:rsid w:val="00006DB4"/>
    <w:rsid w:val="00012D7B"/>
    <w:rsid w:val="00022D91"/>
    <w:rsid w:val="000302EA"/>
    <w:rsid w:val="000810E6"/>
    <w:rsid w:val="00096EC6"/>
    <w:rsid w:val="00112F85"/>
    <w:rsid w:val="001152EE"/>
    <w:rsid w:val="00134CED"/>
    <w:rsid w:val="00152D2D"/>
    <w:rsid w:val="00193312"/>
    <w:rsid w:val="001A0528"/>
    <w:rsid w:val="00205453"/>
    <w:rsid w:val="00221A33"/>
    <w:rsid w:val="00260E90"/>
    <w:rsid w:val="002644FF"/>
    <w:rsid w:val="002825C4"/>
    <w:rsid w:val="002965ED"/>
    <w:rsid w:val="002A0F88"/>
    <w:rsid w:val="002A281C"/>
    <w:rsid w:val="002F631B"/>
    <w:rsid w:val="00315DD6"/>
    <w:rsid w:val="00323708"/>
    <w:rsid w:val="00367456"/>
    <w:rsid w:val="00395556"/>
    <w:rsid w:val="003A3A6E"/>
    <w:rsid w:val="003B34EB"/>
    <w:rsid w:val="003E65C2"/>
    <w:rsid w:val="003F2266"/>
    <w:rsid w:val="00445677"/>
    <w:rsid w:val="00457244"/>
    <w:rsid w:val="00476EC2"/>
    <w:rsid w:val="004A0C75"/>
    <w:rsid w:val="004A7A27"/>
    <w:rsid w:val="004B3A63"/>
    <w:rsid w:val="004C61B6"/>
    <w:rsid w:val="004E5340"/>
    <w:rsid w:val="004E628E"/>
    <w:rsid w:val="004F4F45"/>
    <w:rsid w:val="00517FEE"/>
    <w:rsid w:val="005540AD"/>
    <w:rsid w:val="00571E35"/>
    <w:rsid w:val="005E1F0A"/>
    <w:rsid w:val="00647D84"/>
    <w:rsid w:val="00687E32"/>
    <w:rsid w:val="006978C7"/>
    <w:rsid w:val="006B23A8"/>
    <w:rsid w:val="006E50BA"/>
    <w:rsid w:val="00711CFB"/>
    <w:rsid w:val="00767935"/>
    <w:rsid w:val="00780230"/>
    <w:rsid w:val="007C2125"/>
    <w:rsid w:val="00800B68"/>
    <w:rsid w:val="00831312"/>
    <w:rsid w:val="00853025"/>
    <w:rsid w:val="008627D9"/>
    <w:rsid w:val="00865290"/>
    <w:rsid w:val="00885E55"/>
    <w:rsid w:val="008C5A7F"/>
    <w:rsid w:val="008D3347"/>
    <w:rsid w:val="00931B1F"/>
    <w:rsid w:val="00944481"/>
    <w:rsid w:val="009739E1"/>
    <w:rsid w:val="00993E0C"/>
    <w:rsid w:val="009943F4"/>
    <w:rsid w:val="009B36D8"/>
    <w:rsid w:val="009D033F"/>
    <w:rsid w:val="00A24191"/>
    <w:rsid w:val="00A314A8"/>
    <w:rsid w:val="00A3486A"/>
    <w:rsid w:val="00A54AF0"/>
    <w:rsid w:val="00A82E8F"/>
    <w:rsid w:val="00AA590A"/>
    <w:rsid w:val="00AC46A0"/>
    <w:rsid w:val="00AC7EB1"/>
    <w:rsid w:val="00AD67A4"/>
    <w:rsid w:val="00AE68EF"/>
    <w:rsid w:val="00B2082E"/>
    <w:rsid w:val="00B25280"/>
    <w:rsid w:val="00B303B0"/>
    <w:rsid w:val="00B303DF"/>
    <w:rsid w:val="00B435B9"/>
    <w:rsid w:val="00B4793E"/>
    <w:rsid w:val="00B5700E"/>
    <w:rsid w:val="00B64640"/>
    <w:rsid w:val="00B91F2E"/>
    <w:rsid w:val="00B92079"/>
    <w:rsid w:val="00BA11F4"/>
    <w:rsid w:val="00BB49B8"/>
    <w:rsid w:val="00C03431"/>
    <w:rsid w:val="00C16930"/>
    <w:rsid w:val="00C174A1"/>
    <w:rsid w:val="00C5351D"/>
    <w:rsid w:val="00C83621"/>
    <w:rsid w:val="00C91BAF"/>
    <w:rsid w:val="00C93FA7"/>
    <w:rsid w:val="00CA4813"/>
    <w:rsid w:val="00CA4ECD"/>
    <w:rsid w:val="00CF5CCC"/>
    <w:rsid w:val="00D3406B"/>
    <w:rsid w:val="00D408C5"/>
    <w:rsid w:val="00D613E9"/>
    <w:rsid w:val="00DC3C5B"/>
    <w:rsid w:val="00DD51B2"/>
    <w:rsid w:val="00DD7E4F"/>
    <w:rsid w:val="00DE0392"/>
    <w:rsid w:val="00DF7DAD"/>
    <w:rsid w:val="00E10571"/>
    <w:rsid w:val="00E16DD1"/>
    <w:rsid w:val="00E65205"/>
    <w:rsid w:val="00E73EE8"/>
    <w:rsid w:val="00E82243"/>
    <w:rsid w:val="00EA4955"/>
    <w:rsid w:val="00EB25F3"/>
    <w:rsid w:val="00EB7258"/>
    <w:rsid w:val="00F23552"/>
    <w:rsid w:val="00F62C1A"/>
    <w:rsid w:val="00F64CD9"/>
    <w:rsid w:val="00F87964"/>
    <w:rsid w:val="00FB512C"/>
    <w:rsid w:val="5C01A113"/>
    <w:rsid w:val="60CF9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D9C9"/>
  <w15:chartTrackingRefBased/>
  <w15:docId w15:val="{96183A7B-27DF-4053-9E3B-6CA89461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A11F4"/>
    <w:pPr>
      <w:spacing w:line="288" w:lineRule="auto"/>
    </w:pPr>
    <w:rPr>
      <w:rFonts w:ascii="Arial" w:eastAsia="Times New Roman" w:hAnsi="Arial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A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A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A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A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F4"/>
    <w:rPr>
      <w:b/>
      <w:bCs/>
      <w:smallCaps/>
      <w:color w:val="0F4761" w:themeColor="accent1" w:themeShade="BF"/>
      <w:spacing w:val="5"/>
    </w:rPr>
  </w:style>
  <w:style w:type="character" w:customStyle="1" w:styleId="cf01">
    <w:name w:val="cf01"/>
    <w:basedOn w:val="DefaultParagraphFont"/>
    <w:rsid w:val="00BA11F4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BA11F4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BA1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1F4"/>
    <w:rPr>
      <w:rFonts w:ascii="Arial" w:eastAsia="Times New Roman" w:hAnsi="Arial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1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1F4"/>
    <w:rPr>
      <w:rFonts w:ascii="Arial" w:eastAsia="Times New Roman" w:hAnsi="Arial" w:cs="Times New Roman"/>
      <w:kern w:val="0"/>
      <w:sz w:val="24"/>
      <w:szCs w:val="24"/>
      <w:lang w:eastAsia="en-GB"/>
      <w14:ligatures w14:val="none"/>
    </w:rPr>
  </w:style>
  <w:style w:type="character" w:customStyle="1" w:styleId="LogosChar">
    <w:name w:val="Logos Char"/>
    <w:basedOn w:val="DefaultParagraphFont"/>
    <w:link w:val="Logos"/>
    <w:locked/>
    <w:rsid w:val="00BA11F4"/>
    <w:rPr>
      <w:noProof/>
      <w:color w:val="0D0D0D" w:themeColor="text1" w:themeTint="F2"/>
      <w:sz w:val="24"/>
      <w:szCs w:val="24"/>
    </w:rPr>
  </w:style>
  <w:style w:type="paragraph" w:customStyle="1" w:styleId="Logos">
    <w:name w:val="Logos"/>
    <w:basedOn w:val="Normal"/>
    <w:link w:val="LogosChar"/>
    <w:rsid w:val="00BA11F4"/>
    <w:pPr>
      <w:pageBreakBefore/>
      <w:widowControl w:val="0"/>
      <w:spacing w:after="240"/>
    </w:pPr>
    <w:rPr>
      <w:rFonts w:asciiTheme="minorHAnsi" w:eastAsiaTheme="minorHAnsi" w:hAnsiTheme="minorHAnsi" w:cstheme="minorBidi"/>
      <w:noProof/>
      <w:color w:val="0D0D0D" w:themeColor="text1" w:themeTint="F2"/>
      <w:kern w:val="2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C3C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A350DAC6548418131CC855FE8CEA5" ma:contentTypeVersion="12" ma:contentTypeDescription="Create a new document." ma:contentTypeScope="" ma:versionID="3ce873c4428168e0a9f1427cdc75dacb">
  <xsd:schema xmlns:xsd="http://www.w3.org/2001/XMLSchema" xmlns:xs="http://www.w3.org/2001/XMLSchema" xmlns:p="http://schemas.microsoft.com/office/2006/metadata/properties" xmlns:ns2="702398c6-46e8-4fd7-904f-2578526a9cab" xmlns:ns3="d412ef9d-ad3e-40e0-bcde-8f7c4a82f615" targetNamespace="http://schemas.microsoft.com/office/2006/metadata/properties" ma:root="true" ma:fieldsID="4322f2d6b011641fbbf3064aee877ac2" ns2:_="" ns3:_="">
    <xsd:import namespace="702398c6-46e8-4fd7-904f-2578526a9cab"/>
    <xsd:import namespace="d412ef9d-ad3e-40e0-bcde-8f7c4a82f6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398c6-46e8-4fd7-904f-2578526a9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e794beb-b8d9-4064-9297-55232fcc8c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2ef9d-ad3e-40e0-bcde-8f7c4a82f61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cafa528-85c1-408b-883a-2d82536c600c}" ma:internalName="TaxCatchAll" ma:showField="CatchAllData" ma:web="d412ef9d-ad3e-40e0-bcde-8f7c4a82f6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12ef9d-ad3e-40e0-bcde-8f7c4a82f615" xsi:nil="true"/>
    <lcf76f155ced4ddcb4097134ff3c332f xmlns="702398c6-46e8-4fd7-904f-2578526a9ca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3D65AD-3432-4754-BC9E-FBD15EF99B33}"/>
</file>

<file path=customXml/itemProps2.xml><?xml version="1.0" encoding="utf-8"?>
<ds:datastoreItem xmlns:ds="http://schemas.openxmlformats.org/officeDocument/2006/customXml" ds:itemID="{78D20A5B-BDB9-456F-8602-9BF0AE731155}">
  <ds:schemaRefs>
    <ds:schemaRef ds:uri="http://schemas.microsoft.com/office/2006/metadata/properties"/>
    <ds:schemaRef ds:uri="http://schemas.microsoft.com/office/infopath/2007/PartnerControls"/>
    <ds:schemaRef ds:uri="1cdc2082-3fc6-4991-8488-7fcf2cda8bb4"/>
    <ds:schemaRef ds:uri="231fdf03-1ae0-4177-bf61-f1e198d188be"/>
  </ds:schemaRefs>
</ds:datastoreItem>
</file>

<file path=customXml/itemProps3.xml><?xml version="1.0" encoding="utf-8"?>
<ds:datastoreItem xmlns:ds="http://schemas.openxmlformats.org/officeDocument/2006/customXml" ds:itemID="{FAE42024-1087-40CC-BFC9-49C0B6722C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1409</Characters>
  <Application>Microsoft Office Word</Application>
  <DocSecurity>0</DocSecurity>
  <Lines>117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Hulya Can</dc:creator>
  <cp:keywords/>
  <dc:description/>
  <cp:lastModifiedBy>Hulya Can</cp:lastModifiedBy>
  <cp:revision>2</cp:revision>
  <dcterms:created xsi:type="dcterms:W3CDTF">2026-08-24T15:47:00Z</dcterms:created>
  <dcterms:modified xsi:type="dcterms:W3CDTF">2026-08-24T15:47:00Z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0x010100FC9A350DAC6548418131CC855FE8CEA5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