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D6E1" w14:textId="2D32A3AB" w:rsidR="00BA11F4" w:rsidRPr="00D3406B" w:rsidRDefault="00BA11F4" w:rsidP="00BA11F4">
      <w:pPr>
        <w:pStyle w:val="Logos"/>
        <w:tabs>
          <w:tab w:val="right" w:pos="9498"/>
        </w:tabs>
        <w:jc w:val="both"/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</w:pPr>
      <w:r w:rsidRPr="00D3406B"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  <w:t>EHCP - Child or young person’s personal details</w:t>
      </w:r>
      <w:r w:rsidR="0016256D">
        <w:rPr>
          <w:rFonts w:ascii="Century Gothic" w:eastAsia="Times New Roman" w:hAnsi="Century Gothic" w:cs="Arial"/>
          <w:b/>
          <w:noProof w:val="0"/>
          <w:color w:val="auto"/>
          <w:kern w:val="0"/>
          <w:sz w:val="32"/>
          <w:szCs w:val="32"/>
          <w:u w:val="single"/>
          <w14:ligatures w14:val="none"/>
        </w:rPr>
        <w:t xml:space="preserve"> </w:t>
      </w:r>
    </w:p>
    <w:p w14:paraId="3A8133C6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13"/>
        <w:gridCol w:w="3736"/>
        <w:gridCol w:w="3592"/>
        <w:gridCol w:w="4047"/>
      </w:tblGrid>
      <w:tr w:rsidR="00134CED" w:rsidRPr="00D3406B" w14:paraId="4655ADAE" w14:textId="77777777" w:rsidTr="001152EE">
        <w:trPr>
          <w:trHeight w:val="260"/>
        </w:trPr>
        <w:tc>
          <w:tcPr>
            <w:tcW w:w="15388" w:type="dxa"/>
            <w:gridSpan w:val="4"/>
          </w:tcPr>
          <w:p w14:paraId="4C8FDE73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Child or young person’s personal details</w:t>
            </w:r>
          </w:p>
        </w:tc>
      </w:tr>
      <w:tr w:rsidR="00134CED" w:rsidRPr="00D3406B" w14:paraId="799A11AD" w14:textId="77777777" w:rsidTr="001152EE">
        <w:trPr>
          <w:trHeight w:val="676"/>
        </w:trPr>
        <w:tc>
          <w:tcPr>
            <w:tcW w:w="4013" w:type="dxa"/>
            <w:shd w:val="clear" w:color="auto" w:fill="D9D9D9" w:themeFill="background1" w:themeFillShade="D9"/>
          </w:tcPr>
          <w:p w14:paraId="5FF4C620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Name</w:t>
            </w:r>
          </w:p>
        </w:tc>
        <w:tc>
          <w:tcPr>
            <w:tcW w:w="3736" w:type="dxa"/>
          </w:tcPr>
          <w:p w14:paraId="5C74146D" w14:textId="73BE99FF" w:rsidR="009F7C28" w:rsidRDefault="00000000">
            <w:r>
              <w:t>Ari Solven-Trail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56350FF8" w14:textId="77777777" w:rsidR="00134CED" w:rsidRPr="00D3406B" w:rsidRDefault="00134CED" w:rsidP="00D408C5">
            <w:pPr>
              <w:pStyle w:val="pf0"/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Preferred name</w:t>
            </w:r>
          </w:p>
        </w:tc>
        <w:tc>
          <w:tcPr>
            <w:tcW w:w="4047" w:type="dxa"/>
          </w:tcPr>
          <w:p w14:paraId="6C408B69" w14:textId="77777777" w:rsidR="009F7C28" w:rsidRDefault="00000000">
            <w:r>
              <w:t>Ari</w:t>
            </w:r>
          </w:p>
        </w:tc>
      </w:tr>
      <w:tr w:rsidR="00134CED" w:rsidRPr="00D3406B" w14:paraId="28B4FC45" w14:textId="77777777" w:rsidTr="001152EE">
        <w:trPr>
          <w:trHeight w:val="365"/>
        </w:trPr>
        <w:tc>
          <w:tcPr>
            <w:tcW w:w="4013" w:type="dxa"/>
            <w:shd w:val="clear" w:color="auto" w:fill="D9D9D9" w:themeFill="background1" w:themeFillShade="D9"/>
          </w:tcPr>
          <w:p w14:paraId="26A51DF3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Date of birth</w:t>
            </w:r>
          </w:p>
        </w:tc>
        <w:tc>
          <w:tcPr>
            <w:tcW w:w="11375" w:type="dxa"/>
            <w:gridSpan w:val="3"/>
          </w:tcPr>
          <w:p w14:paraId="033137FB" w14:textId="77777777" w:rsidR="009F7C28" w:rsidRDefault="00000000">
            <w:r>
              <w:t>14 February 2014</w:t>
            </w:r>
          </w:p>
        </w:tc>
      </w:tr>
      <w:tr w:rsidR="00134CED" w:rsidRPr="00D3406B" w14:paraId="4E4C1380" w14:textId="77777777" w:rsidTr="001152EE">
        <w:trPr>
          <w:trHeight w:val="610"/>
        </w:trPr>
        <w:tc>
          <w:tcPr>
            <w:tcW w:w="4013" w:type="dxa"/>
            <w:shd w:val="clear" w:color="auto" w:fill="D9D9D9" w:themeFill="background1" w:themeFillShade="D9"/>
          </w:tcPr>
          <w:p w14:paraId="423E9A4A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Sex</w:t>
            </w:r>
          </w:p>
        </w:tc>
        <w:tc>
          <w:tcPr>
            <w:tcW w:w="3736" w:type="dxa"/>
          </w:tcPr>
          <w:p w14:paraId="123D3CFA" w14:textId="5DB4AB3D" w:rsidR="009F7C28" w:rsidRDefault="00000000">
            <w:r>
              <w:t>Male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20930D8C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Ethnicity</w:t>
            </w:r>
          </w:p>
        </w:tc>
        <w:tc>
          <w:tcPr>
            <w:tcW w:w="4047" w:type="dxa"/>
          </w:tcPr>
          <w:p w14:paraId="5258FD6A" w14:textId="1ED44F21" w:rsidR="009F7C28" w:rsidRDefault="00417BA1">
            <w:r>
              <w:t>White Other</w:t>
            </w:r>
          </w:p>
        </w:tc>
      </w:tr>
      <w:tr w:rsidR="00134CED" w:rsidRPr="00D3406B" w14:paraId="7F4C0E78" w14:textId="77777777" w:rsidTr="001152EE">
        <w:tc>
          <w:tcPr>
            <w:tcW w:w="4013" w:type="dxa"/>
            <w:shd w:val="clear" w:color="auto" w:fill="D9D9D9" w:themeFill="background1" w:themeFillShade="D9"/>
          </w:tcPr>
          <w:p w14:paraId="5794E2E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Child or young person first language or method of communication</w:t>
            </w:r>
          </w:p>
        </w:tc>
        <w:tc>
          <w:tcPr>
            <w:tcW w:w="3736" w:type="dxa"/>
          </w:tcPr>
          <w:p w14:paraId="3AFEBE00" w14:textId="14755DD0" w:rsidR="009F7C28" w:rsidRDefault="00000000">
            <w:r>
              <w:t>Englis</w:t>
            </w:r>
            <w:r w:rsidR="00417BA1">
              <w:t>h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51B80955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Parent or carer first language or method of communication</w:t>
            </w:r>
          </w:p>
        </w:tc>
        <w:tc>
          <w:tcPr>
            <w:tcW w:w="4047" w:type="dxa"/>
          </w:tcPr>
          <w:p w14:paraId="59CBCE74" w14:textId="77777777" w:rsidR="009F7C28" w:rsidRDefault="00000000">
            <w:r>
              <w:t>English</w:t>
            </w:r>
          </w:p>
        </w:tc>
      </w:tr>
      <w:tr w:rsidR="00134CED" w:rsidRPr="00D3406B" w14:paraId="18937E1B" w14:textId="77777777" w:rsidTr="001152EE">
        <w:tc>
          <w:tcPr>
            <w:tcW w:w="15388" w:type="dxa"/>
            <w:gridSpan w:val="4"/>
          </w:tcPr>
          <w:p w14:paraId="23D40A15" w14:textId="77777777" w:rsidR="00134CED" w:rsidRPr="00D3406B" w:rsidRDefault="00134CED" w:rsidP="00D408C5">
            <w:pPr>
              <w:pStyle w:val="Heading2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Main contact details</w:t>
            </w:r>
          </w:p>
        </w:tc>
      </w:tr>
      <w:tr w:rsidR="00134CED" w:rsidRPr="00D3406B" w14:paraId="31E79F26" w14:textId="77777777" w:rsidTr="001152EE">
        <w:trPr>
          <w:trHeight w:val="993"/>
        </w:trPr>
        <w:tc>
          <w:tcPr>
            <w:tcW w:w="4013" w:type="dxa"/>
            <w:shd w:val="clear" w:color="auto" w:fill="D9D9D9" w:themeFill="background1" w:themeFillShade="D9"/>
          </w:tcPr>
          <w:p w14:paraId="6D59874E" w14:textId="77777777" w:rsidR="00134CED" w:rsidRPr="00D3406B" w:rsidRDefault="00134CED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Person with parental responsibility - Parent or carer 1 </w:t>
            </w:r>
            <w:r w:rsidRPr="00D3406B">
              <w:rPr>
                <w:rFonts w:ascii="Century Gothic" w:hAnsi="Century Gothic" w:cs="Arial"/>
                <w:b/>
                <w:bCs/>
              </w:rPr>
              <w:br/>
            </w:r>
            <w:r w:rsidRPr="00D3406B">
              <w:rPr>
                <w:rFonts w:ascii="Century Gothic" w:eastAsia="Arial" w:hAnsi="Century Gothic" w:cs="Arial"/>
                <w:b/>
                <w:bCs/>
              </w:rPr>
              <w:t>(or young person if they are applying independently)</w:t>
            </w:r>
          </w:p>
        </w:tc>
        <w:tc>
          <w:tcPr>
            <w:tcW w:w="3736" w:type="dxa"/>
          </w:tcPr>
          <w:p w14:paraId="7ABC2AC7" w14:textId="7BF331B9" w:rsidR="009F7C28" w:rsidRDefault="00000000">
            <w:r>
              <w:t>Rowan Trail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4869435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1FC2110D" w14:textId="2DFA5157" w:rsidR="009F7C28" w:rsidRDefault="00417BA1">
            <w:r>
              <w:t>Father</w:t>
            </w:r>
          </w:p>
        </w:tc>
      </w:tr>
      <w:tr w:rsidR="00134CED" w:rsidRPr="00D3406B" w14:paraId="3F191615" w14:textId="77777777" w:rsidTr="001152EE">
        <w:trPr>
          <w:trHeight w:val="669"/>
        </w:trPr>
        <w:tc>
          <w:tcPr>
            <w:tcW w:w="4013" w:type="dxa"/>
            <w:shd w:val="clear" w:color="auto" w:fill="D9D9D9" w:themeFill="background1" w:themeFillShade="D9"/>
          </w:tcPr>
          <w:p w14:paraId="1DD1544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7314E3D4" w14:textId="77777777" w:rsidR="009F7C28" w:rsidRDefault="00000000">
            <w:r>
              <w:t>rowan.trail@example.test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7AF72339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0375407E" w14:textId="77777777" w:rsidR="009F7C28" w:rsidRDefault="00000000">
            <w:r>
              <w:t>07000 000001</w:t>
            </w:r>
          </w:p>
        </w:tc>
      </w:tr>
      <w:tr w:rsidR="00134CED" w:rsidRPr="00D3406B" w14:paraId="0342CD51" w14:textId="77777777" w:rsidTr="001152EE">
        <w:trPr>
          <w:trHeight w:val="665"/>
        </w:trPr>
        <w:tc>
          <w:tcPr>
            <w:tcW w:w="4013" w:type="dxa"/>
            <w:shd w:val="clear" w:color="auto" w:fill="D9D9D9" w:themeFill="background1" w:themeFillShade="D9"/>
          </w:tcPr>
          <w:p w14:paraId="4071021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Home address</w:t>
            </w:r>
          </w:p>
        </w:tc>
        <w:tc>
          <w:tcPr>
            <w:tcW w:w="11375" w:type="dxa"/>
            <w:gridSpan w:val="3"/>
          </w:tcPr>
          <w:p w14:paraId="4437DAA5" w14:textId="0D1F577C" w:rsidR="009F7C28" w:rsidRDefault="00000000">
            <w:r>
              <w:t xml:space="preserve">17 Simulation Way, </w:t>
            </w:r>
            <w:proofErr w:type="spellStart"/>
            <w:r>
              <w:t>Testborough</w:t>
            </w:r>
            <w:proofErr w:type="spellEnd"/>
            <w:r>
              <w:t>, LE0 0ZZ</w:t>
            </w:r>
          </w:p>
        </w:tc>
      </w:tr>
      <w:tr w:rsidR="00134CED" w:rsidRPr="00D3406B" w14:paraId="61ACBDC9" w14:textId="77777777" w:rsidTr="001152EE">
        <w:trPr>
          <w:trHeight w:val="848"/>
        </w:trPr>
        <w:tc>
          <w:tcPr>
            <w:tcW w:w="4013" w:type="dxa"/>
            <w:shd w:val="clear" w:color="auto" w:fill="D9D9D9" w:themeFill="background1" w:themeFillShade="D9"/>
          </w:tcPr>
          <w:p w14:paraId="34CB5B84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Person with parental responsibility - Parent or carer 2</w:t>
            </w:r>
          </w:p>
        </w:tc>
        <w:tc>
          <w:tcPr>
            <w:tcW w:w="3736" w:type="dxa"/>
          </w:tcPr>
          <w:p w14:paraId="2DCBC09D" w14:textId="21959EDE" w:rsidR="009F7C28" w:rsidRDefault="00000000">
            <w:r>
              <w:t>Juniper Solven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486F084D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Relationship</w:t>
            </w:r>
          </w:p>
        </w:tc>
        <w:tc>
          <w:tcPr>
            <w:tcW w:w="4047" w:type="dxa"/>
          </w:tcPr>
          <w:p w14:paraId="7CA90440" w14:textId="2FE92FA2" w:rsidR="009F7C28" w:rsidRDefault="00417BA1">
            <w:r>
              <w:t>Mother</w:t>
            </w:r>
          </w:p>
        </w:tc>
      </w:tr>
      <w:tr w:rsidR="00134CED" w:rsidRPr="00D3406B" w14:paraId="2CF86DB5" w14:textId="77777777" w:rsidTr="001152EE">
        <w:trPr>
          <w:trHeight w:val="268"/>
        </w:trPr>
        <w:tc>
          <w:tcPr>
            <w:tcW w:w="4013" w:type="dxa"/>
            <w:shd w:val="clear" w:color="auto" w:fill="D9D9D9" w:themeFill="background1" w:themeFillShade="D9"/>
          </w:tcPr>
          <w:p w14:paraId="3AF9AC80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Email</w:t>
            </w:r>
          </w:p>
        </w:tc>
        <w:tc>
          <w:tcPr>
            <w:tcW w:w="3736" w:type="dxa"/>
          </w:tcPr>
          <w:p w14:paraId="7B14F472" w14:textId="77777777" w:rsidR="009F7C28" w:rsidRDefault="00000000">
            <w:r>
              <w:t>juniper.solven@example.test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 w14:paraId="2A86CB16" w14:textId="77777777" w:rsidR="00134CED" w:rsidRPr="00D3406B" w:rsidRDefault="00134CED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Telephone number</w:t>
            </w:r>
          </w:p>
        </w:tc>
        <w:tc>
          <w:tcPr>
            <w:tcW w:w="4047" w:type="dxa"/>
          </w:tcPr>
          <w:p w14:paraId="6DF2BA83" w14:textId="77777777" w:rsidR="009F7C28" w:rsidRDefault="00000000">
            <w:r>
              <w:t>07000 000002</w:t>
            </w:r>
          </w:p>
        </w:tc>
      </w:tr>
      <w:tr w:rsidR="00134CED" w:rsidRPr="00D3406B" w14:paraId="060F438A" w14:textId="77777777" w:rsidTr="001152EE">
        <w:trPr>
          <w:trHeight w:val="750"/>
        </w:trPr>
        <w:tc>
          <w:tcPr>
            <w:tcW w:w="4013" w:type="dxa"/>
            <w:shd w:val="clear" w:color="auto" w:fill="D9D9D9" w:themeFill="background1" w:themeFillShade="D9"/>
            <w:vAlign w:val="center"/>
          </w:tcPr>
          <w:p w14:paraId="51957A64" w14:textId="77777777" w:rsidR="00134CED" w:rsidRPr="00D3406B" w:rsidRDefault="00134CED" w:rsidP="0072091B">
            <w:pPr>
              <w:spacing w:after="0"/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lastRenderedPageBreak/>
              <w:t>Home address (if different to parent or carer 1)</w:t>
            </w:r>
          </w:p>
        </w:tc>
        <w:tc>
          <w:tcPr>
            <w:tcW w:w="11375" w:type="dxa"/>
            <w:gridSpan w:val="3"/>
            <w:vAlign w:val="center"/>
          </w:tcPr>
          <w:p w14:paraId="13EA3299" w14:textId="77777777" w:rsidR="009F7C28" w:rsidRDefault="00000000">
            <w:r>
              <w:t>Same address as Parent/Carer 1</w:t>
            </w:r>
          </w:p>
        </w:tc>
      </w:tr>
    </w:tbl>
    <w:p w14:paraId="26C66682" w14:textId="77777777" w:rsidR="00112F85" w:rsidRPr="00D3406B" w:rsidRDefault="00112F85" w:rsidP="00BA11F4">
      <w:pPr>
        <w:ind w:left="-851"/>
        <w:rPr>
          <w:rFonts w:ascii="Century Gothic" w:hAnsi="Century Gothic" w:cs="Arial"/>
          <w:sz w:val="22"/>
          <w:szCs w:val="22"/>
        </w:rPr>
      </w:pPr>
    </w:p>
    <w:p w14:paraId="295345A2" w14:textId="77777777" w:rsidR="00687E32" w:rsidRPr="00D3406B" w:rsidRDefault="00687E32" w:rsidP="00BA11F4">
      <w:pPr>
        <w:ind w:left="-851"/>
        <w:rPr>
          <w:rFonts w:ascii="Century Gothic" w:hAnsi="Century Gothic" w:cs="Arial"/>
          <w:sz w:val="22"/>
          <w:szCs w:val="2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7"/>
        <w:gridCol w:w="3875"/>
        <w:gridCol w:w="2148"/>
        <w:gridCol w:w="2508"/>
      </w:tblGrid>
      <w:tr w:rsidR="00006DB4" w:rsidRPr="00D3406B" w14:paraId="5E34D133" w14:textId="77777777" w:rsidTr="001152EE">
        <w:trPr>
          <w:trHeight w:val="195"/>
        </w:trPr>
        <w:tc>
          <w:tcPr>
            <w:tcW w:w="15388" w:type="dxa"/>
            <w:gridSpan w:val="4"/>
          </w:tcPr>
          <w:p w14:paraId="5415AA58" w14:textId="77777777" w:rsidR="00006DB4" w:rsidRPr="00D3406B" w:rsidRDefault="00006DB4" w:rsidP="00D408C5">
            <w:pPr>
              <w:pStyle w:val="Heading3"/>
              <w:rPr>
                <w:rFonts w:ascii="Century Gothic" w:hAnsi="Century Gothic" w:cs="Arial"/>
                <w:color w:val="auto"/>
                <w:sz w:val="24"/>
                <w:szCs w:val="24"/>
              </w:rPr>
            </w:pPr>
            <w:r w:rsidRPr="00D3406B">
              <w:rPr>
                <w:rFonts w:ascii="Century Gothic" w:hAnsi="Century Gothic" w:cs="Arial"/>
                <w:color w:val="auto"/>
                <w:sz w:val="24"/>
                <w:szCs w:val="24"/>
              </w:rPr>
              <w:t>Services currently involved with this child or young person</w:t>
            </w:r>
          </w:p>
        </w:tc>
      </w:tr>
      <w:tr w:rsidR="00006DB4" w:rsidRPr="00D3406B" w14:paraId="09827D3F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B4A8C90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 xml:space="preserve">Education setting </w:t>
            </w:r>
          </w:p>
        </w:tc>
        <w:tc>
          <w:tcPr>
            <w:tcW w:w="8531" w:type="dxa"/>
            <w:gridSpan w:val="3"/>
          </w:tcPr>
          <w:p w14:paraId="1AA3C691" w14:textId="106A6B34" w:rsidR="009F7C28" w:rsidRDefault="00000000">
            <w:r>
              <w:t>Foxglove Orbit Academy</w:t>
            </w:r>
          </w:p>
        </w:tc>
      </w:tr>
      <w:tr w:rsidR="00006DB4" w:rsidRPr="00D3406B" w14:paraId="38F42AB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E0B8E42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GP and key health professional (where applicable)</w:t>
            </w:r>
          </w:p>
        </w:tc>
        <w:tc>
          <w:tcPr>
            <w:tcW w:w="8531" w:type="dxa"/>
            <w:gridSpan w:val="3"/>
          </w:tcPr>
          <w:p w14:paraId="180557E2" w14:textId="71B8B2E4" w:rsidR="009F7C28" w:rsidRDefault="00000000">
            <w:r>
              <w:t>Dr Mira Quenby, Northstar Lantern Clinic</w:t>
            </w:r>
          </w:p>
        </w:tc>
      </w:tr>
      <w:tr w:rsidR="00006DB4" w:rsidRPr="00D3406B" w14:paraId="5777E362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A182898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NHS Number (if available)</w:t>
            </w:r>
          </w:p>
        </w:tc>
        <w:tc>
          <w:tcPr>
            <w:tcW w:w="8531" w:type="dxa"/>
            <w:gridSpan w:val="3"/>
          </w:tcPr>
          <w:p w14:paraId="20093D37" w14:textId="2A8ECC6D" w:rsidR="009F7C28" w:rsidRDefault="00000000">
            <w:r>
              <w:t>999 123 4567</w:t>
            </w:r>
          </w:p>
        </w:tc>
      </w:tr>
      <w:tr w:rsidR="00006DB4" w:rsidRPr="00D3406B" w14:paraId="656E69CB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2D5B16E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Known to social care </w:t>
            </w:r>
          </w:p>
        </w:tc>
        <w:tc>
          <w:tcPr>
            <w:tcW w:w="8531" w:type="dxa"/>
            <w:gridSpan w:val="3"/>
          </w:tcPr>
          <w:p w14:paraId="1D7E1EBB" w14:textId="526F1040" w:rsidR="009F7C28" w:rsidRDefault="00000000">
            <w:r>
              <w:t>No current social care involvement.</w:t>
            </w:r>
          </w:p>
        </w:tc>
      </w:tr>
      <w:tr w:rsidR="00006DB4" w:rsidRPr="00D3406B" w14:paraId="0492C18E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57DD82A3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Other professionals involved with this child/ young person family</w:t>
            </w:r>
          </w:p>
        </w:tc>
        <w:tc>
          <w:tcPr>
            <w:tcW w:w="8531" w:type="dxa"/>
            <w:gridSpan w:val="3"/>
          </w:tcPr>
          <w:p w14:paraId="0A6DA4CF" w14:textId="6F03C0E5" w:rsidR="009F7C28" w:rsidRDefault="00000000">
            <w:r>
              <w:t>Nessa Vale (Educational Psychologist), Elian Voss (Communication Adviser), Priya Darnell (Occupational Participation Adviser)</w:t>
            </w:r>
          </w:p>
        </w:tc>
      </w:tr>
      <w:tr w:rsidR="00006DB4" w:rsidRPr="00D3406B" w14:paraId="1FCBAED7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0D18119F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Currently a looked after child? </w:t>
            </w:r>
          </w:p>
        </w:tc>
        <w:tc>
          <w:tcPr>
            <w:tcW w:w="8531" w:type="dxa"/>
            <w:gridSpan w:val="3"/>
          </w:tcPr>
          <w:p w14:paraId="2B584782" w14:textId="77777777" w:rsidR="009F7C28" w:rsidRDefault="00000000">
            <w:r>
              <w:t>No</w:t>
            </w:r>
          </w:p>
        </w:tc>
      </w:tr>
      <w:tr w:rsidR="00006DB4" w:rsidRPr="00D3406B" w14:paraId="3521EBC1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63FF428C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Has been a looked after child? </w:t>
            </w:r>
          </w:p>
        </w:tc>
        <w:tc>
          <w:tcPr>
            <w:tcW w:w="8531" w:type="dxa"/>
            <w:gridSpan w:val="3"/>
          </w:tcPr>
          <w:p w14:paraId="74BC0371" w14:textId="77777777" w:rsidR="009F7C28" w:rsidRDefault="00000000">
            <w:r>
              <w:t>No</w:t>
            </w:r>
          </w:p>
        </w:tc>
      </w:tr>
      <w:tr w:rsidR="00006DB4" w:rsidRPr="00D3406B" w14:paraId="654076DA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15E24BA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Is there is a </w:t>
            </w:r>
            <w:proofErr w:type="gramStart"/>
            <w:r w:rsidRPr="00D3406B">
              <w:rPr>
                <w:rFonts w:ascii="Century Gothic" w:eastAsia="Arial" w:hAnsi="Century Gothic" w:cs="Arial"/>
                <w:b/>
                <w:bCs/>
              </w:rPr>
              <w:t>one page</w:t>
            </w:r>
            <w:proofErr w:type="gramEnd"/>
            <w:r w:rsidRPr="00D3406B">
              <w:rPr>
                <w:rFonts w:ascii="Century Gothic" w:eastAsia="Arial" w:hAnsi="Century Gothic" w:cs="Arial"/>
                <w:b/>
                <w:bCs/>
              </w:rPr>
              <w:t xml:space="preserve"> profile received (append)?</w:t>
            </w:r>
          </w:p>
        </w:tc>
        <w:tc>
          <w:tcPr>
            <w:tcW w:w="8531" w:type="dxa"/>
            <w:gridSpan w:val="3"/>
          </w:tcPr>
          <w:p w14:paraId="6BDCEF3F" w14:textId="5FA011DB" w:rsidR="009F7C28" w:rsidRDefault="00000000">
            <w:r>
              <w:t>Yes</w:t>
            </w:r>
          </w:p>
        </w:tc>
      </w:tr>
      <w:tr w:rsidR="00006DB4" w:rsidRPr="00D3406B" w14:paraId="178E2774" w14:textId="77777777" w:rsidTr="001152EE">
        <w:trPr>
          <w:trHeight w:val="195"/>
        </w:trPr>
        <w:tc>
          <w:tcPr>
            <w:tcW w:w="6857" w:type="dxa"/>
            <w:shd w:val="clear" w:color="auto" w:fill="D9D9D9" w:themeFill="background1" w:themeFillShade="D9"/>
          </w:tcPr>
          <w:p w14:paraId="751C83A0" w14:textId="77777777" w:rsidR="00006DB4" w:rsidRPr="00D3406B" w:rsidRDefault="00006DB4" w:rsidP="00D408C5">
            <w:pPr>
              <w:rPr>
                <w:rFonts w:ascii="Century Gothic" w:eastAsia="Arial" w:hAnsi="Century Gothic" w:cs="Arial"/>
                <w:b/>
                <w:bCs/>
              </w:rPr>
            </w:pPr>
            <w:r w:rsidRPr="00D3406B">
              <w:rPr>
                <w:rFonts w:ascii="Century Gothic" w:eastAsia="Arial" w:hAnsi="Century Gothic" w:cs="Arial"/>
                <w:b/>
                <w:bCs/>
              </w:rPr>
              <w:t>Has child or young person moved into Leicestershire with an existing EHCP?</w:t>
            </w:r>
          </w:p>
        </w:tc>
        <w:tc>
          <w:tcPr>
            <w:tcW w:w="3875" w:type="dxa"/>
          </w:tcPr>
          <w:p w14:paraId="15D344FE" w14:textId="77777777" w:rsidR="009F7C28" w:rsidRDefault="00000000">
            <w:r>
              <w:t>No</w:t>
            </w:r>
          </w:p>
        </w:tc>
        <w:tc>
          <w:tcPr>
            <w:tcW w:w="2148" w:type="dxa"/>
            <w:shd w:val="clear" w:color="auto" w:fill="D9D9D9" w:themeFill="background1" w:themeFillShade="D9"/>
          </w:tcPr>
          <w:p w14:paraId="3098E274" w14:textId="77777777" w:rsidR="00006DB4" w:rsidRPr="00D3406B" w:rsidRDefault="00006DB4" w:rsidP="00D408C5">
            <w:pPr>
              <w:rPr>
                <w:rFonts w:ascii="Century Gothic" w:hAnsi="Century Gothic" w:cs="Arial"/>
                <w:b/>
                <w:bCs/>
              </w:rPr>
            </w:pPr>
            <w:r w:rsidRPr="00D3406B">
              <w:rPr>
                <w:rFonts w:ascii="Century Gothic" w:hAnsi="Century Gothic" w:cs="Arial"/>
                <w:b/>
                <w:bCs/>
              </w:rPr>
              <w:t>Date of Move In</w:t>
            </w:r>
          </w:p>
        </w:tc>
        <w:tc>
          <w:tcPr>
            <w:tcW w:w="2508" w:type="dxa"/>
          </w:tcPr>
          <w:p w14:paraId="650A768C" w14:textId="259F5499" w:rsidR="009F7C28" w:rsidRDefault="00417BA1">
            <w:r>
              <w:t>N/A</w:t>
            </w:r>
          </w:p>
        </w:tc>
      </w:tr>
    </w:tbl>
    <w:p w14:paraId="49644683" w14:textId="77777777" w:rsidR="00885E55" w:rsidRDefault="00885E55" w:rsidP="00BA11F4">
      <w:pPr>
        <w:ind w:left="-851"/>
        <w:rPr>
          <w:rFonts w:ascii="Century Gothic" w:hAnsi="Century Gothic" w:cs="Arial"/>
          <w:sz w:val="22"/>
          <w:szCs w:val="22"/>
        </w:rPr>
      </w:pPr>
    </w:p>
    <w:p w14:paraId="0BA5D541" w14:textId="53D3D3C4" w:rsidR="0016256D" w:rsidRDefault="0016256D" w:rsidP="0016256D">
      <w:pPr>
        <w:spacing w:after="120"/>
        <w:jc w:val="center"/>
      </w:pPr>
      <w:r>
        <w:rPr>
          <w:b/>
          <w:color w:val="C00000"/>
          <w:sz w:val="20"/>
        </w:rPr>
        <w:t>TEST DATA ONLY - ALL PEOPLE, PLACES, SERVICES AND CLINICAL DETAILS ARE INVENTED</w:t>
      </w:r>
    </w:p>
    <w:p w14:paraId="7471CE88" w14:textId="4D0D2088" w:rsidR="0016256D" w:rsidRPr="0016256D" w:rsidRDefault="0016256D" w:rsidP="0016256D">
      <w:pPr>
        <w:tabs>
          <w:tab w:val="left" w:pos="939"/>
        </w:tabs>
        <w:rPr>
          <w:rFonts w:ascii="Century Gothic" w:hAnsi="Century Gothic" w:cs="Arial"/>
          <w:sz w:val="22"/>
          <w:szCs w:val="22"/>
        </w:rPr>
      </w:pPr>
      <w:r>
        <w:rPr>
          <w:rFonts w:ascii="Century Gothic" w:hAnsi="Century Gothic" w:cs="Arial"/>
          <w:sz w:val="22"/>
          <w:szCs w:val="22"/>
        </w:rPr>
        <w:tab/>
      </w:r>
    </w:p>
    <w:sectPr w:rsidR="0016256D" w:rsidRPr="0016256D" w:rsidSect="000302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DA78" w14:textId="77777777" w:rsidR="00023BC7" w:rsidRDefault="00023BC7" w:rsidP="00BA11F4">
      <w:pPr>
        <w:spacing w:after="0" w:line="240" w:lineRule="auto"/>
      </w:pPr>
      <w:r>
        <w:separator/>
      </w:r>
    </w:p>
  </w:endnote>
  <w:endnote w:type="continuationSeparator" w:id="0">
    <w:p w14:paraId="530BF4B5" w14:textId="77777777" w:rsidR="00023BC7" w:rsidRDefault="00023BC7" w:rsidP="00BA1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84604" w14:textId="77777777" w:rsidR="00023BC7" w:rsidRDefault="00023BC7" w:rsidP="00BA11F4">
      <w:pPr>
        <w:spacing w:after="0" w:line="240" w:lineRule="auto"/>
      </w:pPr>
      <w:r>
        <w:separator/>
      </w:r>
    </w:p>
  </w:footnote>
  <w:footnote w:type="continuationSeparator" w:id="0">
    <w:p w14:paraId="72C33486" w14:textId="77777777" w:rsidR="00023BC7" w:rsidRDefault="00023BC7" w:rsidP="00BA11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F4"/>
    <w:rsid w:val="00006DB4"/>
    <w:rsid w:val="00012D7B"/>
    <w:rsid w:val="00022D91"/>
    <w:rsid w:val="00023BC7"/>
    <w:rsid w:val="000302EA"/>
    <w:rsid w:val="000810E6"/>
    <w:rsid w:val="00096EC6"/>
    <w:rsid w:val="00112F85"/>
    <w:rsid w:val="001152EE"/>
    <w:rsid w:val="00134CED"/>
    <w:rsid w:val="00152D2D"/>
    <w:rsid w:val="0016256D"/>
    <w:rsid w:val="00193312"/>
    <w:rsid w:val="001A0528"/>
    <w:rsid w:val="00205453"/>
    <w:rsid w:val="00221A33"/>
    <w:rsid w:val="00260E90"/>
    <w:rsid w:val="002644FF"/>
    <w:rsid w:val="002825C4"/>
    <w:rsid w:val="002965ED"/>
    <w:rsid w:val="002A0F88"/>
    <w:rsid w:val="002A281C"/>
    <w:rsid w:val="002F631B"/>
    <w:rsid w:val="00315DD6"/>
    <w:rsid w:val="00323708"/>
    <w:rsid w:val="00367456"/>
    <w:rsid w:val="00395556"/>
    <w:rsid w:val="003A3A6E"/>
    <w:rsid w:val="003B34EB"/>
    <w:rsid w:val="003E65C2"/>
    <w:rsid w:val="003F2266"/>
    <w:rsid w:val="00417BA1"/>
    <w:rsid w:val="00445677"/>
    <w:rsid w:val="00457244"/>
    <w:rsid w:val="00476EC2"/>
    <w:rsid w:val="004A0C75"/>
    <w:rsid w:val="004B3A63"/>
    <w:rsid w:val="004C61B6"/>
    <w:rsid w:val="004E5340"/>
    <w:rsid w:val="004E628E"/>
    <w:rsid w:val="004F4F45"/>
    <w:rsid w:val="00517FEE"/>
    <w:rsid w:val="005540AD"/>
    <w:rsid w:val="00571E35"/>
    <w:rsid w:val="005E1F0A"/>
    <w:rsid w:val="00647D84"/>
    <w:rsid w:val="00687E32"/>
    <w:rsid w:val="006978C7"/>
    <w:rsid w:val="006B23A8"/>
    <w:rsid w:val="00711CFB"/>
    <w:rsid w:val="00767935"/>
    <w:rsid w:val="00780230"/>
    <w:rsid w:val="007C2125"/>
    <w:rsid w:val="00800B68"/>
    <w:rsid w:val="00831312"/>
    <w:rsid w:val="00853025"/>
    <w:rsid w:val="008627D9"/>
    <w:rsid w:val="00865290"/>
    <w:rsid w:val="00885E55"/>
    <w:rsid w:val="008C5A7F"/>
    <w:rsid w:val="008D3347"/>
    <w:rsid w:val="00931B1F"/>
    <w:rsid w:val="00944481"/>
    <w:rsid w:val="009739E1"/>
    <w:rsid w:val="00993E0C"/>
    <w:rsid w:val="009943F4"/>
    <w:rsid w:val="009B36D8"/>
    <w:rsid w:val="009D033F"/>
    <w:rsid w:val="009F7C28"/>
    <w:rsid w:val="00A24191"/>
    <w:rsid w:val="00A314A8"/>
    <w:rsid w:val="00A3486A"/>
    <w:rsid w:val="00A54AF0"/>
    <w:rsid w:val="00A82E8F"/>
    <w:rsid w:val="00AA590A"/>
    <w:rsid w:val="00AC46A0"/>
    <w:rsid w:val="00AC7EB1"/>
    <w:rsid w:val="00AD67A4"/>
    <w:rsid w:val="00AE68EF"/>
    <w:rsid w:val="00B2082E"/>
    <w:rsid w:val="00B25280"/>
    <w:rsid w:val="00B303B0"/>
    <w:rsid w:val="00B303DF"/>
    <w:rsid w:val="00B435B9"/>
    <w:rsid w:val="00B4793E"/>
    <w:rsid w:val="00B5700E"/>
    <w:rsid w:val="00B64640"/>
    <w:rsid w:val="00B91F2E"/>
    <w:rsid w:val="00B92079"/>
    <w:rsid w:val="00BA11F4"/>
    <w:rsid w:val="00BB49B8"/>
    <w:rsid w:val="00C03431"/>
    <w:rsid w:val="00C16930"/>
    <w:rsid w:val="00C174A1"/>
    <w:rsid w:val="00C5351D"/>
    <w:rsid w:val="00C57C37"/>
    <w:rsid w:val="00C91BAF"/>
    <w:rsid w:val="00C93FA7"/>
    <w:rsid w:val="00CA4813"/>
    <w:rsid w:val="00CA4ECD"/>
    <w:rsid w:val="00CF5CCC"/>
    <w:rsid w:val="00D3406B"/>
    <w:rsid w:val="00D408C5"/>
    <w:rsid w:val="00D613E9"/>
    <w:rsid w:val="00D77A02"/>
    <w:rsid w:val="00DC3C5B"/>
    <w:rsid w:val="00DD51B2"/>
    <w:rsid w:val="00DD7E4F"/>
    <w:rsid w:val="00DE0392"/>
    <w:rsid w:val="00DF7DAD"/>
    <w:rsid w:val="00E10571"/>
    <w:rsid w:val="00E16DD1"/>
    <w:rsid w:val="00E65205"/>
    <w:rsid w:val="00E73EE8"/>
    <w:rsid w:val="00E82243"/>
    <w:rsid w:val="00EA4955"/>
    <w:rsid w:val="00EB25F3"/>
    <w:rsid w:val="00EB7258"/>
    <w:rsid w:val="00F23552"/>
    <w:rsid w:val="00F62C1A"/>
    <w:rsid w:val="00F64CD9"/>
    <w:rsid w:val="00F87964"/>
    <w:rsid w:val="00FB512C"/>
    <w:rsid w:val="5C01A113"/>
    <w:rsid w:val="60C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D9C9"/>
  <w15:chartTrackingRefBased/>
  <w15:docId w15:val="{96183A7B-27DF-4053-9E3B-6CA89461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A11F4"/>
    <w:pPr>
      <w:spacing w:line="288" w:lineRule="auto"/>
    </w:pPr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A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A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A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A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F4"/>
    <w:rPr>
      <w:b/>
      <w:bCs/>
      <w:smallCaps/>
      <w:color w:val="0F4761" w:themeColor="accent1" w:themeShade="BF"/>
      <w:spacing w:val="5"/>
    </w:rPr>
  </w:style>
  <w:style w:type="character" w:customStyle="1" w:styleId="cf01">
    <w:name w:val="cf01"/>
    <w:basedOn w:val="DefaultParagraphFont"/>
    <w:rsid w:val="00BA11F4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BA11F4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1F4"/>
    <w:rPr>
      <w:rFonts w:ascii="Arial" w:eastAsia="Times New Roman" w:hAnsi="Arial" w:cs="Times New Roman"/>
      <w:kern w:val="0"/>
      <w:sz w:val="24"/>
      <w:szCs w:val="24"/>
      <w:lang w:eastAsia="en-GB"/>
      <w14:ligatures w14:val="none"/>
    </w:rPr>
  </w:style>
  <w:style w:type="character" w:customStyle="1" w:styleId="LogosChar">
    <w:name w:val="Logos Char"/>
    <w:basedOn w:val="DefaultParagraphFont"/>
    <w:link w:val="Logos"/>
    <w:locked/>
    <w:rsid w:val="00BA11F4"/>
    <w:rPr>
      <w:noProof/>
      <w:color w:val="0D0D0D" w:themeColor="text1" w:themeTint="F2"/>
      <w:sz w:val="24"/>
      <w:szCs w:val="24"/>
    </w:rPr>
  </w:style>
  <w:style w:type="paragraph" w:customStyle="1" w:styleId="Logos">
    <w:name w:val="Logos"/>
    <w:basedOn w:val="Normal"/>
    <w:link w:val="LogosChar"/>
    <w:rsid w:val="00BA11F4"/>
    <w:pPr>
      <w:pageBreakBefore/>
      <w:widowControl w:val="0"/>
      <w:spacing w:after="240"/>
    </w:pPr>
    <w:rPr>
      <w:rFonts w:asciiTheme="minorHAnsi" w:eastAsiaTheme="minorHAnsi" w:hAnsiTheme="minorHAnsi" w:cstheme="minorBidi"/>
      <w:noProof/>
      <w:color w:val="0D0D0D" w:themeColor="text1" w:themeTint="F2"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C3C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A350DAC6548418131CC855FE8CEA5" ma:contentTypeVersion="12" ma:contentTypeDescription="Create a new document." ma:contentTypeScope="" ma:versionID="3ce873c4428168e0a9f1427cdc75dacb">
  <xsd:schema xmlns:xsd="http://www.w3.org/2001/XMLSchema" xmlns:xs="http://www.w3.org/2001/XMLSchema" xmlns:p="http://schemas.microsoft.com/office/2006/metadata/properties" xmlns:ns2="702398c6-46e8-4fd7-904f-2578526a9cab" xmlns:ns3="d412ef9d-ad3e-40e0-bcde-8f7c4a82f615" targetNamespace="http://schemas.microsoft.com/office/2006/metadata/properties" ma:root="true" ma:fieldsID="4322f2d6b011641fbbf3064aee877ac2" ns2:_="" ns3:_="">
    <xsd:import namespace="702398c6-46e8-4fd7-904f-2578526a9cab"/>
    <xsd:import namespace="d412ef9d-ad3e-40e0-bcde-8f7c4a82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98c6-46e8-4fd7-904f-2578526a9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e794beb-b8d9-4064-9297-55232fcc8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2ef9d-ad3e-40e0-bcde-8f7c4a82f61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cafa528-85c1-408b-883a-2d82536c600c}" ma:internalName="TaxCatchAll" ma:showField="CatchAllData" ma:web="d412ef9d-ad3e-40e0-bcde-8f7c4a82f6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12ef9d-ad3e-40e0-bcde-8f7c4a82f615" xsi:nil="true"/>
    <lcf76f155ced4ddcb4097134ff3c332f xmlns="702398c6-46e8-4fd7-904f-2578526a9c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E42024-1087-40CC-BFC9-49C0B6722C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4B8A4-C961-49ED-836C-B91FFC0910B7}"/>
</file>

<file path=customXml/itemProps3.xml><?xml version="1.0" encoding="utf-8"?>
<ds:datastoreItem xmlns:ds="http://schemas.openxmlformats.org/officeDocument/2006/customXml" ds:itemID="{78D20A5B-BDB9-456F-8602-9BF0AE731155}">
  <ds:schemaRefs>
    <ds:schemaRef ds:uri="http://schemas.microsoft.com/office/2006/metadata/properties"/>
    <ds:schemaRef ds:uri="http://schemas.microsoft.com/office/infopath/2007/PartnerControls"/>
    <ds:schemaRef ds:uri="1cdc2082-3fc6-4991-8488-7fcf2cda8bb4"/>
    <ds:schemaRef ds:uri="231fdf03-1ae0-4177-bf61-f1e198d18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241</Words>
  <Characters>1415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Can</dc:creator>
  <cp:keywords/>
  <dc:description/>
  <cp:lastModifiedBy>Hulya Can</cp:lastModifiedBy>
  <cp:revision>4</cp:revision>
  <dcterms:created xsi:type="dcterms:W3CDTF">2026-08-24T12:05:00Z</dcterms:created>
  <dcterms:modified xsi:type="dcterms:W3CDTF">2026-08-24T12:32:00Z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0x010100FC9A350DAC6548418131CC855FE8CEA5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