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04C2" w14:textId="77777777"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14:paraId="6A156A6E" w14:textId="77777777" w:rsidR="003C7780" w:rsidRPr="003C7780" w:rsidRDefault="00CA67BA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>
        <w:rPr>
          <w:rFonts w:cs="Arial"/>
          <w:b/>
          <w:color w:val="000000"/>
        </w:rPr>
        <w:t>F</w:t>
      </w:r>
      <w:r w:rsidR="003C7780" w:rsidRPr="003C7780">
        <w:rPr>
          <w:rFonts w:cs="Arial"/>
          <w:b/>
          <w:color w:val="000000"/>
        </w:rPr>
        <w:t xml:space="preserve">ront-end </w:t>
      </w:r>
      <w:r>
        <w:rPr>
          <w:rFonts w:cs="Arial"/>
          <w:b/>
          <w:color w:val="000000"/>
        </w:rPr>
        <w:t>D</w:t>
      </w:r>
      <w:r w:rsidR="003C7780" w:rsidRPr="003C7780">
        <w:rPr>
          <w:rFonts w:cs="Arial"/>
          <w:b/>
          <w:color w:val="000000"/>
        </w:rPr>
        <w:t>eveloper</w:t>
      </w:r>
    </w:p>
    <w:p w14:paraId="52A0E3A3" w14:textId="1B77B8FD"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E93A6B">
        <w:rPr>
          <w:rFonts w:ascii="Arial" w:hAnsi="Arial" w:cs="Arial"/>
          <w:color w:val="000000"/>
        </w:rPr>
        <w:t>chris@cmathers.com</w:t>
      </w:r>
      <w:bookmarkStart w:id="0" w:name="_GoBack"/>
      <w:bookmarkEnd w:id="0"/>
    </w:p>
    <w:p w14:paraId="0149D0B7" w14:textId="77777777"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portfolio: </w:t>
      </w:r>
      <w:hyperlink r:id="rId8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 w:rsidR="00381862">
        <w:rPr>
          <w:rFonts w:ascii="Arial" w:hAnsi="Arial" w:cs="Arial"/>
          <w:color w:val="000000"/>
        </w:rPr>
        <w:t>CV</w:t>
      </w:r>
      <w:r>
        <w:rPr>
          <w:rFonts w:ascii="Arial" w:hAnsi="Arial" w:cs="Arial"/>
          <w:color w:val="000000"/>
        </w:rPr>
        <w:t xml:space="preserve">: </w:t>
      </w:r>
      <w:hyperlink r:id="rId9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  <w:r w:rsidR="00381862">
        <w:rPr>
          <w:rFonts w:ascii="Arial" w:hAnsi="Arial" w:cs="Arial"/>
          <w:color w:val="000000"/>
        </w:rPr>
        <w:t xml:space="preserve">  ||  github: </w:t>
      </w:r>
      <w:hyperlink r:id="rId10" w:history="1">
        <w:r w:rsidR="00381862">
          <w:rPr>
            <w:rStyle w:val="Hyperlink"/>
            <w:rFonts w:ascii="Arial" w:hAnsi="Arial" w:cs="Arial"/>
          </w:rPr>
          <w:t>https://github.com/chrismathers</w:t>
        </w:r>
      </w:hyperlink>
    </w:p>
    <w:p w14:paraId="07D8B08F" w14:textId="77777777"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14:paraId="1EFA1AA5" w14:textId="77777777" w:rsidR="00122189" w:rsidRPr="00CB1290" w:rsidRDefault="00CB1290" w:rsidP="00546BE5">
      <w:pPr>
        <w:rPr>
          <w:rFonts w:ascii="Times New Roman" w:hAnsi="Times New Roman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  <w:shd w:val="clear" w:color="auto" w:fill="FFFFFF"/>
        </w:rPr>
        <w:t>Front-end Developer with 18+ years experience building pixel perfect websites</w:t>
      </w:r>
      <w:r w:rsidR="00DE697B">
        <w:rPr>
          <w:rFonts w:cs="Arial"/>
          <w:color w:val="000000"/>
          <w:sz w:val="20"/>
          <w:szCs w:val="20"/>
        </w:rPr>
        <w:t>.</w:t>
      </w:r>
    </w:p>
    <w:p w14:paraId="7BDCEFDC" w14:textId="77777777" w:rsidR="00122189" w:rsidRDefault="00122189" w:rsidP="00546BE5">
      <w:pPr>
        <w:rPr>
          <w:rFonts w:cs="Arial"/>
          <w:color w:val="000000"/>
          <w:sz w:val="20"/>
          <w:szCs w:val="20"/>
        </w:rPr>
      </w:pPr>
    </w:p>
    <w:p w14:paraId="65EAD127" w14:textId="77777777" w:rsidR="00C84733" w:rsidRDefault="00DE697B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>
        <w:rPr>
          <w:rFonts w:cs="Arial"/>
          <w:color w:val="000000"/>
          <w:sz w:val="20"/>
          <w:szCs w:val="20"/>
        </w:rPr>
        <w:t>helping to build</w:t>
      </w:r>
      <w:r w:rsidR="004D39D0">
        <w:rPr>
          <w:rFonts w:cs="Arial"/>
          <w:color w:val="000000"/>
          <w:sz w:val="20"/>
          <w:szCs w:val="20"/>
        </w:rPr>
        <w:t xml:space="preserve"> single-page web applications using </w:t>
      </w:r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3B0EF7">
        <w:rPr>
          <w:rFonts w:cs="Arial"/>
          <w:color w:val="000000"/>
          <w:sz w:val="20"/>
          <w:szCs w:val="20"/>
        </w:rPr>
        <w:t>consulting to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122189" w:rsidRPr="00122189">
        <w:rPr>
          <w:rFonts w:cs="Arial"/>
          <w:b/>
          <w:color w:val="000000"/>
          <w:sz w:val="20"/>
          <w:szCs w:val="20"/>
        </w:rPr>
        <w:t>Bloomberg</w:t>
      </w:r>
      <w:r w:rsidR="00122189">
        <w:rPr>
          <w:rFonts w:cs="Arial"/>
          <w:color w:val="000000"/>
          <w:sz w:val="20"/>
          <w:szCs w:val="20"/>
        </w:rPr>
        <w:t xml:space="preserve"> and </w:t>
      </w:r>
      <w:r w:rsidR="00122189" w:rsidRPr="00122189">
        <w:rPr>
          <w:rFonts w:cs="Arial"/>
          <w:b/>
          <w:color w:val="000000"/>
          <w:sz w:val="20"/>
          <w:szCs w:val="20"/>
        </w:rPr>
        <w:t>HBO</w:t>
      </w:r>
      <w:r w:rsidR="004D39D0">
        <w:rPr>
          <w:rFonts w:cs="Arial"/>
          <w:color w:val="000000"/>
          <w:sz w:val="20"/>
          <w:szCs w:val="20"/>
        </w:rPr>
        <w:t xml:space="preserve">. </w:t>
      </w:r>
      <w:r w:rsidR="00122189">
        <w:rPr>
          <w:rFonts w:cs="Arial"/>
          <w:color w:val="000000"/>
          <w:sz w:val="20"/>
          <w:szCs w:val="20"/>
        </w:rPr>
        <w:t>Historically positioned as lead “dedicated styler”</w:t>
      </w:r>
      <w:r w:rsidR="003B0EF7">
        <w:rPr>
          <w:rFonts w:cs="Arial"/>
          <w:color w:val="000000"/>
          <w:sz w:val="20"/>
          <w:szCs w:val="20"/>
        </w:rPr>
        <w:t xml:space="preserve"> on </w:t>
      </w:r>
      <w:r w:rsidR="00D443C9" w:rsidRPr="00546BE5">
        <w:rPr>
          <w:rFonts w:cs="Arial"/>
          <w:color w:val="000000"/>
          <w:sz w:val="20"/>
          <w:szCs w:val="20"/>
        </w:rPr>
        <w:t xml:space="preserve">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responsive </w:t>
      </w:r>
      <w:r w:rsidR="00D443C9" w:rsidRPr="00546BE5">
        <w:rPr>
          <w:rFonts w:cs="Arial"/>
          <w:color w:val="000000"/>
          <w:sz w:val="20"/>
          <w:szCs w:val="20"/>
        </w:rPr>
        <w:t xml:space="preserve">solutions, managing teams of </w:t>
      </w:r>
      <w:r w:rsidR="006618B7">
        <w:rPr>
          <w:rFonts w:cs="Arial"/>
          <w:color w:val="000000"/>
          <w:sz w:val="20"/>
          <w:szCs w:val="20"/>
        </w:rPr>
        <w:t>2</w:t>
      </w:r>
      <w:r w:rsidR="00D443C9" w:rsidRPr="00546BE5">
        <w:rPr>
          <w:rFonts w:cs="Arial"/>
          <w:color w:val="000000"/>
          <w:sz w:val="20"/>
          <w:szCs w:val="20"/>
        </w:rPr>
        <w:t xml:space="preserve">-8 members, providing estimates and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>. 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296158">
        <w:rPr>
          <w:rFonts w:cs="Arial"/>
          <w:color w:val="000000"/>
          <w:sz w:val="20"/>
          <w:szCs w:val="20"/>
        </w:rPr>
        <w:t xml:space="preserve">and </w:t>
      </w:r>
      <w:r w:rsidR="00E246D3" w:rsidRPr="00546BE5">
        <w:rPr>
          <w:rFonts w:cs="Arial"/>
          <w:color w:val="000000"/>
          <w:sz w:val="20"/>
          <w:szCs w:val="20"/>
        </w:rPr>
        <w:t>progressive enhancement/graceful degradation.</w:t>
      </w:r>
      <w:r>
        <w:rPr>
          <w:rFonts w:cs="Arial"/>
          <w:color w:val="000000"/>
          <w:sz w:val="20"/>
          <w:szCs w:val="20"/>
        </w:rPr>
        <w:t xml:space="preserve"> Experience</w:t>
      </w:r>
      <w:r w:rsidRPr="00546BE5"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>with</w:t>
      </w:r>
      <w:r w:rsidR="00CB1290">
        <w:rPr>
          <w:color w:val="000000"/>
          <w:sz w:val="20"/>
          <w:szCs w:val="20"/>
          <w:shd w:val="clear" w:color="auto" w:fill="FFFFFF"/>
        </w:rPr>
        <w:t xml:space="preserve"> </w:t>
      </w:r>
      <w:r w:rsidR="00CB1290" w:rsidRPr="00CB1290">
        <w:rPr>
          <w:b/>
          <w:color w:val="000000"/>
          <w:sz w:val="20"/>
          <w:szCs w:val="20"/>
          <w:shd w:val="clear" w:color="auto" w:fill="FFFFFF"/>
        </w:rPr>
        <w:t>Semantic UI</w:t>
      </w:r>
      <w:r w:rsidR="00CB1290"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546BE5">
        <w:rPr>
          <w:rFonts w:cs="Arial"/>
          <w:b/>
          <w:color w:val="000000"/>
          <w:sz w:val="20"/>
          <w:szCs w:val="20"/>
        </w:rPr>
        <w:t>Ruby on Rails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Flex/ActionScript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JSP/Velocity/Freemarker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PHP/WordPress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XSLT</w:t>
      </w:r>
      <w:r w:rsidRPr="00546BE5">
        <w:rPr>
          <w:rFonts w:cs="Arial"/>
          <w:color w:val="000000"/>
          <w:sz w:val="20"/>
          <w:szCs w:val="20"/>
        </w:rPr>
        <w:t xml:space="preserve">, and </w:t>
      </w:r>
      <w:r w:rsidRPr="00546BE5">
        <w:rPr>
          <w:rFonts w:cs="Arial"/>
          <w:b/>
          <w:color w:val="000000"/>
          <w:sz w:val="20"/>
          <w:szCs w:val="20"/>
        </w:rPr>
        <w:t>GWT</w:t>
      </w:r>
      <w:r w:rsidR="00936E81">
        <w:rPr>
          <w:rFonts w:cs="Arial"/>
          <w:color w:val="000000"/>
          <w:sz w:val="20"/>
          <w:szCs w:val="20"/>
        </w:rPr>
        <w:t xml:space="preserve">. Utilized: npm, </w:t>
      </w:r>
      <w:r w:rsidR="00936E81" w:rsidRPr="00936E81">
        <w:rPr>
          <w:rFonts w:cs="Arial"/>
          <w:color w:val="000000"/>
          <w:sz w:val="20"/>
          <w:szCs w:val="20"/>
        </w:rPr>
        <w:t>babel, webpack, gulp, grunt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jasmine, mocha, karma</w:t>
      </w:r>
      <w:r w:rsidR="00936E81">
        <w:rPr>
          <w:rFonts w:cs="Arial"/>
          <w:color w:val="000000"/>
          <w:sz w:val="20"/>
          <w:szCs w:val="20"/>
        </w:rPr>
        <w:t>, Highcharts and D3.</w:t>
      </w:r>
    </w:p>
    <w:p w14:paraId="7C66C1EC" w14:textId="77777777"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14:paraId="0D2A6523" w14:textId="77777777"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>sistently recognized for meeting strict deadlines, a strong work ethic, creative problem solving. Constant effort to maintain a professional and high quality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r w:rsidR="00E246D3">
        <w:rPr>
          <w:rFonts w:ascii="Arial" w:hAnsi="Arial" w:cs="Arial"/>
          <w:color w:val="000000"/>
        </w:rPr>
        <w:t xml:space="preserve"> </w:t>
      </w:r>
    </w:p>
    <w:p w14:paraId="2E76A07F" w14:textId="77777777"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14:paraId="17F7E522" w14:textId="77777777"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14:paraId="1C1DF749" w14:textId="77777777"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14:paraId="44A46C42" w14:textId="77777777" w:rsidR="00E246D3" w:rsidRPr="00CB1290" w:rsidRDefault="00CB1290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</w:rPr>
        <w:t xml:space="preserve">Knowledge and </w:t>
      </w:r>
      <w:r w:rsidRPr="00CB1290">
        <w:rPr>
          <w:rFonts w:cs="Arial"/>
          <w:color w:val="000000"/>
          <w:sz w:val="20"/>
          <w:szCs w:val="20"/>
        </w:rPr>
        <w:t>experience</w:t>
      </w:r>
      <w:r w:rsidRPr="00CB1290">
        <w:rPr>
          <w:rFonts w:cs="Arial"/>
          <w:color w:val="000000"/>
          <w:sz w:val="21"/>
          <w:szCs w:val="21"/>
        </w:rPr>
        <w:t xml:space="preserve"> building "styled components" using various methods which include CSS-in-JS, Semantic UI, Material UI, PostCSS, Styled-JSX, etc.</w:t>
      </w:r>
    </w:p>
    <w:p w14:paraId="72D9F76A" w14:textId="77777777"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r w:rsidR="002E40C6">
        <w:rPr>
          <w:rFonts w:cs="Arial"/>
          <w:color w:val="000000"/>
          <w:sz w:val="20"/>
          <w:szCs w:val="20"/>
        </w:rPr>
        <w:t>.</w:t>
      </w:r>
    </w:p>
    <w:p w14:paraId="2EF59CBD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14:paraId="1F8AC29F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14:paraId="29591DF0" w14:textId="77777777"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14:paraId="5ADE414D" w14:textId="77777777" w:rsidR="00CB1290" w:rsidRPr="00CB1290" w:rsidRDefault="00936CFE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ascii="Times New Roman" w:hAnsi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HTML5</w:t>
      </w:r>
      <w:r w:rsidR="002E7687">
        <w:rPr>
          <w:rFonts w:cs="Arial"/>
          <w:color w:val="000000"/>
          <w:sz w:val="20"/>
          <w:szCs w:val="20"/>
        </w:rPr>
        <w:t xml:space="preserve"> and</w:t>
      </w:r>
      <w:r w:rsidR="00BC0614">
        <w:rPr>
          <w:rFonts w:cs="Arial"/>
          <w:color w:val="000000"/>
          <w:sz w:val="20"/>
          <w:szCs w:val="20"/>
        </w:rPr>
        <w:t xml:space="preserve"> CSS3</w:t>
      </w:r>
      <w:r w:rsidR="003E6FDD">
        <w:rPr>
          <w:rFonts w:cs="Arial"/>
          <w:color w:val="000000"/>
          <w:sz w:val="20"/>
          <w:szCs w:val="20"/>
        </w:rPr>
        <w:t xml:space="preserve">. </w:t>
      </w:r>
      <w:r w:rsidR="00CB1290" w:rsidRPr="00CB1290">
        <w:rPr>
          <w:rFonts w:cs="Arial"/>
          <w:color w:val="000000"/>
          <w:sz w:val="21"/>
          <w:szCs w:val="21"/>
          <w:shd w:val="clear" w:color="auto" w:fill="FFFFFF"/>
        </w:rPr>
        <w:t>Mid-level expertise with vanilla JavaScript, ES6, and jQuery</w:t>
      </w:r>
      <w:r w:rsidR="00CB1290">
        <w:rPr>
          <w:rFonts w:cs="Arial"/>
          <w:color w:val="000000"/>
          <w:sz w:val="21"/>
          <w:szCs w:val="21"/>
          <w:shd w:val="clear" w:color="auto" w:fill="FFFFFF"/>
        </w:rPr>
        <w:t>.</w:t>
      </w:r>
    </w:p>
    <w:p w14:paraId="1B7BFAE5" w14:textId="3AB0ACA1"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464FA2">
        <w:rPr>
          <w:rFonts w:cs="Arial"/>
          <w:color w:val="000000"/>
          <w:sz w:val="20"/>
          <w:szCs w:val="20"/>
        </w:rPr>
        <w:t>on Windows, Mac,</w:t>
      </w:r>
      <w:r w:rsidR="00936CFE">
        <w:rPr>
          <w:rFonts w:cs="Arial"/>
          <w:color w:val="000000"/>
          <w:sz w:val="20"/>
          <w:szCs w:val="20"/>
        </w:rPr>
        <w:t xml:space="preserve"> and Unix/Linux environments.</w:t>
      </w:r>
    </w:p>
    <w:p w14:paraId="7E54E773" w14:textId="77777777"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14:paraId="271EFFCC" w14:textId="0A0263BC" w:rsidR="001E5AC2" w:rsidRPr="009D2884" w:rsidRDefault="00936CFE" w:rsidP="00D31FC6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</w:t>
      </w:r>
      <w:r w:rsidR="00D31FC6">
        <w:rPr>
          <w:rFonts w:cs="Arial"/>
          <w:color w:val="000000"/>
          <w:sz w:val="20"/>
          <w:szCs w:val="20"/>
        </w:rPr>
        <w:t>ses, including Oracle and MySql</w:t>
      </w:r>
      <w:r w:rsidR="00694857">
        <w:rPr>
          <w:rFonts w:cs="Arial"/>
          <w:color w:val="000000"/>
          <w:sz w:val="20"/>
          <w:szCs w:val="20"/>
        </w:rPr>
        <w:t>.</w:t>
      </w:r>
    </w:p>
    <w:p w14:paraId="6B47F219" w14:textId="77777777"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14:paraId="421FA3BD" w14:textId="3787E54D" w:rsidR="00EE14D3" w:rsidRPr="00EE14D3" w:rsidRDefault="00C71584" w:rsidP="00EE14D3">
      <w:pPr>
        <w:pStyle w:val="Heading4"/>
        <w:spacing w:before="90" w:after="45"/>
        <w:rPr>
          <w:sz w:val="21"/>
          <w:szCs w:val="21"/>
          <w:u w:val="none"/>
        </w:rPr>
      </w:pPr>
      <w:hyperlink r:id="rId11" w:tgtFrame="_blank" w:history="1">
        <w:r w:rsidR="00EE14D3" w:rsidRPr="00EE14D3">
          <w:rPr>
            <w:rStyle w:val="Hyperlink"/>
            <w:b/>
            <w:color w:val="auto"/>
            <w:sz w:val="20"/>
            <w:u w:val="none"/>
          </w:rPr>
          <w:t>FairF</w:t>
        </w:r>
        <w:r w:rsidR="00A93607">
          <w:rPr>
            <w:rStyle w:val="Hyperlink"/>
            <w:b/>
            <w:color w:val="auto"/>
            <w:sz w:val="20"/>
            <w:u w:val="none"/>
          </w:rPr>
          <w:t>X</w:t>
        </w:r>
      </w:hyperlink>
      <w:r w:rsidR="00EE14D3" w:rsidRPr="00EE14D3">
        <w:rPr>
          <w:rStyle w:val="Hyperlink"/>
          <w:b/>
          <w:color w:val="auto"/>
          <w:sz w:val="20"/>
          <w:u w:val="none"/>
        </w:rPr>
        <w:t> </w:t>
      </w:r>
      <w:r w:rsidR="00EE14D3" w:rsidRPr="00EE14D3">
        <w:rPr>
          <w:sz w:val="21"/>
          <w:szCs w:val="21"/>
          <w:u w:val="none"/>
        </w:rPr>
        <w:t xml:space="preserve">– (May 2017 </w:t>
      </w:r>
      <w:r w:rsidR="00B938F3">
        <w:rPr>
          <w:sz w:val="21"/>
          <w:szCs w:val="21"/>
          <w:u w:val="none"/>
        </w:rPr>
        <w:t>–</w:t>
      </w:r>
      <w:r w:rsidR="00EE14D3" w:rsidRPr="00EE14D3">
        <w:rPr>
          <w:sz w:val="21"/>
          <w:szCs w:val="21"/>
          <w:u w:val="none"/>
        </w:rPr>
        <w:t xml:space="preserve"> </w:t>
      </w:r>
      <w:r w:rsidR="00B938F3">
        <w:rPr>
          <w:sz w:val="21"/>
          <w:szCs w:val="21"/>
          <w:u w:val="none"/>
        </w:rPr>
        <w:t>November 201</w:t>
      </w:r>
      <w:r w:rsidR="00E93A6B">
        <w:rPr>
          <w:sz w:val="21"/>
          <w:szCs w:val="21"/>
          <w:u w:val="none"/>
        </w:rPr>
        <w:t>7</w:t>
      </w:r>
      <w:r w:rsidR="00EE14D3" w:rsidRPr="00EE14D3">
        <w:rPr>
          <w:sz w:val="21"/>
          <w:szCs w:val="21"/>
          <w:u w:val="none"/>
        </w:rPr>
        <w:t>)</w:t>
      </w:r>
    </w:p>
    <w:p w14:paraId="52D970D6" w14:textId="77777777" w:rsidR="00EE14D3" w:rsidRPr="002A01B9" w:rsidRDefault="00EE14D3" w:rsidP="002A01B9">
      <w:pPr>
        <w:pStyle w:val="Plain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1"/>
          <w:szCs w:val="21"/>
        </w:rPr>
        <w:t>"Smart technology for moving money in real time, enabling you to take charge wherever you are."</w:t>
      </w:r>
    </w:p>
    <w:p w14:paraId="7ACAA026" w14:textId="77777777" w:rsidR="002A01B9" w:rsidRPr="002A01B9" w:rsidRDefault="002A01B9" w:rsidP="002A01B9">
      <w:pPr>
        <w:pStyle w:val="PlainText"/>
        <w:spacing w:after="60"/>
        <w:rPr>
          <w:rFonts w:ascii="Arial" w:hAnsi="Arial" w:cs="Arial"/>
          <w:b/>
        </w:rPr>
      </w:pPr>
    </w:p>
    <w:p w14:paraId="4A6ECCE9" w14:textId="77777777" w:rsidR="000C6CA7" w:rsidRPr="000C6CA7" w:rsidRDefault="00C71584" w:rsidP="000C6CA7">
      <w:pPr>
        <w:pStyle w:val="Heading4"/>
        <w:rPr>
          <w:u w:val="none"/>
        </w:rPr>
      </w:pPr>
      <w:hyperlink r:id="rId12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</w:t>
      </w:r>
      <w:r w:rsidR="00610742">
        <w:rPr>
          <w:sz w:val="20"/>
          <w:u w:val="none"/>
        </w:rPr>
        <w:t>4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14:paraId="17B7F145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14:paraId="06AFA9C1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Responsible for editing HTML in ReactJS templates and extending and customizing a Bootstrap/Less framework.</w:t>
      </w:r>
    </w:p>
    <w:p w14:paraId="1C1001BF" w14:textId="77777777"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14:paraId="2D1FAB71" w14:textId="77777777" w:rsidR="00796EA6" w:rsidRPr="00796EA6" w:rsidRDefault="00C71584" w:rsidP="007D68CF">
      <w:pPr>
        <w:pStyle w:val="Heading4"/>
        <w:rPr>
          <w:b/>
          <w:color w:val="auto"/>
          <w:sz w:val="20"/>
          <w:u w:val="none"/>
        </w:rPr>
      </w:pPr>
      <w:hyperlink r:id="rId13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</w:t>
      </w:r>
      <w:r w:rsidR="00610742">
        <w:rPr>
          <w:color w:val="auto"/>
          <w:sz w:val="20"/>
          <w:u w:val="none"/>
        </w:rPr>
        <w:t>4</w:t>
      </w:r>
      <w:r w:rsidR="00796EA6" w:rsidRPr="007D68CF">
        <w:rPr>
          <w:color w:val="auto"/>
          <w:sz w:val="20"/>
          <w:u w:val="none"/>
        </w:rPr>
        <w:t>)</w:t>
      </w:r>
    </w:p>
    <w:p w14:paraId="3300EA97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</w:p>
    <w:p w14:paraId="453462D8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05C0D6F5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14:paraId="52032A5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5E7CA51F" w14:textId="77777777"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14:paraId="6ED77BB6" w14:textId="77777777"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. Applied styles to server-rendered Freemarker pages using, almost exclusively, an external SCSS/CSS file.</w:t>
      </w:r>
    </w:p>
    <w:p w14:paraId="5BB1F312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November 2013: a mobile version (currently iPad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hyperlink r:id="rId14" w:tgtFrame="_blank" w:history="1">
        <w:r w:rsidRPr="00796EA6">
          <w:rPr>
            <w:rStyle w:val="Hyperlink"/>
            <w:rFonts w:ascii="Arial" w:hAnsi="Arial"/>
            <w:color w:val="000000"/>
            <w:sz w:val="20"/>
            <w:szCs w:val="20"/>
          </w:rPr>
          <w:t>HBO.com</w:t>
        </w:r>
      </w:hyperlink>
      <w:r w:rsidRPr="00796EA6">
        <w:rPr>
          <w:rFonts w:ascii="Arial" w:hAnsi="Arial"/>
          <w:color w:val="000000"/>
          <w:sz w:val="20"/>
          <w:szCs w:val="20"/>
        </w:rPr>
        <w:t>.</w:t>
      </w:r>
    </w:p>
    <w:p w14:paraId="54C6E06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April 2013: a XBox second-screen experience for the "Game of Thrones" season three.</w:t>
      </w:r>
    </w:p>
    <w:p w14:paraId="6C9C2B68" w14:textId="77777777"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14:paraId="3E3A1A03" w14:textId="77777777" w:rsidR="0021461C" w:rsidRDefault="00C71584" w:rsidP="0021461C">
      <w:pPr>
        <w:pStyle w:val="PlainText"/>
        <w:rPr>
          <w:rFonts w:ascii="Arial" w:hAnsi="Arial" w:cs="Arial"/>
        </w:rPr>
      </w:pPr>
      <w:hyperlink r:id="rId15" w:history="1">
        <w:r w:rsidR="0021461C" w:rsidRPr="0021461C">
          <w:rPr>
            <w:rFonts w:ascii="Arial" w:hAnsi="Arial" w:cs="Arial"/>
            <w:b/>
          </w:rPr>
          <w:t>Roundarch</w:t>
        </w:r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r w:rsidR="0021461C">
        <w:rPr>
          <w:rFonts w:ascii="Arial" w:hAnsi="Arial" w:cs="Arial"/>
        </w:rPr>
        <w:t>)</w:t>
      </w:r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14:paraId="5604A7DA" w14:textId="77777777" w:rsidR="00797650" w:rsidRDefault="00797650" w:rsidP="0021461C">
      <w:pPr>
        <w:pStyle w:val="PlainText"/>
        <w:rPr>
          <w:rFonts w:ascii="Arial" w:hAnsi="Arial" w:cs="Arial"/>
        </w:rPr>
      </w:pPr>
    </w:p>
    <w:p w14:paraId="0BA829F8" w14:textId="77777777"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14:paraId="4D5EC56B" w14:textId="77777777" w:rsidR="0021461C" w:rsidRPr="0021461C" w:rsidRDefault="0021461C" w:rsidP="0021461C">
      <w:pPr>
        <w:pStyle w:val="PlainText"/>
        <w:rPr>
          <w:rFonts w:ascii="Arial" w:hAnsi="Arial" w:cs="Arial"/>
        </w:rPr>
      </w:pPr>
    </w:p>
    <w:p w14:paraId="47C867CC" w14:textId="77777777" w:rsidR="00DA1028" w:rsidRDefault="0021461C" w:rsidP="0021461C">
      <w:pPr>
        <w:pStyle w:val="PlainText"/>
        <w:rPr>
          <w:rFonts w:ascii="Arial" w:hAnsi="Arial" w:cs="Arial"/>
        </w:rPr>
      </w:pPr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14:paraId="6E42D359" w14:textId="77777777" w:rsidR="00DA1028" w:rsidRDefault="00DA1028" w:rsidP="0021461C">
      <w:pPr>
        <w:pStyle w:val="PlainText"/>
        <w:rPr>
          <w:rFonts w:ascii="Arial" w:hAnsi="Arial" w:cs="Arial"/>
        </w:rPr>
      </w:pPr>
    </w:p>
    <w:p w14:paraId="14B30029" w14:textId="77777777"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RoR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Mastercard</w:t>
      </w:r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14:paraId="3219DE11" w14:textId="77777777" w:rsidR="0021461C" w:rsidRDefault="0021461C">
      <w:pPr>
        <w:pStyle w:val="PlainText"/>
        <w:rPr>
          <w:rFonts w:ascii="Arial" w:hAnsi="Arial" w:cs="Arial"/>
        </w:rPr>
      </w:pPr>
    </w:p>
    <w:p w14:paraId="2568FC5B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14:paraId="47A60227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14:paraId="46AD7CDE" w14:textId="77777777" w:rsidR="00796EA6" w:rsidRDefault="00796EA6">
      <w:pPr>
        <w:pStyle w:val="PlainText"/>
        <w:rPr>
          <w:rFonts w:ascii="Arial" w:hAnsi="Arial" w:cs="Arial"/>
        </w:rPr>
      </w:pPr>
    </w:p>
    <w:p w14:paraId="089C1D4E" w14:textId="77777777"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Developed JSP and StoryServer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HTML/Javascript/CSS, JSP/XSL templates</w:t>
      </w:r>
      <w:r>
        <w:rPr>
          <w:rFonts w:ascii="Arial" w:hAnsi="Arial" w:cs="Arial"/>
        </w:rPr>
        <w:t>, Texis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templates which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14:paraId="681CE5D7" w14:textId="77777777" w:rsidR="00E60CAA" w:rsidRDefault="00E60CAA">
      <w:pPr>
        <w:pStyle w:val="PlainText"/>
        <w:rPr>
          <w:rFonts w:ascii="Arial" w:hAnsi="Arial" w:cs="Arial"/>
        </w:rPr>
      </w:pPr>
    </w:p>
    <w:p w14:paraId="37AA6543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14:paraId="1EFB945B" w14:textId="77777777" w:rsidR="00C84733" w:rsidRDefault="00C84733">
      <w:pPr>
        <w:pStyle w:val="PlainText"/>
        <w:rPr>
          <w:rFonts w:ascii="Arial" w:hAnsi="Arial" w:cs="Arial"/>
        </w:rPr>
      </w:pPr>
    </w:p>
    <w:p w14:paraId="347738CE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>Software Engineer (March, 2000 to October 2000) - Java, XML, Tcl, Story Server, Rational Process, ColdFusion</w:t>
      </w:r>
    </w:p>
    <w:p w14:paraId="5CCB1731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Associate Programmer (Aug. 1999 - March 2000) Edited HTML, JavaScript, and ASP code on small and large scale sites, including major redesign of RCA and Deloitte Consulting.</w:t>
      </w:r>
    </w:p>
    <w:p w14:paraId="7645A344" w14:textId="77777777" w:rsidR="00C84733" w:rsidRDefault="00C84733">
      <w:pPr>
        <w:pStyle w:val="PlainText"/>
        <w:rPr>
          <w:rFonts w:ascii="Arial" w:hAnsi="Arial" w:cs="Arial"/>
        </w:rPr>
      </w:pPr>
    </w:p>
    <w:p w14:paraId="68955A31" w14:textId="77777777"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14:paraId="44B1F89F" w14:textId="77777777"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14:paraId="7A9BB809" w14:textId="77777777" w:rsidR="00240971" w:rsidRDefault="00240971" w:rsidP="009D2884">
      <w:pPr>
        <w:tabs>
          <w:tab w:val="left" w:pos="360"/>
        </w:tabs>
        <w:rPr>
          <w:rFonts w:cs="Arial"/>
          <w:sz w:val="20"/>
          <w:szCs w:val="20"/>
        </w:rPr>
      </w:pPr>
    </w:p>
    <w:p w14:paraId="42F02E06" w14:textId="77777777" w:rsidR="00240971" w:rsidRPr="00C525A5" w:rsidRDefault="00240971" w:rsidP="00C525A5">
      <w:pPr>
        <w:pStyle w:val="PlainText"/>
        <w:spacing w:after="60"/>
        <w:rPr>
          <w:rFonts w:cs="Arial"/>
          <w:b/>
        </w:rPr>
      </w:pPr>
      <w:r w:rsidRPr="00C525A5">
        <w:rPr>
          <w:rFonts w:ascii="Arial" w:hAnsi="Arial" w:cs="Arial"/>
          <w:b/>
        </w:rPr>
        <w:t xml:space="preserve">NOTABLE </w:t>
      </w:r>
    </w:p>
    <w:p w14:paraId="132286A8" w14:textId="77777777" w:rsidR="00381862" w:rsidRPr="00E93A6B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240971">
        <w:rPr>
          <w:rFonts w:cs="Arial"/>
          <w:color w:val="000000"/>
          <w:sz w:val="20"/>
          <w:szCs w:val="20"/>
        </w:rPr>
        <w:t>Podcast interview</w:t>
      </w:r>
      <w:r w:rsidRPr="00E93A6B">
        <w:rPr>
          <w:rFonts w:cs="Arial"/>
          <w:color w:val="000000"/>
          <w:sz w:val="20"/>
          <w:szCs w:val="20"/>
        </w:rPr>
        <w:t xml:space="preserve">: </w:t>
      </w:r>
      <w:r w:rsidR="00C71584" w:rsidRPr="00E93A6B">
        <w:rPr>
          <w:sz w:val="20"/>
          <w:szCs w:val="20"/>
        </w:rPr>
        <w:fldChar w:fldCharType="begin"/>
      </w:r>
      <w:r w:rsidR="00C71584" w:rsidRPr="00E93A6B">
        <w:rPr>
          <w:sz w:val="20"/>
          <w:szCs w:val="20"/>
        </w:rPr>
        <w:instrText xml:space="preserve"> HYPERLINK "http://thedrunkweb.com/episode/14/" </w:instrText>
      </w:r>
      <w:r w:rsidR="00C71584" w:rsidRPr="00E93A6B">
        <w:rPr>
          <w:sz w:val="20"/>
          <w:szCs w:val="20"/>
        </w:rPr>
        <w:fldChar w:fldCharType="separate"/>
      </w:r>
      <w:r w:rsidRPr="00E93A6B">
        <w:rPr>
          <w:color w:val="000000"/>
          <w:sz w:val="20"/>
          <w:szCs w:val="20"/>
        </w:rPr>
        <w:t>http://thedrunkweb.com/episode/14/</w:t>
      </w:r>
      <w:r w:rsidR="00C71584" w:rsidRPr="00E93A6B">
        <w:rPr>
          <w:color w:val="000000"/>
          <w:sz w:val="20"/>
          <w:szCs w:val="20"/>
        </w:rPr>
        <w:fldChar w:fldCharType="end"/>
      </w:r>
    </w:p>
    <w:p w14:paraId="2E9492C7" w14:textId="77777777" w:rsidR="00240971" w:rsidRPr="00240971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C525A5">
        <w:rPr>
          <w:rFonts w:cs="Arial"/>
          <w:color w:val="000000"/>
          <w:sz w:val="20"/>
          <w:szCs w:val="20"/>
        </w:rPr>
        <w:t>Spe</w:t>
      </w:r>
      <w:r w:rsidRPr="00240971">
        <w:rPr>
          <w:rFonts w:cs="Arial"/>
          <w:sz w:val="20"/>
          <w:szCs w:val="20"/>
        </w:rPr>
        <w:t>aker at ng-conf 2014</w:t>
      </w:r>
    </w:p>
    <w:p w14:paraId="14CFBB88" w14:textId="77777777"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14:paraId="0059FEB7" w14:textId="77777777"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14:paraId="178D6FB3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 xml:space="preserve">.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14:paraId="2802E8DE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present) 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 xml:space="preserve">.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14:paraId="12AC4F65" w14:textId="77777777"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6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01FF" w14:textId="77777777" w:rsidR="00C71584" w:rsidRDefault="00C71584">
      <w:r>
        <w:separator/>
      </w:r>
    </w:p>
  </w:endnote>
  <w:endnote w:type="continuationSeparator" w:id="0">
    <w:p w14:paraId="0C29C279" w14:textId="77777777" w:rsidR="00C71584" w:rsidRDefault="00C7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5BEC" w14:textId="77777777"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5F5D8F">
      <w:rPr>
        <w:noProof/>
        <w:color w:val="C0C0C0"/>
        <w:sz w:val="16"/>
        <w:szCs w:val="16"/>
      </w:rPr>
      <w:t>mathers_resume.docx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5F5D8F">
      <w:rPr>
        <w:rStyle w:val="PageNumber"/>
        <w:noProof/>
        <w:color w:val="808080"/>
        <w:sz w:val="16"/>
        <w:szCs w:val="16"/>
      </w:rPr>
      <w:t>2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1CC9" w14:textId="77777777" w:rsidR="00C71584" w:rsidRDefault="00C71584">
      <w:r>
        <w:separator/>
      </w:r>
    </w:p>
  </w:footnote>
  <w:footnote w:type="continuationSeparator" w:id="0">
    <w:p w14:paraId="60C1A79F" w14:textId="77777777" w:rsidR="00C71584" w:rsidRDefault="00C71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C48C3"/>
    <w:multiLevelType w:val="multilevel"/>
    <w:tmpl w:val="341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12"/>
  </w:num>
  <w:num w:numId="5">
    <w:abstractNumId w:val="12"/>
  </w:num>
  <w:num w:numId="6">
    <w:abstractNumId w:val="15"/>
  </w:num>
  <w:num w:numId="7">
    <w:abstractNumId w:val="17"/>
  </w:num>
  <w:num w:numId="8">
    <w:abstractNumId w:val="10"/>
  </w:num>
  <w:num w:numId="9">
    <w:abstractNumId w:val="10"/>
  </w:num>
  <w:num w:numId="10">
    <w:abstractNumId w:val="12"/>
  </w:num>
  <w:num w:numId="11">
    <w:abstractNumId w:val="9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1C"/>
    <w:rsid w:val="000011EA"/>
    <w:rsid w:val="00035129"/>
    <w:rsid w:val="000562E7"/>
    <w:rsid w:val="00057F31"/>
    <w:rsid w:val="00061F92"/>
    <w:rsid w:val="00073D81"/>
    <w:rsid w:val="00080582"/>
    <w:rsid w:val="000843BB"/>
    <w:rsid w:val="00085D9F"/>
    <w:rsid w:val="000C6CA7"/>
    <w:rsid w:val="00111B01"/>
    <w:rsid w:val="00122189"/>
    <w:rsid w:val="0013368F"/>
    <w:rsid w:val="00145310"/>
    <w:rsid w:val="00147FA8"/>
    <w:rsid w:val="00165CA2"/>
    <w:rsid w:val="00187374"/>
    <w:rsid w:val="001C5183"/>
    <w:rsid w:val="001E5AC2"/>
    <w:rsid w:val="001F30C6"/>
    <w:rsid w:val="00201D7B"/>
    <w:rsid w:val="0021461C"/>
    <w:rsid w:val="00220D3B"/>
    <w:rsid w:val="00240971"/>
    <w:rsid w:val="00242168"/>
    <w:rsid w:val="00245C8B"/>
    <w:rsid w:val="00290346"/>
    <w:rsid w:val="00296158"/>
    <w:rsid w:val="002A01B9"/>
    <w:rsid w:val="002A301C"/>
    <w:rsid w:val="002A59E2"/>
    <w:rsid w:val="002E40C6"/>
    <w:rsid w:val="002E55A0"/>
    <w:rsid w:val="002E7687"/>
    <w:rsid w:val="00354B32"/>
    <w:rsid w:val="003726D4"/>
    <w:rsid w:val="0037277F"/>
    <w:rsid w:val="003734B0"/>
    <w:rsid w:val="0037501D"/>
    <w:rsid w:val="00381862"/>
    <w:rsid w:val="00385544"/>
    <w:rsid w:val="003B0EF7"/>
    <w:rsid w:val="003C0511"/>
    <w:rsid w:val="003C7780"/>
    <w:rsid w:val="003E064B"/>
    <w:rsid w:val="003E6FDD"/>
    <w:rsid w:val="0040228F"/>
    <w:rsid w:val="00421A22"/>
    <w:rsid w:val="004365BD"/>
    <w:rsid w:val="00464FA2"/>
    <w:rsid w:val="00487F42"/>
    <w:rsid w:val="0049643A"/>
    <w:rsid w:val="004A632E"/>
    <w:rsid w:val="004B554D"/>
    <w:rsid w:val="004C54A2"/>
    <w:rsid w:val="004D233D"/>
    <w:rsid w:val="004D39D0"/>
    <w:rsid w:val="00546BE5"/>
    <w:rsid w:val="00552F94"/>
    <w:rsid w:val="00565B4F"/>
    <w:rsid w:val="00586ED5"/>
    <w:rsid w:val="005A267B"/>
    <w:rsid w:val="005F557E"/>
    <w:rsid w:val="005F5D8F"/>
    <w:rsid w:val="00610742"/>
    <w:rsid w:val="006172C8"/>
    <w:rsid w:val="0065146E"/>
    <w:rsid w:val="006618B7"/>
    <w:rsid w:val="006618DE"/>
    <w:rsid w:val="00694857"/>
    <w:rsid w:val="006C367F"/>
    <w:rsid w:val="006D229A"/>
    <w:rsid w:val="006F29EC"/>
    <w:rsid w:val="0074629F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8E400A"/>
    <w:rsid w:val="00902DF8"/>
    <w:rsid w:val="00903964"/>
    <w:rsid w:val="009062B5"/>
    <w:rsid w:val="00924492"/>
    <w:rsid w:val="00933FB4"/>
    <w:rsid w:val="00936CFE"/>
    <w:rsid w:val="00936E81"/>
    <w:rsid w:val="00943195"/>
    <w:rsid w:val="009528CC"/>
    <w:rsid w:val="009B24A5"/>
    <w:rsid w:val="009B40FB"/>
    <w:rsid w:val="009C7277"/>
    <w:rsid w:val="009D2884"/>
    <w:rsid w:val="009D4ED7"/>
    <w:rsid w:val="00A0686F"/>
    <w:rsid w:val="00A22C78"/>
    <w:rsid w:val="00A259FC"/>
    <w:rsid w:val="00A449EA"/>
    <w:rsid w:val="00A56CCD"/>
    <w:rsid w:val="00A764C8"/>
    <w:rsid w:val="00A93607"/>
    <w:rsid w:val="00AA2761"/>
    <w:rsid w:val="00AD5D8E"/>
    <w:rsid w:val="00AD5E1F"/>
    <w:rsid w:val="00B150F6"/>
    <w:rsid w:val="00B2179F"/>
    <w:rsid w:val="00B26222"/>
    <w:rsid w:val="00B54080"/>
    <w:rsid w:val="00B770A3"/>
    <w:rsid w:val="00B81A28"/>
    <w:rsid w:val="00B938F3"/>
    <w:rsid w:val="00BC0614"/>
    <w:rsid w:val="00BD7F6D"/>
    <w:rsid w:val="00BE0369"/>
    <w:rsid w:val="00C43EDE"/>
    <w:rsid w:val="00C525A5"/>
    <w:rsid w:val="00C65B97"/>
    <w:rsid w:val="00C71584"/>
    <w:rsid w:val="00C75879"/>
    <w:rsid w:val="00C77E3F"/>
    <w:rsid w:val="00C83974"/>
    <w:rsid w:val="00C84733"/>
    <w:rsid w:val="00CA0EE1"/>
    <w:rsid w:val="00CA4D0B"/>
    <w:rsid w:val="00CA67BA"/>
    <w:rsid w:val="00CB1290"/>
    <w:rsid w:val="00CC2EF1"/>
    <w:rsid w:val="00D31FC6"/>
    <w:rsid w:val="00D345A6"/>
    <w:rsid w:val="00D435FB"/>
    <w:rsid w:val="00D443C9"/>
    <w:rsid w:val="00D502E9"/>
    <w:rsid w:val="00D518F1"/>
    <w:rsid w:val="00DA1028"/>
    <w:rsid w:val="00DC266B"/>
    <w:rsid w:val="00DE697B"/>
    <w:rsid w:val="00DF259E"/>
    <w:rsid w:val="00E246D3"/>
    <w:rsid w:val="00E52A6F"/>
    <w:rsid w:val="00E60CAA"/>
    <w:rsid w:val="00E67331"/>
    <w:rsid w:val="00E770B4"/>
    <w:rsid w:val="00E810F4"/>
    <w:rsid w:val="00E81125"/>
    <w:rsid w:val="00E858AB"/>
    <w:rsid w:val="00E93A6B"/>
    <w:rsid w:val="00EB6F91"/>
    <w:rsid w:val="00EE14D3"/>
    <w:rsid w:val="00EF50C0"/>
    <w:rsid w:val="00F1419F"/>
    <w:rsid w:val="00F33A15"/>
    <w:rsid w:val="00F35125"/>
    <w:rsid w:val="00F37CE7"/>
    <w:rsid w:val="00F47ACF"/>
    <w:rsid w:val="00F84305"/>
    <w:rsid w:val="00FA1CAF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E9E21"/>
  <w15:docId w15:val="{4679FF48-6755-9A4D-A873-36540B8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emedia.com" TargetMode="External"/><Relationship Id="rId13" Type="http://schemas.openxmlformats.org/officeDocument/2006/relationships/hyperlink" Target="http://www.hb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ntityexchange.bloomberg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irf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undarch.com" TargetMode="External"/><Relationship Id="rId10" Type="http://schemas.openxmlformats.org/officeDocument/2006/relationships/hyperlink" Target="https://github.com/chrismathers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athers.com" TargetMode="External"/><Relationship Id="rId14" Type="http://schemas.openxmlformats.org/officeDocument/2006/relationships/hyperlink" Target="http://www.h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CE94F-84DA-BD4D-B783-A5CD7270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6594</CharactersWithSpaces>
  <SharedDoc>false</SharedDoc>
  <HLinks>
    <vt:vector size="48" baseType="variant">
      <vt:variant>
        <vt:i4>2424940</vt:i4>
      </vt:variant>
      <vt:variant>
        <vt:i4>21</vt:i4>
      </vt:variant>
      <vt:variant>
        <vt:i4>0</vt:i4>
      </vt:variant>
      <vt:variant>
        <vt:i4>5</vt:i4>
      </vt:variant>
      <vt:variant>
        <vt:lpwstr>http://thedrunkweb.com/episode/14/</vt:lpwstr>
      </vt:variant>
      <vt:variant>
        <vt:lpwstr/>
      </vt:variant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http://www.roundarch.com/</vt:lpwstr>
      </vt:variant>
      <vt:variant>
        <vt:lpwstr/>
      </vt:variant>
      <vt:variant>
        <vt:i4>2228339</vt:i4>
      </vt:variant>
      <vt:variant>
        <vt:i4>15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1900633</vt:i4>
      </vt:variant>
      <vt:variant>
        <vt:i4>9</vt:i4>
      </vt:variant>
      <vt:variant>
        <vt:i4>0</vt:i4>
      </vt:variant>
      <vt:variant>
        <vt:i4>5</vt:i4>
      </vt:variant>
      <vt:variant>
        <vt:lpwstr>http://www.entityexchange.bloomberg.com/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https://github.com/chrismathers?tab=repositories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creator>tsc</dc:creator>
  <cp:lastModifiedBy>Microsoft Office User</cp:lastModifiedBy>
  <cp:revision>3</cp:revision>
  <cp:lastPrinted>2018-07-21T15:21:00Z</cp:lastPrinted>
  <dcterms:created xsi:type="dcterms:W3CDTF">2018-07-21T15:21:00Z</dcterms:created>
  <dcterms:modified xsi:type="dcterms:W3CDTF">2018-07-21T15:24:00Z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