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2F9" w:rsidRDefault="00F30498">
      <w:r>
        <w:rPr>
          <w:noProof/>
        </w:rPr>
        <w:drawing>
          <wp:inline distT="0" distB="0" distL="0" distR="0" wp14:anchorId="035E48FE" wp14:editId="7F0E2728">
            <wp:extent cx="5943600" cy="356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98" w:rsidRDefault="00F30498"/>
    <w:p w:rsidR="00F30498" w:rsidRDefault="00F30498">
      <w:r>
        <w:rPr>
          <w:noProof/>
        </w:rPr>
        <w:drawing>
          <wp:inline distT="0" distB="0" distL="0" distR="0" wp14:anchorId="326B3053" wp14:editId="3916C1E2">
            <wp:extent cx="5943600" cy="356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98" w:rsidRDefault="00F30498"/>
    <w:p w:rsidR="00F30498" w:rsidRDefault="00F30498"/>
    <w:p w:rsidR="00F30498" w:rsidRDefault="00F30498"/>
    <w:p w:rsidR="00F30498" w:rsidRDefault="00F30498"/>
    <w:p w:rsidR="00F30498" w:rsidRDefault="00F30498">
      <w:r>
        <w:rPr>
          <w:noProof/>
        </w:rPr>
        <w:drawing>
          <wp:inline distT="0" distB="0" distL="0" distR="0" wp14:anchorId="5D98E837" wp14:editId="0B6D8EC6">
            <wp:extent cx="5943600" cy="356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98" w:rsidRDefault="00F30498"/>
    <w:p w:rsidR="00F30498" w:rsidRDefault="00F30498">
      <w:r>
        <w:rPr>
          <w:noProof/>
        </w:rPr>
        <w:lastRenderedPageBreak/>
        <w:drawing>
          <wp:inline distT="0" distB="0" distL="0" distR="0" wp14:anchorId="62F439BA" wp14:editId="0E1362B6">
            <wp:extent cx="5943600" cy="356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98"/>
    <w:rsid w:val="000962F9"/>
    <w:rsid w:val="00BE64FE"/>
    <w:rsid w:val="00F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Mathew, Christy (CGI Federal)</dc:creator>
  <cp:lastModifiedBy>Mathew, Christy (CGI Federal)</cp:lastModifiedBy>
  <cp:revision>1</cp:revision>
  <dcterms:created xsi:type="dcterms:W3CDTF">2012-11-08T14:38:00Z</dcterms:created>
  <dcterms:modified xsi:type="dcterms:W3CDTF">2012-11-12T11:36:00Z</dcterms:modified>
</cp:coreProperties>
</file>