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DE11D" w14:textId="680836C1" w:rsidR="00D9517B" w:rsidRDefault="00577A9E">
      <w:r w:rsidRPr="00577A9E">
        <w:fldChar w:fldCharType="begin"/>
      </w:r>
      <w:r w:rsidRPr="00577A9E">
        <w:instrText>HYPERLINK "https://www.hackerrank.com/certificates/iframe/d5e96e1db7ce"</w:instrText>
      </w:r>
      <w:r w:rsidRPr="00577A9E">
        <w:fldChar w:fldCharType="separate"/>
      </w:r>
      <w:proofErr w:type="spellStart"/>
      <w:r w:rsidRPr="00577A9E">
        <w:rPr>
          <w:rStyle w:val="Hyperlink"/>
        </w:rPr>
        <w:t>HackerRank</w:t>
      </w:r>
      <w:proofErr w:type="spellEnd"/>
      <w:r w:rsidRPr="00577A9E">
        <w:fldChar w:fldCharType="end"/>
      </w:r>
    </w:p>
    <w:p w14:paraId="2085DBFE" w14:textId="77777777" w:rsidR="00577A9E" w:rsidRDefault="00577A9E"/>
    <w:p w14:paraId="4A36F4AD" w14:textId="07000055" w:rsidR="00577A9E" w:rsidRDefault="00577A9E">
      <w:r w:rsidRPr="00577A9E">
        <w:drawing>
          <wp:inline distT="0" distB="0" distL="0" distR="0" wp14:anchorId="26197F7E" wp14:editId="6AF6986D">
            <wp:extent cx="5731510" cy="4384040"/>
            <wp:effectExtent l="0" t="0" r="2540" b="0"/>
            <wp:docPr id="1781891548" name="Picture 1" descr="A certificate of comple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1548" name="Picture 1" descr="A certificate of completio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E"/>
    <w:rsid w:val="00095431"/>
    <w:rsid w:val="00577A9E"/>
    <w:rsid w:val="00D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9710"/>
  <w15:chartTrackingRefBased/>
  <w15:docId w15:val="{31C66235-C0B6-48FA-AB1F-B60DC727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BT Plc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Matthews (XCJ1 R)</dc:creator>
  <cp:keywords/>
  <dc:description/>
  <cp:lastModifiedBy>Christopher Matthews (XCJ1 R)</cp:lastModifiedBy>
  <cp:revision>1</cp:revision>
  <dcterms:created xsi:type="dcterms:W3CDTF">2024-12-23T14:07:00Z</dcterms:created>
  <dcterms:modified xsi:type="dcterms:W3CDTF">2024-12-23T14:08:00Z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2024-12-23T14:08:19Z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96d8f47f-b5c5-4d01-ac1e-bcf694c05800</vt:lpwstr>
  </property>
  <property fmtid="{D5CDD505-2E9C-101B-9397-08002B2CF9AE}" pid="8" name="MSIP_Label_55818d02-8d25-4bb9-b27c-e4db64670887_ContentBits">
    <vt:lpwstr>0</vt:lpwstr>
  </property>
</Properties>
</file>