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0AF1" w14:textId="3C7E607D" w:rsidR="00CF7F02" w:rsidRDefault="00CF7F02" w:rsidP="00CF7F02">
      <w:pPr>
        <w:pStyle w:val="Title"/>
      </w:pPr>
      <w:r>
        <w:t>Post-incident Review Template</w:t>
      </w:r>
    </w:p>
    <w:p w14:paraId="1E219E99" w14:textId="77777777" w:rsidR="00CF7F02" w:rsidRDefault="00CF7F02" w:rsidP="00CF7F02">
      <w:pPr>
        <w:pStyle w:val="Heading1"/>
      </w:pPr>
      <w:r w:rsidRPr="00760187">
        <w:t>Summary</w:t>
      </w:r>
    </w:p>
    <w:p w14:paraId="2618B3C5" w14:textId="77777777" w:rsidR="00CF7F02" w:rsidRDefault="00CF7F02" w:rsidP="00CF7F02">
      <w:pPr>
        <w:pStyle w:val="ListParagraph"/>
        <w:numPr>
          <w:ilvl w:val="0"/>
          <w:numId w:val="3"/>
        </w:numPr>
      </w:pPr>
      <w:r>
        <w:t>O</w:t>
      </w:r>
      <w:r w:rsidRPr="00760187">
        <w:t>ne paragraph</w:t>
      </w:r>
    </w:p>
    <w:p w14:paraId="586B71E4" w14:textId="20F23A17" w:rsidR="00CF7F02" w:rsidRDefault="00CF7F02" w:rsidP="00CF7F02">
      <w:pPr>
        <w:pStyle w:val="ListParagraph"/>
        <w:numPr>
          <w:ilvl w:val="0"/>
          <w:numId w:val="3"/>
        </w:numPr>
      </w:pPr>
      <w:r>
        <w:t xml:space="preserve">Focus on the </w:t>
      </w:r>
      <w:r w:rsidRPr="00760187">
        <w:t xml:space="preserve">user impact </w:t>
      </w:r>
      <w:r>
        <w:t>(</w:t>
      </w:r>
      <w:r w:rsidRPr="00760187">
        <w:t>first</w:t>
      </w:r>
      <w:r>
        <w:t>).</w:t>
      </w:r>
    </w:p>
    <w:p w14:paraId="3E81A973" w14:textId="77777777" w:rsidR="00CF7F02" w:rsidRDefault="00CF7F02" w:rsidP="00CF7F02">
      <w:pPr>
        <w:pStyle w:val="Heading1"/>
      </w:pPr>
      <w:r>
        <w:t>T</w:t>
      </w:r>
      <w:r w:rsidRPr="00760187">
        <w:t>imeline</w:t>
      </w:r>
    </w:p>
    <w:p w14:paraId="2B6D8D9B" w14:textId="36EFD9D7" w:rsidR="00CF7F02" w:rsidRDefault="00CF7F02" w:rsidP="00CF7F02">
      <w:pPr>
        <w:pStyle w:val="ListParagraph"/>
        <w:numPr>
          <w:ilvl w:val="0"/>
          <w:numId w:val="2"/>
        </w:numPr>
      </w:pPr>
      <w:r>
        <w:t xml:space="preserve">Highlight </w:t>
      </w:r>
      <w:r w:rsidRPr="00760187">
        <w:t>key decisions/actions</w:t>
      </w:r>
      <w:r>
        <w:t xml:space="preserve"> that were done</w:t>
      </w:r>
    </w:p>
    <w:p w14:paraId="44FE0447" w14:textId="725E6C4C" w:rsidR="00CF7F02" w:rsidRDefault="00CF7F02" w:rsidP="00CF7F02">
      <w:pPr>
        <w:pStyle w:val="ListParagraph"/>
        <w:numPr>
          <w:ilvl w:val="0"/>
          <w:numId w:val="2"/>
        </w:numPr>
      </w:pPr>
      <w:r>
        <w:t xml:space="preserve">Use </w:t>
      </w:r>
      <w:r w:rsidRPr="00760187">
        <w:t>UTC/BST timestamps</w:t>
      </w:r>
    </w:p>
    <w:p w14:paraId="5EE17A19" w14:textId="77777777" w:rsidR="00CF7F02" w:rsidRDefault="00CF7F02" w:rsidP="00CF7F02">
      <w:pPr>
        <w:pStyle w:val="Heading1"/>
      </w:pPr>
      <w:r w:rsidRPr="00760187">
        <w:t>Impact</w:t>
      </w:r>
    </w:p>
    <w:p w14:paraId="1AC139A2" w14:textId="77777777" w:rsidR="00226C24" w:rsidRDefault="00226C24" w:rsidP="00226C24">
      <w:pPr>
        <w:pStyle w:val="ListParagraph"/>
        <w:numPr>
          <w:ilvl w:val="0"/>
          <w:numId w:val="4"/>
        </w:numPr>
      </w:pPr>
      <w:r>
        <w:t xml:space="preserve">How were the </w:t>
      </w:r>
      <w:r w:rsidR="00CF7F02" w:rsidRPr="00760187">
        <w:t>SLO</w:t>
      </w:r>
      <w:r>
        <w:t>s</w:t>
      </w:r>
      <w:r w:rsidR="00CF7F02" w:rsidRPr="00760187">
        <w:t>/SLA</w:t>
      </w:r>
      <w:r>
        <w:t>s</w:t>
      </w:r>
      <w:r w:rsidR="00CF7F02" w:rsidRPr="00760187">
        <w:t xml:space="preserve"> </w:t>
      </w:r>
      <w:r>
        <w:t>a</w:t>
      </w:r>
      <w:r w:rsidR="00CF7F02" w:rsidRPr="00760187">
        <w:t>ffect</w:t>
      </w:r>
      <w:r>
        <w:t>ed?</w:t>
      </w:r>
    </w:p>
    <w:p w14:paraId="075E9379" w14:textId="72289E78" w:rsidR="00CF7F02" w:rsidRPr="00760187" w:rsidRDefault="00226C24" w:rsidP="00226C24">
      <w:pPr>
        <w:pStyle w:val="ListParagraph"/>
        <w:numPr>
          <w:ilvl w:val="0"/>
          <w:numId w:val="4"/>
        </w:numPr>
      </w:pPr>
      <w:r>
        <w:t xml:space="preserve">Who were the </w:t>
      </w:r>
      <w:r w:rsidR="00CF7F02" w:rsidRPr="00760187">
        <w:t>affected users/reports</w:t>
      </w:r>
      <w:r>
        <w:t>?</w:t>
      </w:r>
    </w:p>
    <w:p w14:paraId="6CDDECFD" w14:textId="77777777" w:rsidR="00CF7F02" w:rsidRDefault="00CF7F02" w:rsidP="00CF7F02">
      <w:pPr>
        <w:pStyle w:val="Heading1"/>
      </w:pPr>
      <w:r w:rsidRPr="00760187">
        <w:t>What helped / What hurt</w:t>
      </w:r>
    </w:p>
    <w:p w14:paraId="12E18C1F" w14:textId="72064E1A" w:rsidR="00226C24" w:rsidRDefault="00226C24" w:rsidP="00226C24">
      <w:pPr>
        <w:pStyle w:val="ListParagraph"/>
        <w:numPr>
          <w:ilvl w:val="0"/>
          <w:numId w:val="4"/>
        </w:numPr>
      </w:pPr>
      <w:r>
        <w:t>What helped to remedy the solution?</w:t>
      </w:r>
    </w:p>
    <w:p w14:paraId="53B06281" w14:textId="6DA0783C" w:rsidR="00226C24" w:rsidRDefault="00226C24" w:rsidP="00226C24">
      <w:pPr>
        <w:pStyle w:val="ListParagraph"/>
        <w:numPr>
          <w:ilvl w:val="0"/>
          <w:numId w:val="4"/>
        </w:numPr>
      </w:pPr>
      <w:r>
        <w:t>What hurt or hampered the remedy?</w:t>
      </w:r>
    </w:p>
    <w:p w14:paraId="524C3C82" w14:textId="061C9DE2" w:rsidR="00CF7F02" w:rsidRPr="00760187" w:rsidRDefault="00226C24" w:rsidP="00226C24">
      <w:pPr>
        <w:pStyle w:val="ListParagraph"/>
        <w:numPr>
          <w:ilvl w:val="0"/>
          <w:numId w:val="4"/>
        </w:numPr>
      </w:pPr>
      <w:r>
        <w:t>Keep this section short and bullet for convenience</w:t>
      </w:r>
    </w:p>
    <w:p w14:paraId="464329A8" w14:textId="77777777" w:rsidR="00CF7F02" w:rsidRDefault="00CF7F02" w:rsidP="00CF7F02">
      <w:pPr>
        <w:pStyle w:val="Heading1"/>
      </w:pPr>
      <w:r w:rsidRPr="00760187">
        <w:t>Contributing factors</w:t>
      </w:r>
    </w:p>
    <w:p w14:paraId="3511D629" w14:textId="77777777" w:rsidR="008A6CFF" w:rsidRDefault="00226C24" w:rsidP="00226C24">
      <w:pPr>
        <w:pStyle w:val="ListParagraph"/>
        <w:numPr>
          <w:ilvl w:val="0"/>
          <w:numId w:val="4"/>
        </w:numPr>
      </w:pPr>
      <w:r>
        <w:t xml:space="preserve">Who were the </w:t>
      </w:r>
      <w:r w:rsidR="00CF7F02" w:rsidRPr="00760187">
        <w:t>people</w:t>
      </w:r>
      <w:r w:rsidR="008A6CFF">
        <w:t xml:space="preserve"> involved?</w:t>
      </w:r>
    </w:p>
    <w:p w14:paraId="78ACA3A1" w14:textId="2A031065" w:rsidR="008A6CFF" w:rsidRDefault="008A6CFF" w:rsidP="00226C24">
      <w:pPr>
        <w:pStyle w:val="ListParagraph"/>
        <w:numPr>
          <w:ilvl w:val="0"/>
          <w:numId w:val="4"/>
        </w:numPr>
      </w:pPr>
      <w:r>
        <w:t>What processes/</w:t>
      </w:r>
      <w:r w:rsidRPr="008A6CFF">
        <w:t xml:space="preserve"> </w:t>
      </w:r>
      <w:r w:rsidRPr="00760187">
        <w:t>tech</w:t>
      </w:r>
      <w:r>
        <w:t xml:space="preserve"> were involved?</w:t>
      </w:r>
    </w:p>
    <w:p w14:paraId="51BA1FDE" w14:textId="57016F30" w:rsidR="00CF7F02" w:rsidRPr="00760187" w:rsidRDefault="008A6CFF" w:rsidP="00226C24">
      <w:pPr>
        <w:pStyle w:val="ListParagraph"/>
        <w:numPr>
          <w:ilvl w:val="0"/>
          <w:numId w:val="4"/>
        </w:numPr>
      </w:pPr>
      <w:r>
        <w:t xml:space="preserve">Which </w:t>
      </w:r>
      <w:r w:rsidR="00CF7F02" w:rsidRPr="00760187">
        <w:t>environment</w:t>
      </w:r>
      <w:r>
        <w:t xml:space="preserve"> was it related to?</w:t>
      </w:r>
    </w:p>
    <w:p w14:paraId="074E6CC7" w14:textId="77777777" w:rsidR="00CF7F02" w:rsidRDefault="00CF7F02" w:rsidP="00CF7F02">
      <w:pPr>
        <w:pStyle w:val="Heading1"/>
      </w:pPr>
      <w:r w:rsidRPr="00760187">
        <w:t>Actions</w:t>
      </w:r>
    </w:p>
    <w:p w14:paraId="0F33A900" w14:textId="77777777" w:rsidR="00781E06" w:rsidRDefault="00781E06" w:rsidP="00CF7F02">
      <w:r>
        <w:t>What can we do to:</w:t>
      </w:r>
    </w:p>
    <w:p w14:paraId="108E93DA" w14:textId="24F755B4" w:rsidR="00781E06" w:rsidRDefault="00781E06" w:rsidP="00781E06">
      <w:pPr>
        <w:pStyle w:val="ListParagraph"/>
        <w:numPr>
          <w:ilvl w:val="0"/>
          <w:numId w:val="4"/>
        </w:numPr>
      </w:pPr>
      <w:r w:rsidRPr="00760187">
        <w:t>P</w:t>
      </w:r>
      <w:r w:rsidR="00CF7F02" w:rsidRPr="00760187">
        <w:t>revent</w:t>
      </w:r>
    </w:p>
    <w:p w14:paraId="27BB4710" w14:textId="1DF32336" w:rsidR="00781E06" w:rsidRDefault="00781E06" w:rsidP="00781E06">
      <w:pPr>
        <w:pStyle w:val="ListParagraph"/>
        <w:numPr>
          <w:ilvl w:val="0"/>
          <w:numId w:val="4"/>
        </w:numPr>
      </w:pPr>
      <w:r w:rsidRPr="00760187">
        <w:t>C</w:t>
      </w:r>
      <w:r w:rsidR="00CF7F02" w:rsidRPr="00760187">
        <w:t>ontain</w:t>
      </w:r>
    </w:p>
    <w:p w14:paraId="797391BE" w14:textId="7D53B756" w:rsidR="00781E06" w:rsidRDefault="00781E06" w:rsidP="00781E06">
      <w:pPr>
        <w:pStyle w:val="ListParagraph"/>
        <w:numPr>
          <w:ilvl w:val="0"/>
          <w:numId w:val="4"/>
        </w:numPr>
      </w:pPr>
      <w:r w:rsidRPr="00760187">
        <w:t>D</w:t>
      </w:r>
      <w:r w:rsidR="00CF7F02" w:rsidRPr="00760187">
        <w:t>etect</w:t>
      </w:r>
    </w:p>
    <w:p w14:paraId="6C655CEA" w14:textId="1087FDE9" w:rsidR="00CF7F02" w:rsidRPr="00760187" w:rsidRDefault="00781E06" w:rsidP="00781E06">
      <w:r>
        <w:t>E</w:t>
      </w:r>
      <w:r w:rsidR="00CF7F02" w:rsidRPr="00760187">
        <w:t xml:space="preserve">ach </w:t>
      </w:r>
      <w:r>
        <w:t xml:space="preserve">of the above should have an </w:t>
      </w:r>
      <w:r w:rsidR="00CF7F02" w:rsidRPr="00760187">
        <w:t>owner &amp; date</w:t>
      </w:r>
    </w:p>
    <w:p w14:paraId="03EE8097" w14:textId="77777777" w:rsidR="00D72D1B" w:rsidRDefault="00D72D1B"/>
    <w:sectPr w:rsidR="00D7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463B"/>
    <w:multiLevelType w:val="hybridMultilevel"/>
    <w:tmpl w:val="10CA6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66290"/>
    <w:multiLevelType w:val="hybridMultilevel"/>
    <w:tmpl w:val="E1D40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B540B"/>
    <w:multiLevelType w:val="multilevel"/>
    <w:tmpl w:val="C958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F5168"/>
    <w:multiLevelType w:val="hybridMultilevel"/>
    <w:tmpl w:val="80A0F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148542">
    <w:abstractNumId w:val="2"/>
  </w:num>
  <w:num w:numId="2" w16cid:durableId="1408307684">
    <w:abstractNumId w:val="0"/>
  </w:num>
  <w:num w:numId="3" w16cid:durableId="685256251">
    <w:abstractNumId w:val="3"/>
  </w:num>
  <w:num w:numId="4" w16cid:durableId="194848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02"/>
    <w:rsid w:val="00226C24"/>
    <w:rsid w:val="002A7EC5"/>
    <w:rsid w:val="005012EA"/>
    <w:rsid w:val="00781E06"/>
    <w:rsid w:val="008A6CFF"/>
    <w:rsid w:val="00A02BDA"/>
    <w:rsid w:val="00CF7F02"/>
    <w:rsid w:val="00D72D1B"/>
    <w:rsid w:val="00F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BD7"/>
  <w15:chartTrackingRefBased/>
  <w15:docId w15:val="{503A3393-2B5C-4893-9873-8F2E48E6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02"/>
  </w:style>
  <w:style w:type="paragraph" w:styleId="Heading1">
    <w:name w:val="heading 1"/>
    <w:basedOn w:val="Normal"/>
    <w:next w:val="Normal"/>
    <w:link w:val="Heading1Char"/>
    <w:uiPriority w:val="9"/>
    <w:qFormat/>
    <w:rsid w:val="00CF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62C94E-EF3E-45D2-B219-F36EBEEC3890}"/>
</file>

<file path=customXml/itemProps2.xml><?xml version="1.0" encoding="utf-8"?>
<ds:datastoreItem xmlns:ds="http://schemas.openxmlformats.org/officeDocument/2006/customXml" ds:itemID="{36719F3D-DBF8-484B-9D18-47E0681E8C06}"/>
</file>

<file path=customXml/itemProps3.xml><?xml version="1.0" encoding="utf-8"?>
<ds:datastoreItem xmlns:ds="http://schemas.openxmlformats.org/officeDocument/2006/customXml" ds:itemID="{6B59510E-A98A-4CA9-BDB0-F9622F022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 University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Read</dc:creator>
  <cp:keywords/>
  <dc:description/>
  <cp:lastModifiedBy>Sam Read</cp:lastModifiedBy>
  <cp:revision>1</cp:revision>
  <dcterms:created xsi:type="dcterms:W3CDTF">2025-08-19T15:07:00Z</dcterms:created>
  <dcterms:modified xsi:type="dcterms:W3CDTF">2025-08-19T15:56:00Z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</Properties>
</file>