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val="es-VE"/>
        </w:rPr>
        <w:id w:val="-1780256168"/>
        <w:docPartObj>
          <w:docPartGallery w:val="Cover Pages"/>
          <w:docPartUnique/>
        </w:docPartObj>
      </w:sdtPr>
      <w:sdtEndPr>
        <w:rPr>
          <w:rFonts w:asciiTheme="minorHAnsi" w:eastAsiaTheme="minorEastAsia" w:hAnsiTheme="minorHAnsi" w:cstheme="minorBidi"/>
          <w:sz w:val="22"/>
          <w:szCs w:val="22"/>
        </w:rPr>
      </w:sdtEndPr>
      <w:sdtContent>
        <w:p w:rsidR="000730A2" w:rsidRPr="005010FA" w:rsidRDefault="000730A2">
          <w:pPr>
            <w:pStyle w:val="NoSpacing"/>
            <w:rPr>
              <w:rFonts w:asciiTheme="majorHAnsi" w:eastAsiaTheme="majorEastAsia" w:hAnsiTheme="majorHAnsi" w:cstheme="majorBidi"/>
              <w:sz w:val="72"/>
              <w:szCs w:val="72"/>
              <w:lang w:val="es-VE"/>
            </w:rPr>
          </w:pPr>
          <w:r w:rsidRPr="005010FA">
            <w:rPr>
              <w:noProof/>
              <w:lang w:val="es-VE" w:eastAsia="es-VE"/>
            </w:rPr>
            <mc:AlternateContent>
              <mc:Choice Requires="wps">
                <w:drawing>
                  <wp:anchor distT="0" distB="0" distL="114300" distR="114300" simplePos="0" relativeHeight="251662336" behindDoc="0" locked="0" layoutInCell="0" allowOverlap="1" wp14:anchorId="072A6853" wp14:editId="00F0DA53">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6233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24e5b [3208]" strokecolor="#ad0101 [3204]">
                    <w10:wrap anchorx="page" anchory="page"/>
                  </v:rect>
                </w:pict>
              </mc:Fallback>
            </mc:AlternateContent>
          </w:r>
          <w:r w:rsidRPr="005010FA">
            <w:rPr>
              <w:noProof/>
              <w:lang w:val="es-VE" w:eastAsia="es-VE"/>
            </w:rPr>
            <mc:AlternateContent>
              <mc:Choice Requires="wps">
                <w:drawing>
                  <wp:anchor distT="0" distB="0" distL="114300" distR="114300" simplePos="0" relativeHeight="251665408" behindDoc="0" locked="0" layoutInCell="0" allowOverlap="1" wp14:anchorId="32F44F09" wp14:editId="6188DE8A">
                    <wp:simplePos x="0" y="0"/>
                    <wp:positionH relativeFrom="leftMargin">
                      <wp:align>center</wp:align>
                    </wp:positionH>
                    <wp:positionV relativeFrom="page">
                      <wp:align>center</wp:align>
                    </wp:positionV>
                    <wp:extent cx="90805" cy="10556240"/>
                    <wp:effectExtent l="0" t="0" r="4445" b="508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540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C/XCtkJgIAAD8EAAAOAAAAAAAAAAAAAAAAAC4CAABkcnMvZTJvRG9j&#10;LnhtbFBLAQItABQABgAIAAAAIQB9IeJz3QAAAAUBAAAPAAAAAAAAAAAAAAAAAIAEAABkcnMvZG93&#10;bnJldi54bWxQSwUGAAAAAAQABADzAAAAigUAAAAA&#10;" o:allowincell="f" strokecolor="#ad0101 [3204]">
                    <w10:wrap anchorx="margin" anchory="page"/>
                  </v:rect>
                </w:pict>
              </mc:Fallback>
            </mc:AlternateContent>
          </w:r>
          <w:r w:rsidRPr="005010FA">
            <w:rPr>
              <w:noProof/>
              <w:lang w:val="es-VE" w:eastAsia="es-VE"/>
            </w:rPr>
            <mc:AlternateContent>
              <mc:Choice Requires="wps">
                <w:drawing>
                  <wp:anchor distT="0" distB="0" distL="114300" distR="114300" simplePos="0" relativeHeight="251664384" behindDoc="0" locked="0" layoutInCell="0" allowOverlap="1" wp14:anchorId="5ACE4A68" wp14:editId="37095A17">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438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ad0101 [3204]">
                    <w10:wrap anchorx="margin" anchory="page"/>
                  </v:rect>
                </w:pict>
              </mc:Fallback>
            </mc:AlternateContent>
          </w:r>
          <w:r w:rsidRPr="005010FA">
            <w:rPr>
              <w:noProof/>
              <w:lang w:val="es-VE" w:eastAsia="es-VE"/>
            </w:rPr>
            <mc:AlternateContent>
              <mc:Choice Requires="wps">
                <w:drawing>
                  <wp:anchor distT="0" distB="0" distL="114300" distR="114300" simplePos="0" relativeHeight="251663360" behindDoc="0" locked="0" layoutInCell="0" allowOverlap="1" wp14:anchorId="7CD1E3D1" wp14:editId="1B1DC35C">
                    <wp:simplePos x="0" y="0"/>
                    <wp:positionH relativeFrom="page">
                      <wp:align>center</wp:align>
                    </wp:positionH>
                    <wp:positionV relativeFrom="topMargin">
                      <wp:align>top</wp:align>
                    </wp:positionV>
                    <wp:extent cx="8161020" cy="822960"/>
                    <wp:effectExtent l="0" t="0" r="11430" b="1206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336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24e5b [3208]" strokecolor="#ad0101 [3204]">
                    <w10:wrap anchorx="page" anchory="margin"/>
                  </v:rect>
                </w:pict>
              </mc:Fallback>
            </mc:AlternateContent>
          </w:r>
        </w:p>
        <w:sdt>
          <w:sdtPr>
            <w:rPr>
              <w:rFonts w:asciiTheme="majorHAnsi" w:eastAsiaTheme="majorEastAsia" w:hAnsiTheme="majorHAnsi" w:cstheme="majorBidi"/>
              <w:sz w:val="72"/>
              <w:szCs w:val="72"/>
              <w:lang w:val="es-VE"/>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0730A2" w:rsidRPr="005010FA" w:rsidRDefault="00454114">
              <w:pPr>
                <w:pStyle w:val="NoSpacing"/>
                <w:rPr>
                  <w:rFonts w:asciiTheme="majorHAnsi" w:eastAsiaTheme="majorEastAsia" w:hAnsiTheme="majorHAnsi" w:cstheme="majorBidi"/>
                  <w:sz w:val="72"/>
                  <w:szCs w:val="72"/>
                  <w:lang w:val="es-VE"/>
                </w:rPr>
              </w:pPr>
              <w:r w:rsidRPr="005010FA">
                <w:rPr>
                  <w:rFonts w:asciiTheme="majorHAnsi" w:eastAsiaTheme="majorEastAsia" w:hAnsiTheme="majorHAnsi" w:cstheme="majorBidi"/>
                  <w:sz w:val="72"/>
                  <w:szCs w:val="72"/>
                  <w:lang w:val="es-VE"/>
                </w:rPr>
                <w:t>Iniciativa</w:t>
              </w:r>
              <w:r w:rsidR="000730A2" w:rsidRPr="005010FA">
                <w:rPr>
                  <w:rFonts w:asciiTheme="majorHAnsi" w:eastAsiaTheme="majorEastAsia" w:hAnsiTheme="majorHAnsi" w:cstheme="majorBidi"/>
                  <w:sz w:val="72"/>
                  <w:szCs w:val="72"/>
                  <w:lang w:val="es-VE"/>
                </w:rPr>
                <w:t xml:space="preserve"> </w:t>
              </w:r>
              <w:r w:rsidRPr="005010FA">
                <w:rPr>
                  <w:rFonts w:asciiTheme="majorHAnsi" w:eastAsiaTheme="majorEastAsia" w:hAnsiTheme="majorHAnsi" w:cstheme="majorBidi"/>
                  <w:sz w:val="72"/>
                  <w:szCs w:val="72"/>
                  <w:lang w:val="es-VE"/>
                </w:rPr>
                <w:t xml:space="preserve">de </w:t>
              </w:r>
              <w:r w:rsidR="000730A2" w:rsidRPr="005010FA">
                <w:rPr>
                  <w:rFonts w:asciiTheme="majorHAnsi" w:eastAsiaTheme="majorEastAsia" w:hAnsiTheme="majorHAnsi" w:cstheme="majorBidi"/>
                  <w:sz w:val="72"/>
                  <w:szCs w:val="72"/>
                  <w:lang w:val="es-VE"/>
                </w:rPr>
                <w:t xml:space="preserve">Eco-Turismo </w:t>
              </w:r>
              <w:r w:rsidRPr="005010FA">
                <w:rPr>
                  <w:rFonts w:asciiTheme="majorHAnsi" w:eastAsiaTheme="majorEastAsia" w:hAnsiTheme="majorHAnsi" w:cstheme="majorBidi"/>
                  <w:sz w:val="72"/>
                  <w:szCs w:val="72"/>
                  <w:lang w:val="es-VE"/>
                </w:rPr>
                <w:t xml:space="preserve">        </w:t>
              </w:r>
              <w:r w:rsidR="000730A2" w:rsidRPr="005010FA">
                <w:rPr>
                  <w:rFonts w:asciiTheme="majorHAnsi" w:eastAsiaTheme="majorEastAsia" w:hAnsiTheme="majorHAnsi" w:cstheme="majorBidi"/>
                  <w:sz w:val="72"/>
                  <w:szCs w:val="72"/>
                  <w:lang w:val="es-VE"/>
                </w:rPr>
                <w:t>Puerto Cruz</w:t>
              </w:r>
            </w:p>
          </w:sdtContent>
        </w:sdt>
        <w:sdt>
          <w:sdtPr>
            <w:rPr>
              <w:rFonts w:asciiTheme="majorHAnsi" w:eastAsiaTheme="majorEastAsia" w:hAnsiTheme="majorHAnsi" w:cstheme="majorBidi"/>
              <w:sz w:val="36"/>
              <w:szCs w:val="36"/>
              <w:lang w:val="es-VE"/>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0730A2" w:rsidRPr="005010FA" w:rsidRDefault="000730A2">
              <w:pPr>
                <w:pStyle w:val="NoSpacing"/>
                <w:rPr>
                  <w:rFonts w:asciiTheme="majorHAnsi" w:eastAsiaTheme="majorEastAsia" w:hAnsiTheme="majorHAnsi" w:cstheme="majorBidi"/>
                  <w:sz w:val="36"/>
                  <w:szCs w:val="36"/>
                  <w:lang w:val="es-VE"/>
                </w:rPr>
              </w:pPr>
              <w:r w:rsidRPr="005010FA">
                <w:rPr>
                  <w:rFonts w:asciiTheme="majorHAnsi" w:eastAsiaTheme="majorEastAsia" w:hAnsiTheme="majorHAnsi" w:cstheme="majorBidi"/>
                  <w:sz w:val="36"/>
                  <w:szCs w:val="36"/>
                  <w:lang w:val="es-VE"/>
                </w:rPr>
                <w:t>Propuesta para una discusión abierta</w:t>
              </w:r>
            </w:p>
          </w:sdtContent>
        </w:sdt>
        <w:p w:rsidR="000730A2" w:rsidRPr="005010FA" w:rsidRDefault="000730A2">
          <w:pPr>
            <w:pStyle w:val="NoSpacing"/>
            <w:rPr>
              <w:rFonts w:asciiTheme="majorHAnsi" w:eastAsiaTheme="majorEastAsia" w:hAnsiTheme="majorHAnsi" w:cstheme="majorBidi"/>
              <w:sz w:val="36"/>
              <w:szCs w:val="36"/>
              <w:lang w:val="es-VE"/>
            </w:rPr>
          </w:pPr>
        </w:p>
        <w:p w:rsidR="000730A2" w:rsidRPr="005010FA" w:rsidRDefault="000730A2">
          <w:pPr>
            <w:pStyle w:val="NoSpacing"/>
            <w:rPr>
              <w:rFonts w:asciiTheme="majorHAnsi" w:eastAsiaTheme="majorEastAsia" w:hAnsiTheme="majorHAnsi" w:cstheme="majorBidi"/>
              <w:sz w:val="36"/>
              <w:szCs w:val="36"/>
              <w:lang w:val="es-VE"/>
            </w:rPr>
          </w:pPr>
          <w:r w:rsidRPr="005010FA">
            <w:rPr>
              <w:noProof/>
              <w:lang w:val="es-VE" w:eastAsia="es-VE"/>
            </w:rPr>
            <w:drawing>
              <wp:inline distT="0" distB="0" distL="0" distR="0" wp14:anchorId="5FDC72C4" wp14:editId="272BBAF2">
                <wp:extent cx="2710879" cy="2032344"/>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a:srcRect/>
                        <a:stretch>
                          <a:fillRect/>
                        </a:stretch>
                      </pic:blipFill>
                      <pic:spPr>
                        <a:xfrm>
                          <a:off x="0" y="0"/>
                          <a:ext cx="2710879" cy="2032344"/>
                        </a:xfrm>
                        <a:prstGeom prst="rect">
                          <a:avLst/>
                        </a:prstGeom>
                        <a:ln/>
                      </pic:spPr>
                    </pic:pic>
                  </a:graphicData>
                </a:graphic>
              </wp:inline>
            </w:drawing>
          </w:r>
        </w:p>
        <w:p w:rsidR="000730A2" w:rsidRPr="005010FA" w:rsidRDefault="000730A2">
          <w:pPr>
            <w:pStyle w:val="NoSpacing"/>
            <w:rPr>
              <w:rFonts w:asciiTheme="majorHAnsi" w:eastAsiaTheme="majorEastAsia" w:hAnsiTheme="majorHAnsi" w:cstheme="majorBidi"/>
              <w:sz w:val="36"/>
              <w:szCs w:val="36"/>
              <w:lang w:val="es-VE"/>
            </w:rPr>
          </w:pPr>
        </w:p>
        <w:p w:rsidR="000730A2" w:rsidRPr="005010FA" w:rsidRDefault="000730A2" w:rsidP="006A2796">
          <w:pPr>
            <w:rPr>
              <w:rFonts w:ascii="Times New Roman" w:eastAsia="Times New Roman" w:hAnsi="Times New Roman"/>
              <w:sz w:val="24"/>
              <w:szCs w:val="24"/>
              <w:lang w:eastAsia="de-DE"/>
            </w:rPr>
          </w:pPr>
          <w:r w:rsidRPr="005010FA">
            <w:rPr>
              <w:rFonts w:eastAsia="Times New Roman"/>
              <w:lang w:eastAsia="de-DE"/>
            </w:rPr>
            <w:t>La </w:t>
          </w:r>
          <w:r w:rsidRPr="005010FA">
            <w:rPr>
              <w:rFonts w:eastAsia="Times New Roman"/>
              <w:b/>
              <w:bCs/>
              <w:i/>
              <w:iCs/>
              <w:lang w:eastAsia="de-DE"/>
            </w:rPr>
            <w:t>Iniciativa Eco-Turismo Puerto Cruz</w:t>
          </w:r>
          <w:r w:rsidRPr="005010FA">
            <w:rPr>
              <w:rFonts w:eastAsia="Times New Roman"/>
              <w:lang w:eastAsia="de-DE"/>
            </w:rPr>
            <w:t> es una propuesta comunitaria para establecer un eco-turismo sostenible en Puerto Cruz, estado Vargas, Venezuela.</w:t>
          </w:r>
        </w:p>
        <w:p w:rsidR="000730A2" w:rsidRPr="005010FA" w:rsidRDefault="000730A2" w:rsidP="006A2796">
          <w:pPr>
            <w:rPr>
              <w:rFonts w:eastAsia="Times New Roman"/>
              <w:lang w:eastAsia="de-DE"/>
            </w:rPr>
          </w:pPr>
          <w:r w:rsidRPr="005010FA">
            <w:rPr>
              <w:rFonts w:eastAsia="Times New Roman"/>
              <w:lang w:eastAsia="de-DE"/>
            </w:rPr>
            <w:t>Se trata de recuperar y habilitar el área comprendido entre el pueblo de Puerto Cruz y la playa de la misma para uso turístico y en favor de una protección del ambiente. La iniciativa está compuesta de 5 sub-proyectos dedicados a las diferentes zonas:</w:t>
          </w:r>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 xml:space="preserve">Un parque </w:t>
          </w:r>
          <w:proofErr w:type="spellStart"/>
          <w:r w:rsidRPr="005010FA">
            <w:rPr>
              <w:rFonts w:eastAsia="Times New Roman"/>
              <w:lang w:eastAsia="de-DE"/>
            </w:rPr>
            <w:t>biosferico</w:t>
          </w:r>
          <w:proofErr w:type="spellEnd"/>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 xml:space="preserve">Un </w:t>
          </w:r>
          <w:r w:rsidR="00CF4694">
            <w:rPr>
              <w:rFonts w:eastAsia="Times New Roman"/>
              <w:lang w:eastAsia="de-DE"/>
            </w:rPr>
            <w:t xml:space="preserve">campamento tipo </w:t>
          </w:r>
          <w:r w:rsidRPr="005010FA">
            <w:rPr>
              <w:rFonts w:eastAsia="Times New Roman"/>
              <w:lang w:eastAsia="de-DE"/>
            </w:rPr>
            <w:t>safari</w:t>
          </w:r>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 xml:space="preserve">Un </w:t>
          </w:r>
          <w:r w:rsidR="000724EB" w:rsidRPr="005010FA">
            <w:rPr>
              <w:rFonts w:eastAsia="Times New Roman"/>
              <w:lang w:eastAsia="de-DE"/>
            </w:rPr>
            <w:t>área</w:t>
          </w:r>
          <w:r w:rsidRPr="005010FA">
            <w:rPr>
              <w:rFonts w:eastAsia="Times New Roman"/>
              <w:lang w:eastAsia="de-DE"/>
            </w:rPr>
            <w:t xml:space="preserve"> camping</w:t>
          </w:r>
        </w:p>
        <w:p w:rsidR="000730A2" w:rsidRPr="005010FA" w:rsidRDefault="00CF4694" w:rsidP="006A2796">
          <w:pPr>
            <w:pStyle w:val="ListParagraph"/>
            <w:numPr>
              <w:ilvl w:val="0"/>
              <w:numId w:val="27"/>
            </w:numPr>
            <w:rPr>
              <w:rFonts w:eastAsia="Times New Roman"/>
              <w:lang w:eastAsia="de-DE"/>
            </w:rPr>
          </w:pPr>
          <w:r>
            <w:rPr>
              <w:rFonts w:eastAsia="Times New Roman"/>
              <w:lang w:eastAsia="de-DE"/>
            </w:rPr>
            <w:t>L</w:t>
          </w:r>
          <w:r w:rsidRPr="005010FA">
            <w:rPr>
              <w:rFonts w:eastAsia="Times New Roman"/>
              <w:lang w:eastAsia="de-DE"/>
            </w:rPr>
            <w:t>a playa</w:t>
          </w:r>
          <w:r w:rsidRPr="005010FA">
            <w:rPr>
              <w:rFonts w:eastAsia="Times New Roman"/>
              <w:lang w:eastAsia="de-DE"/>
            </w:rPr>
            <w:t xml:space="preserve"> </w:t>
          </w:r>
          <w:r>
            <w:rPr>
              <w:rFonts w:eastAsia="Times New Roman"/>
              <w:lang w:eastAsia="de-DE"/>
            </w:rPr>
            <w:t>y el área de servicio</w:t>
          </w:r>
          <w:bookmarkStart w:id="0" w:name="_GoBack"/>
          <w:bookmarkEnd w:id="0"/>
        </w:p>
        <w:p w:rsidR="000730A2" w:rsidRPr="005010FA" w:rsidRDefault="000730A2" w:rsidP="006A2796">
          <w:pPr>
            <w:pStyle w:val="ListParagraph"/>
            <w:numPr>
              <w:ilvl w:val="0"/>
              <w:numId w:val="27"/>
            </w:numPr>
            <w:rPr>
              <w:rFonts w:eastAsia="Times New Roman"/>
              <w:lang w:eastAsia="de-DE"/>
            </w:rPr>
          </w:pPr>
          <w:r w:rsidRPr="005010FA">
            <w:rPr>
              <w:rFonts w:eastAsia="Times New Roman"/>
              <w:lang w:eastAsia="de-DE"/>
            </w:rPr>
            <w:t>El pueblo</w:t>
          </w:r>
          <w:r w:rsidR="000724EB" w:rsidRPr="005010FA">
            <w:rPr>
              <w:rFonts w:eastAsia="Times New Roman"/>
              <w:lang w:eastAsia="de-DE"/>
            </w:rPr>
            <w:t xml:space="preserve"> y su entorno</w:t>
          </w:r>
        </w:p>
        <w:p w:rsidR="000730A2" w:rsidRPr="005010FA" w:rsidRDefault="000730A2" w:rsidP="006A2796">
          <w:r w:rsidRPr="005010FA">
            <w:rPr>
              <w:rFonts w:eastAsia="Times New Roman"/>
              <w:lang w:eastAsia="de-DE"/>
            </w:rPr>
            <w:t>El proyecto va a ser manejado por los mismo</w:t>
          </w:r>
          <w:r w:rsidR="000724EB" w:rsidRPr="005010FA">
            <w:rPr>
              <w:rFonts w:eastAsia="Times New Roman"/>
              <w:lang w:eastAsia="de-DE"/>
            </w:rPr>
            <w:t xml:space="preserve">s habitantes del pueblo. Para la gestión de los proyectos </w:t>
          </w:r>
          <w:r w:rsidRPr="005010FA">
            <w:rPr>
              <w:rFonts w:eastAsia="Times New Roman"/>
              <w:lang w:eastAsia="de-DE"/>
            </w:rPr>
            <w:t>se crear</w:t>
          </w:r>
          <w:r w:rsidR="000724EB" w:rsidRPr="005010FA">
            <w:rPr>
              <w:rFonts w:eastAsia="Times New Roman"/>
              <w:lang w:eastAsia="de-DE"/>
            </w:rPr>
            <w:t>a</w:t>
          </w:r>
          <w:r w:rsidRPr="005010FA">
            <w:rPr>
              <w:rFonts w:eastAsia="Times New Roman"/>
              <w:lang w:eastAsia="de-DE"/>
            </w:rPr>
            <w:t xml:space="preserve"> una asociación cívica sin fines de lucro. Todas las ganancias se van a reinvertir en el desarrollo ecológico y social del pueblo y su</w:t>
          </w:r>
          <w:r w:rsidR="000724EB" w:rsidRPr="005010FA">
            <w:rPr>
              <w:rFonts w:eastAsia="Times New Roman"/>
              <w:lang w:eastAsia="de-DE"/>
            </w:rPr>
            <w:t>s habitantes</w:t>
          </w:r>
          <w:r w:rsidRPr="005010FA">
            <w:rPr>
              <w:rFonts w:eastAsia="Times New Roman"/>
              <w:lang w:eastAsia="de-DE"/>
            </w:rPr>
            <w:t>.</w:t>
          </w:r>
        </w:p>
        <w:p w:rsidR="000730A2" w:rsidRPr="005010FA" w:rsidRDefault="000730A2" w:rsidP="006A2796">
          <w:r w:rsidRPr="005010FA">
            <w:t>Los objetivos del proyecto son: c</w:t>
          </w:r>
          <w:r w:rsidR="000724EB" w:rsidRPr="005010FA">
            <w:t>onservación ambiental</w:t>
          </w:r>
          <w:r w:rsidRPr="005010FA">
            <w:t xml:space="preserve">, crear un factor económico de </w:t>
          </w:r>
          <w:r w:rsidR="000724EB" w:rsidRPr="005010FA">
            <w:t>ingresos constantes</w:t>
          </w:r>
          <w:r w:rsidRPr="005010FA">
            <w:t>, una participación social</w:t>
          </w:r>
          <w:r w:rsidR="000724EB" w:rsidRPr="005010FA">
            <w:t xml:space="preserve"> activa</w:t>
          </w:r>
          <w:r w:rsidRPr="005010FA">
            <w:t xml:space="preserve"> y una educación y concienciación ecológica</w:t>
          </w:r>
          <w:r w:rsidR="000724EB" w:rsidRPr="005010FA">
            <w:t xml:space="preserve"> y de auto-sustento</w:t>
          </w:r>
          <w:r w:rsidRPr="005010FA">
            <w:t>.</w:t>
          </w:r>
        </w:p>
        <w:p w:rsidR="000730A2" w:rsidRPr="005010FA" w:rsidRDefault="002B4374" w:rsidP="006A2796"/>
      </w:sdtContent>
    </w:sdt>
    <w:p w:rsidR="001D0870" w:rsidRPr="005010FA" w:rsidRDefault="001D0870" w:rsidP="006A2796">
      <w:pPr>
        <w:pStyle w:val="Heading1"/>
        <w:rPr>
          <w:lang w:val="es-VE"/>
        </w:rPr>
      </w:pPr>
      <w:r w:rsidRPr="005010FA">
        <w:rPr>
          <w:lang w:val="es-VE"/>
        </w:rPr>
        <w:lastRenderedPageBreak/>
        <w:t xml:space="preserve">La Iniciativa </w:t>
      </w:r>
    </w:p>
    <w:p w:rsidR="001D0870" w:rsidRPr="005010FA" w:rsidRDefault="001D0870" w:rsidP="006A2796">
      <w:pPr>
        <w:pStyle w:val="Heading2"/>
        <w:rPr>
          <w:lang w:val="es-VE"/>
        </w:rPr>
      </w:pPr>
      <w:r w:rsidRPr="005010FA">
        <w:rPr>
          <w:lang w:val="es-VE"/>
        </w:rPr>
        <w:t>Acerca de la iniciativa</w:t>
      </w:r>
    </w:p>
    <w:p w:rsidR="00F04749" w:rsidRPr="005010FA" w:rsidRDefault="00F04749" w:rsidP="00F04749">
      <w:pPr>
        <w:pStyle w:val="Heading3"/>
        <w:rPr>
          <w:lang w:val="es-VE"/>
        </w:rPr>
      </w:pPr>
      <w:r w:rsidRPr="005010FA">
        <w:rPr>
          <w:lang w:val="es-VE"/>
        </w:rPr>
        <w:t xml:space="preserve">Una iniciativa comunitaria </w:t>
      </w:r>
    </w:p>
    <w:p w:rsidR="00F04749" w:rsidRPr="005010FA" w:rsidRDefault="005416C4" w:rsidP="00F04749">
      <w:r w:rsidRPr="005010FA">
        <w:t xml:space="preserve">La </w:t>
      </w:r>
      <w:r w:rsidRPr="005010FA">
        <w:rPr>
          <w:b/>
        </w:rPr>
        <w:t>Iniciativa Eco-Turística de Puerto Cruz</w:t>
      </w:r>
      <w:r w:rsidRPr="005010FA">
        <w:t xml:space="preserve"> es una </w:t>
      </w:r>
      <w:r w:rsidR="00C60811" w:rsidRPr="005010FA">
        <w:t>propuesta</w:t>
      </w:r>
      <w:r w:rsidRPr="005010FA">
        <w:t xml:space="preserve"> de los habitantes de Puerto Cruz y de sus familiares y amigos en Venezuela en el exterior</w:t>
      </w:r>
      <w:r w:rsidR="00C60811" w:rsidRPr="005010FA">
        <w:t xml:space="preserve">. Se trata de </w:t>
      </w:r>
      <w:r w:rsidRPr="005010FA">
        <w:t>desarrollar</w:t>
      </w:r>
      <w:r w:rsidR="00C60811" w:rsidRPr="005010FA">
        <w:t xml:space="preserve"> un concepto para un desarrollo sustentable, ecológico y social para el pueblo de Puerto Cruz. Actualmente la propuesta se encuentra en una fase inicial de discusión. </w:t>
      </w:r>
      <w:r w:rsidRPr="005010FA">
        <w:t xml:space="preserve">   </w:t>
      </w:r>
    </w:p>
    <w:p w:rsidR="005416C4" w:rsidRPr="005010FA" w:rsidRDefault="005416C4" w:rsidP="005416C4">
      <w:pPr>
        <w:pStyle w:val="Heading3"/>
        <w:rPr>
          <w:lang w:val="es-VE"/>
        </w:rPr>
      </w:pPr>
      <w:r w:rsidRPr="005010FA">
        <w:rPr>
          <w:lang w:val="es-VE"/>
        </w:rPr>
        <w:t>Los objetivos</w:t>
      </w:r>
    </w:p>
    <w:p w:rsidR="005416C4" w:rsidRPr="005010FA" w:rsidRDefault="005416C4" w:rsidP="005416C4">
      <w:r w:rsidRPr="005010FA">
        <w:t>La iniciativa tiene 3 objetivos principales:</w:t>
      </w:r>
    </w:p>
    <w:p w:rsidR="005416C4" w:rsidRPr="005010FA" w:rsidRDefault="005416C4" w:rsidP="005416C4">
      <w:pPr>
        <w:pStyle w:val="ListParagraph"/>
        <w:numPr>
          <w:ilvl w:val="0"/>
          <w:numId w:val="29"/>
        </w:numPr>
      </w:pPr>
      <w:r w:rsidRPr="005010FA">
        <w:t>Desarrollo Ecológico</w:t>
      </w:r>
    </w:p>
    <w:p w:rsidR="005416C4" w:rsidRPr="005010FA" w:rsidRDefault="005416C4" w:rsidP="005416C4">
      <w:pPr>
        <w:pStyle w:val="ListParagraph"/>
        <w:numPr>
          <w:ilvl w:val="0"/>
          <w:numId w:val="29"/>
        </w:numPr>
      </w:pPr>
      <w:r w:rsidRPr="005010FA">
        <w:t>Compromiso Social</w:t>
      </w:r>
    </w:p>
    <w:p w:rsidR="005416C4" w:rsidRPr="005010FA" w:rsidRDefault="005416C4" w:rsidP="00F04749">
      <w:pPr>
        <w:pStyle w:val="ListParagraph"/>
        <w:numPr>
          <w:ilvl w:val="0"/>
          <w:numId w:val="29"/>
        </w:numPr>
      </w:pPr>
      <w:r w:rsidRPr="005010FA">
        <w:t xml:space="preserve">Autogestión </w:t>
      </w:r>
    </w:p>
    <w:p w:rsidR="001D0870" w:rsidRPr="005010FA" w:rsidRDefault="001D0870" w:rsidP="006A2796">
      <w:pPr>
        <w:pStyle w:val="Heading3"/>
        <w:rPr>
          <w:lang w:val="es-VE"/>
        </w:rPr>
      </w:pPr>
      <w:r w:rsidRPr="005010FA">
        <w:rPr>
          <w:lang w:val="es-VE"/>
        </w:rPr>
        <w:t>Que es el Eco-Turismo</w:t>
      </w:r>
      <w:proofErr w:type="gramStart"/>
      <w:r w:rsidR="00C45D89" w:rsidRPr="005010FA">
        <w:rPr>
          <w:lang w:val="es-VE"/>
        </w:rPr>
        <w:t>?</w:t>
      </w:r>
      <w:proofErr w:type="gramEnd"/>
    </w:p>
    <w:p w:rsidR="001D0870" w:rsidRPr="005010FA" w:rsidRDefault="001D0870" w:rsidP="006A2796">
      <w:r w:rsidRPr="005010FA">
        <w:t>El eco-turismo es una forma relativamente nueva de turismo que se caracteriza por unas estancias en donde se disfruta del ambiente social, cultural y ambiente típico del lugar de destino. Se pone un gran enfoque en conservar el ambiente ecológico y mejorarlo en vez de deteriorarlo como pasa a menudo con el turismo típico de masa.</w:t>
      </w:r>
    </w:p>
    <w:p w:rsidR="001D0870" w:rsidRPr="005010FA" w:rsidRDefault="001D0870" w:rsidP="006A2796">
      <w:r w:rsidRPr="005010FA">
        <w:t xml:space="preserve">El viajero típico eco-turista es individualista, de educación </w:t>
      </w:r>
      <w:r w:rsidR="00D4241D" w:rsidRPr="005010FA">
        <w:t>e</w:t>
      </w:r>
      <w:r w:rsidRPr="005010FA">
        <w:t xml:space="preserve"> ingresos elevados, activo incluso en sus vacaciones, curioso de explotar nuevos países y culturas, y muy consciente ecológicamente. No le importa mucho la comodidad o el lujo, más bien ama las cosas simples y auténticas. Sin embargo </w:t>
      </w:r>
      <w:r w:rsidR="00D4241D" w:rsidRPr="005010FA">
        <w:t>está</w:t>
      </w:r>
      <w:r w:rsidRPr="005010FA">
        <w:t xml:space="preserve"> acostumbrado a una organización y servicio de alta calidad que no le debe faltar. Le gusta la tranquilidad, la naturaleza en general, el contacto con los nativos del lugar, y aprender y ver nuevas cosas.</w:t>
      </w:r>
    </w:p>
    <w:p w:rsidR="001D0870" w:rsidRPr="005010FA" w:rsidRDefault="001D0870" w:rsidP="006A2796">
      <w:r w:rsidRPr="005010FA">
        <w:t xml:space="preserve">El eco-turismo es bastante común en los países Europeos, pero </w:t>
      </w:r>
      <w:r w:rsidR="00D4241D" w:rsidRPr="005010FA">
        <w:t>está</w:t>
      </w:r>
      <w:r w:rsidRPr="005010FA">
        <w:t xml:space="preserve"> ganando tracción también en otros lugares del mundo, sobre todo entre las personas cultas de </w:t>
      </w:r>
      <w:r w:rsidR="00F04749" w:rsidRPr="005010FA">
        <w:t xml:space="preserve">joven y </w:t>
      </w:r>
      <w:r w:rsidRPr="005010FA">
        <w:t>mediana edad.</w:t>
      </w:r>
    </w:p>
    <w:p w:rsidR="00617300" w:rsidRPr="001C6959" w:rsidRDefault="00D4241D" w:rsidP="006A2796">
      <w:pPr>
        <w:pStyle w:val="Heading3"/>
        <w:rPr>
          <w:lang w:val="es-VE"/>
        </w:rPr>
      </w:pPr>
      <w:r w:rsidRPr="005010FA">
        <w:rPr>
          <w:rFonts w:ascii="Tw Cen MT" w:hAnsi="Tw Cen MT" w:cs="Tw Cen MT"/>
          <w:lang w:val="es-VE"/>
        </w:rPr>
        <w:t>Á</w:t>
      </w:r>
      <w:r w:rsidRPr="005010FA">
        <w:rPr>
          <w:lang w:val="es-VE"/>
        </w:rPr>
        <w:t>rea</w:t>
      </w:r>
      <w:r w:rsidR="001D0870" w:rsidRPr="005010FA">
        <w:rPr>
          <w:lang w:val="es-VE"/>
        </w:rPr>
        <w:t xml:space="preserve"> </w:t>
      </w:r>
      <w:r w:rsidR="00A93FA5" w:rsidRPr="005010FA">
        <w:rPr>
          <w:lang w:val="es-VE"/>
        </w:rPr>
        <w:t>de desa</w:t>
      </w:r>
      <w:r w:rsidR="001C6959">
        <w:rPr>
          <w:lang w:val="es-VE"/>
        </w:rPr>
        <w:t>r</w:t>
      </w:r>
      <w:r w:rsidR="00A93FA5" w:rsidRPr="005010FA">
        <w:rPr>
          <w:lang w:val="es-VE"/>
        </w:rPr>
        <w:t>rollo</w:t>
      </w:r>
    </w:p>
    <w:p w:rsidR="00F04749" w:rsidRPr="005010FA" w:rsidRDefault="001D0870" w:rsidP="006A2796">
      <w:r w:rsidRPr="005010FA">
        <w:t xml:space="preserve">El </w:t>
      </w:r>
      <w:r w:rsidR="006A2796" w:rsidRPr="005010FA">
        <w:t>área</w:t>
      </w:r>
      <w:r w:rsidRPr="005010FA">
        <w:t xml:space="preserve"> </w:t>
      </w:r>
      <w:r w:rsidR="00F04749" w:rsidRPr="005010FA">
        <w:t xml:space="preserve">de desarrollo </w:t>
      </w:r>
      <w:r w:rsidR="006A2796" w:rsidRPr="005010FA">
        <w:t>está</w:t>
      </w:r>
      <w:r w:rsidRPr="005010FA">
        <w:t xml:space="preserve"> </w:t>
      </w:r>
      <w:r w:rsidR="006A2796" w:rsidRPr="005010FA">
        <w:t>delimitada por el mar caribeño</w:t>
      </w:r>
      <w:r w:rsidRPr="005010FA">
        <w:t xml:space="preserve"> en el norte, la carretera que </w:t>
      </w:r>
      <w:r w:rsidR="006A2796" w:rsidRPr="005010FA">
        <w:t>dobla hacia la nueva urbanización</w:t>
      </w:r>
      <w:r w:rsidRPr="005010FA">
        <w:t xml:space="preserve"> en el sur, y los laderos del valle en el este y oeste. Tiene una extensión de aprox. 500 metros de largo y un ancho de 200-300 metros. El parque esta traspasado por la carretera que va desde el pueblo hacia la playa, y por el rio del valle de Puerto Cruz. </w:t>
      </w:r>
    </w:p>
    <w:p w:rsidR="00B068DA" w:rsidRPr="005010FA" w:rsidRDefault="00B068DA" w:rsidP="006A2796">
      <w:r w:rsidRPr="005010FA">
        <w:rPr>
          <w:noProof/>
          <w:lang w:eastAsia="es-VE"/>
        </w:rPr>
        <w:lastRenderedPageBreak/>
        <w:drawing>
          <wp:inline distT="0" distB="0" distL="0" distR="0" wp14:anchorId="53AFA569" wp14:editId="1469A2A3">
            <wp:extent cx="5295900" cy="5886450"/>
            <wp:effectExtent l="0" t="0" r="0" b="0"/>
            <wp:docPr id="6" name="Picture 6" descr="C:\Users\cmay\Desktop\puerto-cruz\images\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may\Desktop\puerto-cruz\images\pl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5886450"/>
                    </a:xfrm>
                    <a:prstGeom prst="rect">
                      <a:avLst/>
                    </a:prstGeom>
                    <a:noFill/>
                    <a:ln>
                      <a:noFill/>
                    </a:ln>
                  </pic:spPr>
                </pic:pic>
              </a:graphicData>
            </a:graphic>
          </wp:inline>
        </w:drawing>
      </w:r>
    </w:p>
    <w:p w:rsidR="00F04749" w:rsidRPr="005010FA" w:rsidRDefault="00F04749" w:rsidP="006A2796">
      <w:r w:rsidRPr="005010FA">
        <w:t xml:space="preserve">El terreno en cuestión originalmente ha sido propiedad de HidroCapital, y ha sido traspasado al gobierno venezolano </w:t>
      </w:r>
      <w:r w:rsidRPr="005010FA">
        <w:rPr>
          <w:i/>
          <w:sz w:val="20"/>
        </w:rPr>
        <w:t>(</w:t>
      </w:r>
      <w:r w:rsidRPr="005010FA">
        <w:rPr>
          <w:i/>
          <w:sz w:val="20"/>
          <w:highlight w:val="yellow"/>
        </w:rPr>
        <w:t>verificar</w:t>
      </w:r>
      <w:r w:rsidRPr="005010FA">
        <w:rPr>
          <w:i/>
          <w:sz w:val="20"/>
        </w:rPr>
        <w:t>…)</w:t>
      </w:r>
      <w:r w:rsidRPr="005010FA">
        <w:t xml:space="preserve">. El gobierno ha construido </w:t>
      </w:r>
      <w:r w:rsidR="005416C4" w:rsidRPr="005010FA">
        <w:t xml:space="preserve">una serie de </w:t>
      </w:r>
      <w:r w:rsidRPr="005010FA">
        <w:t xml:space="preserve">quioscos/restaurantes en el </w:t>
      </w:r>
      <w:r w:rsidR="005416C4" w:rsidRPr="005010FA">
        <w:t>año</w:t>
      </w:r>
      <w:r w:rsidRPr="005010FA">
        <w:t xml:space="preserve"> </w:t>
      </w:r>
      <w:r w:rsidR="005416C4" w:rsidRPr="005010FA">
        <w:t>20xx (</w:t>
      </w:r>
      <w:proofErr w:type="gramStart"/>
      <w:r w:rsidR="005416C4" w:rsidRPr="005010FA">
        <w:t>¿</w:t>
      </w:r>
      <w:proofErr w:type="gramEnd"/>
      <w:r w:rsidR="005416C4" w:rsidRPr="005010FA">
        <w:t>) cerca de la playa (zona B) que están gestionados por habitantes del pueblo, además 2 instalaciones sanitarios.</w:t>
      </w:r>
    </w:p>
    <w:p w:rsidR="001D0870" w:rsidRPr="005010FA" w:rsidRDefault="001D0870" w:rsidP="006A2796"/>
    <w:p w:rsidR="00D87288" w:rsidRPr="005010FA" w:rsidRDefault="00D87288" w:rsidP="006A2796">
      <w:pPr>
        <w:pStyle w:val="Heading2"/>
        <w:rPr>
          <w:lang w:val="es-VE"/>
        </w:rPr>
      </w:pPr>
      <w:r w:rsidRPr="005010FA">
        <w:rPr>
          <w:lang w:val="es-VE"/>
        </w:rPr>
        <w:t>Principios</w:t>
      </w:r>
    </w:p>
    <w:p w:rsidR="00D87288" w:rsidRPr="005010FA" w:rsidRDefault="00C60811" w:rsidP="006A2796">
      <w:r w:rsidRPr="005010FA">
        <w:t>¿Cómo</w:t>
      </w:r>
      <w:r w:rsidR="00D87288" w:rsidRPr="005010FA">
        <w:t xml:space="preserve"> podemos tener éxito en un proyecto tan ambicioso y con tantos actores involucrados? Para este fin es importante tener algunas reglas y principios en claro que en lo siguiente queremos exponer</w:t>
      </w:r>
    </w:p>
    <w:p w:rsidR="00D87288" w:rsidRPr="005010FA" w:rsidRDefault="00C60811" w:rsidP="006A2796">
      <w:pPr>
        <w:pStyle w:val="Heading3"/>
        <w:rPr>
          <w:lang w:val="es-VE"/>
        </w:rPr>
      </w:pPr>
      <w:r w:rsidRPr="005010FA">
        <w:rPr>
          <w:lang w:val="es-VE"/>
        </w:rPr>
        <w:lastRenderedPageBreak/>
        <w:t>Visión</w:t>
      </w:r>
    </w:p>
    <w:p w:rsidR="003C4D6B" w:rsidRPr="005010FA" w:rsidRDefault="003C4D6B" w:rsidP="00B068DA">
      <w:pPr>
        <w:pStyle w:val="IntenseQuote"/>
        <w:rPr>
          <w:shd w:val="clear" w:color="auto" w:fill="FFFFFF"/>
        </w:rPr>
      </w:pPr>
      <w:r w:rsidRPr="005010FA">
        <w:rPr>
          <w:shd w:val="clear" w:color="auto" w:fill="FFFFFF"/>
        </w:rPr>
        <w:t>"Si quieres construir un barco, no empieces por buscar madera, cortar tablas o distribuir el trabajo. Evoca primero en los hombres y mujeres el anhelo del mar libre y ancho."  (</w:t>
      </w:r>
      <w:proofErr w:type="spellStart"/>
      <w:r w:rsidRPr="005010FA">
        <w:rPr>
          <w:shd w:val="clear" w:color="auto" w:fill="FFFFFF"/>
        </w:rPr>
        <w:t>Antoine</w:t>
      </w:r>
      <w:proofErr w:type="spellEnd"/>
      <w:r w:rsidRPr="005010FA">
        <w:rPr>
          <w:shd w:val="clear" w:color="auto" w:fill="FFFFFF"/>
        </w:rPr>
        <w:t xml:space="preserve"> de Saint-</w:t>
      </w:r>
      <w:proofErr w:type="spellStart"/>
      <w:r w:rsidRPr="005010FA">
        <w:rPr>
          <w:shd w:val="clear" w:color="auto" w:fill="FFFFFF"/>
        </w:rPr>
        <w:t>Exupéry</w:t>
      </w:r>
      <w:proofErr w:type="spellEnd"/>
      <w:r w:rsidR="00F05F97" w:rsidRPr="005010FA">
        <w:rPr>
          <w:shd w:val="clear" w:color="auto" w:fill="FFFFFF"/>
        </w:rPr>
        <w:t>, aviador y autor de “El Pequeño Príncipe”</w:t>
      </w:r>
      <w:r w:rsidRPr="005010FA">
        <w:rPr>
          <w:shd w:val="clear" w:color="auto" w:fill="FFFFFF"/>
        </w:rPr>
        <w:t>)</w:t>
      </w:r>
    </w:p>
    <w:p w:rsidR="00FE141F" w:rsidRPr="005010FA" w:rsidRDefault="00C60811" w:rsidP="006A2796">
      <w:r w:rsidRPr="005010FA">
        <w:t xml:space="preserve">¿Cómo va a ser Puerto Cruz en 10 o 20 años? ¿Va a ser un pueblo </w:t>
      </w:r>
      <w:r w:rsidR="00B068DA" w:rsidRPr="005010FA">
        <w:t xml:space="preserve">cordial, </w:t>
      </w:r>
      <w:r w:rsidRPr="005010FA">
        <w:t xml:space="preserve">prospero, limpio, </w:t>
      </w:r>
      <w:r w:rsidR="00B068DA" w:rsidRPr="005010FA">
        <w:t xml:space="preserve">tranquilo, </w:t>
      </w:r>
      <w:r w:rsidRPr="005010FA">
        <w:t>seguro y orgulloso de sus tradiciones?</w:t>
      </w:r>
      <w:r w:rsidR="00FE141F" w:rsidRPr="005010FA">
        <w:t xml:space="preserve"> ¿O vamos a caer en la indiferencia y el egoísmo, permitimos el abuso del ambiente y de los demás?</w:t>
      </w:r>
    </w:p>
    <w:p w:rsidR="00C60811" w:rsidRPr="005010FA" w:rsidRDefault="00FE141F" w:rsidP="006A2796">
      <w:r w:rsidRPr="005010FA">
        <w:t>Nosotros tenemos el destino en la mano</w:t>
      </w:r>
      <w:proofErr w:type="gramStart"/>
      <w:r w:rsidRPr="005010FA">
        <w:t>!</w:t>
      </w:r>
      <w:proofErr w:type="gramEnd"/>
      <w:r w:rsidRPr="005010FA">
        <w:t xml:space="preserve"> Y tenemos las mejores condiciones para hacerlo realidad lo que nos proponemos – si solo estamos consiente y apreciamos de lo que tenemos y lo que podemos lograr un </w:t>
      </w:r>
      <w:proofErr w:type="spellStart"/>
      <w:r w:rsidRPr="005010FA">
        <w:t>dia</w:t>
      </w:r>
      <w:proofErr w:type="spellEnd"/>
      <w:r w:rsidRPr="005010FA">
        <w:t xml:space="preserve">.  </w:t>
      </w:r>
      <w:r w:rsidR="00C60811" w:rsidRPr="005010FA">
        <w:t xml:space="preserve"> </w:t>
      </w:r>
    </w:p>
    <w:p w:rsidR="00AC0526" w:rsidRPr="005010FA" w:rsidRDefault="00F05F97" w:rsidP="006A2796">
      <w:r w:rsidRPr="005010FA">
        <w:t xml:space="preserve">Imagínense si </w:t>
      </w:r>
      <w:r w:rsidR="00FE141F" w:rsidRPr="005010FA">
        <w:t>un visitante va a visitar a Puerto Cruz, y va a decir</w:t>
      </w:r>
      <w:r w:rsidR="00AC0526" w:rsidRPr="005010FA">
        <w:t>:</w:t>
      </w:r>
    </w:p>
    <w:p w:rsidR="00AC0526" w:rsidRPr="005010FA" w:rsidRDefault="00AC0526" w:rsidP="006A2796">
      <w:pPr>
        <w:pStyle w:val="ListParagraph"/>
        <w:numPr>
          <w:ilvl w:val="0"/>
          <w:numId w:val="20"/>
        </w:numPr>
      </w:pPr>
      <w:r w:rsidRPr="005010FA">
        <w:t xml:space="preserve">“El lugar </w:t>
      </w:r>
      <w:r w:rsidR="00F05F97" w:rsidRPr="005010FA">
        <w:t>más</w:t>
      </w:r>
      <w:r w:rsidRPr="005010FA">
        <w:t xml:space="preserve"> limpio y seguro </w:t>
      </w:r>
      <w:r w:rsidR="00F05F97" w:rsidRPr="005010FA">
        <w:t xml:space="preserve">que he conocido </w:t>
      </w:r>
      <w:r w:rsidRPr="005010FA">
        <w:t>en Venezuela”</w:t>
      </w:r>
    </w:p>
    <w:p w:rsidR="00AC0526" w:rsidRPr="005010FA" w:rsidRDefault="00AC0526" w:rsidP="006A2796">
      <w:pPr>
        <w:pStyle w:val="ListParagraph"/>
        <w:numPr>
          <w:ilvl w:val="0"/>
          <w:numId w:val="20"/>
        </w:numPr>
      </w:pPr>
      <w:r w:rsidRPr="005010FA">
        <w:t>“Un pueblo donde te reciben con el corazón abierto, sin distinción de raza, religión, sexo, afiliación política”</w:t>
      </w:r>
    </w:p>
    <w:p w:rsidR="00AC0526" w:rsidRPr="005010FA" w:rsidRDefault="00AC0526" w:rsidP="006A2796">
      <w:pPr>
        <w:pStyle w:val="ListParagraph"/>
        <w:numPr>
          <w:ilvl w:val="0"/>
          <w:numId w:val="20"/>
        </w:numPr>
      </w:pPr>
      <w:r w:rsidRPr="005010FA">
        <w:t>“Puerto Cruz – el pueblo donde la gente ha tomado las riendas en sus propios manos”</w:t>
      </w:r>
    </w:p>
    <w:p w:rsidR="00AC0526" w:rsidRPr="005010FA" w:rsidRDefault="00F05F97" w:rsidP="006A2796">
      <w:pPr>
        <w:pStyle w:val="ListParagraph"/>
        <w:numPr>
          <w:ilvl w:val="0"/>
          <w:numId w:val="20"/>
        </w:numPr>
      </w:pPr>
      <w:r w:rsidRPr="005010FA">
        <w:t>“</w:t>
      </w:r>
      <w:r w:rsidR="00FE141F" w:rsidRPr="005010FA">
        <w:t xml:space="preserve">Con todo éxito </w:t>
      </w:r>
      <w:r w:rsidRPr="005010FA">
        <w:t>han preservado su humildad, su gerencia cultural y su espíritu comunitario</w:t>
      </w:r>
      <w:r w:rsidR="00FE141F" w:rsidRPr="005010FA">
        <w:t xml:space="preserve"> – respeto</w:t>
      </w:r>
      <w:proofErr w:type="gramStart"/>
      <w:r w:rsidR="00FE141F" w:rsidRPr="005010FA">
        <w:t>!</w:t>
      </w:r>
      <w:proofErr w:type="gramEnd"/>
      <w:r w:rsidRPr="005010FA">
        <w:t>”</w:t>
      </w:r>
    </w:p>
    <w:p w:rsidR="00FE141F" w:rsidRPr="005010FA" w:rsidRDefault="00FE141F" w:rsidP="00FE141F">
      <w:r w:rsidRPr="005010FA">
        <w:t>¿Imposible? ¿Ilusorio? En absoluto</w:t>
      </w:r>
      <w:r w:rsidR="004F6BE4" w:rsidRPr="005010FA">
        <w:t xml:space="preserve"> - </w:t>
      </w:r>
      <w:r w:rsidRPr="005010FA">
        <w:t xml:space="preserve"> </w:t>
      </w:r>
      <w:r w:rsidR="004F6BE4" w:rsidRPr="005010FA">
        <w:rPr>
          <w:u w:val="single"/>
        </w:rPr>
        <w:t>JUNTO SI LO PODEMOS LOGRAR</w:t>
      </w:r>
      <w:proofErr w:type="gramStart"/>
      <w:r w:rsidRPr="005010FA">
        <w:rPr>
          <w:u w:val="single"/>
        </w:rPr>
        <w:t>!</w:t>
      </w:r>
      <w:proofErr w:type="gramEnd"/>
    </w:p>
    <w:p w:rsidR="00D87288" w:rsidRPr="005010FA" w:rsidRDefault="00D87288" w:rsidP="006A2796">
      <w:pPr>
        <w:pStyle w:val="Heading3"/>
        <w:rPr>
          <w:lang w:val="es-VE"/>
        </w:rPr>
      </w:pPr>
      <w:r w:rsidRPr="005010FA">
        <w:rPr>
          <w:lang w:val="es-VE"/>
        </w:rPr>
        <w:t>Valores</w:t>
      </w:r>
    </w:p>
    <w:p w:rsidR="003C4D6B" w:rsidRPr="005010FA" w:rsidRDefault="00F05F97" w:rsidP="006A2796">
      <w:r w:rsidRPr="005010FA">
        <w:t xml:space="preserve">Tómense un tiempito de reflexión, y piensan: </w:t>
      </w:r>
      <w:r w:rsidR="004F6BE4" w:rsidRPr="005010FA">
        <w:t>¿Qué</w:t>
      </w:r>
      <w:r w:rsidR="003C4D6B" w:rsidRPr="005010FA">
        <w:t xml:space="preserve"> </w:t>
      </w:r>
      <w:r w:rsidRPr="005010FA">
        <w:t xml:space="preserve">es lo que </w:t>
      </w:r>
      <w:r w:rsidRPr="005010FA">
        <w:rPr>
          <w:u w:val="single"/>
        </w:rPr>
        <w:t>realmente</w:t>
      </w:r>
      <w:r w:rsidRPr="005010FA">
        <w:t xml:space="preserve"> en importante en mi</w:t>
      </w:r>
      <w:r w:rsidR="003C4D6B" w:rsidRPr="005010FA">
        <w:t xml:space="preserve"> vida? </w:t>
      </w:r>
      <w:r w:rsidR="004F6BE4" w:rsidRPr="005010FA">
        <w:t>¿</w:t>
      </w:r>
      <w:r w:rsidRPr="005010FA">
        <w:t xml:space="preserve">Más </w:t>
      </w:r>
      <w:r w:rsidR="00FE141F" w:rsidRPr="005010FA">
        <w:t>dinero</w:t>
      </w:r>
      <w:r w:rsidRPr="005010FA">
        <w:t xml:space="preserve">, </w:t>
      </w:r>
      <w:r w:rsidR="004F6BE4" w:rsidRPr="005010FA">
        <w:t>más</w:t>
      </w:r>
      <w:r w:rsidRPr="005010FA">
        <w:t xml:space="preserve"> posesiones? </w:t>
      </w:r>
      <w:r w:rsidR="004F6BE4" w:rsidRPr="005010FA">
        <w:t>¿</w:t>
      </w:r>
      <w:r w:rsidRPr="005010FA">
        <w:t xml:space="preserve">La identidad </w:t>
      </w:r>
      <w:r w:rsidR="004F6BE4" w:rsidRPr="005010FA">
        <w:t xml:space="preserve">individual o </w:t>
      </w:r>
      <w:r w:rsidRPr="005010FA">
        <w:t xml:space="preserve">política? </w:t>
      </w:r>
      <w:r w:rsidR="00A82D6F" w:rsidRPr="005010FA">
        <w:t xml:space="preserve">O tal </w:t>
      </w:r>
      <w:r w:rsidR="00FE141F" w:rsidRPr="005010FA">
        <w:t xml:space="preserve">vez </w:t>
      </w:r>
      <w:r w:rsidR="00A82D6F" w:rsidRPr="005010FA">
        <w:t>son otras cosas que realmente valgan la pena de vivir, como:</w:t>
      </w:r>
    </w:p>
    <w:p w:rsidR="006911A3" w:rsidRPr="005010FA" w:rsidRDefault="006911A3" w:rsidP="006A2796">
      <w:pPr>
        <w:pStyle w:val="ListParagraph"/>
        <w:numPr>
          <w:ilvl w:val="0"/>
          <w:numId w:val="19"/>
        </w:numPr>
      </w:pPr>
      <w:r w:rsidRPr="005010FA">
        <w:t xml:space="preserve">La familia </w:t>
      </w:r>
      <w:r w:rsidR="00A82D6F" w:rsidRPr="005010FA">
        <w:t xml:space="preserve">y el </w:t>
      </w:r>
      <w:r w:rsidRPr="005010FA">
        <w:t>calor humano</w:t>
      </w:r>
    </w:p>
    <w:p w:rsidR="006911A3" w:rsidRPr="005010FA" w:rsidRDefault="006911A3" w:rsidP="006A2796">
      <w:pPr>
        <w:pStyle w:val="ListParagraph"/>
        <w:numPr>
          <w:ilvl w:val="0"/>
          <w:numId w:val="19"/>
        </w:numPr>
      </w:pPr>
      <w:r w:rsidRPr="005010FA">
        <w:t>La comunidad del pueblo</w:t>
      </w:r>
      <w:r w:rsidR="00A82D6F" w:rsidRPr="005010FA">
        <w:t>, su raza</w:t>
      </w:r>
      <w:r w:rsidRPr="005010FA">
        <w:t xml:space="preserve"> y sus tradiciones</w:t>
      </w:r>
    </w:p>
    <w:p w:rsidR="006911A3" w:rsidRPr="005010FA" w:rsidRDefault="00A82D6F" w:rsidP="006A2796">
      <w:pPr>
        <w:pStyle w:val="ListParagraph"/>
        <w:numPr>
          <w:ilvl w:val="0"/>
          <w:numId w:val="19"/>
        </w:numPr>
      </w:pPr>
      <w:r w:rsidRPr="005010FA">
        <w:t>L</w:t>
      </w:r>
      <w:r w:rsidR="006911A3" w:rsidRPr="005010FA">
        <w:t>a humildad</w:t>
      </w:r>
      <w:r w:rsidRPr="005010FA">
        <w:t xml:space="preserve">, </w:t>
      </w:r>
      <w:r w:rsidR="006911A3" w:rsidRPr="005010FA">
        <w:t xml:space="preserve">la confianza y el respeto </w:t>
      </w:r>
    </w:p>
    <w:p w:rsidR="006911A3" w:rsidRPr="005010FA" w:rsidRDefault="00A82D6F" w:rsidP="006A2796">
      <w:pPr>
        <w:pStyle w:val="ListParagraph"/>
        <w:numPr>
          <w:ilvl w:val="0"/>
          <w:numId w:val="19"/>
        </w:numPr>
      </w:pPr>
      <w:r w:rsidRPr="005010FA">
        <w:t>L</w:t>
      </w:r>
      <w:r w:rsidR="006911A3" w:rsidRPr="005010FA">
        <w:t>a autodeterminación</w:t>
      </w:r>
      <w:r w:rsidRPr="005010FA">
        <w:t xml:space="preserve"> y la libertad</w:t>
      </w:r>
    </w:p>
    <w:p w:rsidR="006911A3" w:rsidRPr="005010FA" w:rsidRDefault="00FE141F" w:rsidP="006A2796">
      <w:r w:rsidRPr="005010FA">
        <w:t xml:space="preserve">Hablamos acerca de que es importante para cada quien, </w:t>
      </w:r>
      <w:r w:rsidR="0091612E" w:rsidRPr="005010FA">
        <w:t xml:space="preserve">y veremos que realmente estamos mucho más cerca uno al otro de lo que pensamos. </w:t>
      </w:r>
      <w:r w:rsidR="00A82D6F" w:rsidRPr="005010FA">
        <w:t xml:space="preserve">Si estamos muy claro acerca de </w:t>
      </w:r>
      <w:r w:rsidR="004F6BE4" w:rsidRPr="005010FA">
        <w:t>nuestros</w:t>
      </w:r>
      <w:r w:rsidR="00A82D6F" w:rsidRPr="005010FA">
        <w:t xml:space="preserve"> valores</w:t>
      </w:r>
      <w:r w:rsidR="004F6BE4" w:rsidRPr="005010FA">
        <w:t>, como individuo y como comunidad</w:t>
      </w:r>
      <w:r w:rsidR="00A82D6F" w:rsidRPr="005010FA">
        <w:t xml:space="preserve">, entonces ya sabremos </w:t>
      </w:r>
      <w:r w:rsidR="0091612E" w:rsidRPr="005010FA">
        <w:t>qué</w:t>
      </w:r>
      <w:r w:rsidR="00A82D6F" w:rsidRPr="005010FA">
        <w:t xml:space="preserve"> es lo que queremos lograr, y </w:t>
      </w:r>
      <w:r w:rsidR="0091612E" w:rsidRPr="005010FA">
        <w:t xml:space="preserve">que dirección </w:t>
      </w:r>
      <w:r w:rsidR="004F6BE4" w:rsidRPr="005010FA">
        <w:t xml:space="preserve">hay que </w:t>
      </w:r>
      <w:r w:rsidR="0091612E" w:rsidRPr="005010FA">
        <w:t>tomar</w:t>
      </w:r>
      <w:r w:rsidR="00A82D6F" w:rsidRPr="005010FA">
        <w:t>.</w:t>
      </w:r>
    </w:p>
    <w:p w:rsidR="00D87288" w:rsidRPr="005010FA" w:rsidRDefault="00D87288" w:rsidP="006A2796">
      <w:pPr>
        <w:pStyle w:val="Heading3"/>
        <w:rPr>
          <w:lang w:val="es-VE"/>
        </w:rPr>
      </w:pPr>
      <w:r w:rsidRPr="005010FA">
        <w:rPr>
          <w:lang w:val="es-VE"/>
        </w:rPr>
        <w:t>Iniciativa</w:t>
      </w:r>
    </w:p>
    <w:p w:rsidR="004F6BE4" w:rsidRPr="005010FA" w:rsidRDefault="004F6BE4" w:rsidP="006A2796">
      <w:r w:rsidRPr="005010FA">
        <w:t>Quien decide tu futuro</w:t>
      </w:r>
      <w:proofErr w:type="gramStart"/>
      <w:r w:rsidRPr="005010FA">
        <w:t>?</w:t>
      </w:r>
      <w:proofErr w:type="gramEnd"/>
      <w:r w:rsidRPr="005010FA">
        <w:t xml:space="preserve"> Los acontecimiento, las circunstancias, las necesidades y la inercia</w:t>
      </w:r>
      <w:proofErr w:type="gramStart"/>
      <w:r w:rsidRPr="005010FA">
        <w:t>?</w:t>
      </w:r>
      <w:proofErr w:type="gramEnd"/>
      <w:r w:rsidRPr="005010FA">
        <w:t xml:space="preserve"> O queremos tomar las riendas en nuestras propias manos</w:t>
      </w:r>
      <w:proofErr w:type="gramStart"/>
      <w:r w:rsidRPr="005010FA">
        <w:t>?</w:t>
      </w:r>
      <w:proofErr w:type="gramEnd"/>
    </w:p>
    <w:p w:rsidR="000E6B49" w:rsidRPr="005010FA" w:rsidRDefault="000E6B49" w:rsidP="006A2796">
      <w:r w:rsidRPr="005010FA">
        <w:t xml:space="preserve">Aun te parece inverosímil, pero tú </w:t>
      </w:r>
      <w:r w:rsidRPr="005010FA">
        <w:rPr>
          <w:b/>
        </w:rPr>
        <w:t>siempre</w:t>
      </w:r>
      <w:r w:rsidRPr="005010FA">
        <w:t xml:space="preserve"> puedes elegir - empezando por ese papelito que se vota en la papelera en vez que al piso. Esos son decisiones discretos que poco a poco forman una actitud, y finalmente crean resultados que antes uno ni se imaginaba.</w:t>
      </w:r>
    </w:p>
    <w:p w:rsidR="00A06F45" w:rsidRPr="005010FA" w:rsidRDefault="000E6B49" w:rsidP="006A2796">
      <w:r w:rsidRPr="005010FA">
        <w:lastRenderedPageBreak/>
        <w:t>Y n</w:t>
      </w:r>
      <w:r w:rsidR="00A06F45" w:rsidRPr="005010FA">
        <w:t>o olviden, el pueblo es el soberano</w:t>
      </w:r>
      <w:proofErr w:type="gramStart"/>
      <w:r w:rsidR="00A06F45" w:rsidRPr="005010FA">
        <w:t>!</w:t>
      </w:r>
      <w:proofErr w:type="gramEnd"/>
      <w:r w:rsidR="00A06F45" w:rsidRPr="005010FA">
        <w:t xml:space="preserve"> Y en eso caso se trata del pueblo de Puerto Cruz y sus habitantes que </w:t>
      </w:r>
      <w:r w:rsidRPr="005010FA">
        <w:t xml:space="preserve">realmente </w:t>
      </w:r>
      <w:r w:rsidR="00A06F45" w:rsidRPr="005010FA">
        <w:t xml:space="preserve">es el </w:t>
      </w:r>
      <w:r w:rsidRPr="005010FA">
        <w:t>soberano</w:t>
      </w:r>
      <w:r w:rsidR="00A06F45" w:rsidRPr="005010FA">
        <w:t xml:space="preserve"> (dentro del marco de las leyes). Usamos esta oportunidad y mostramos nosotros dignos de eso. Usamos ese poder de manera responsable y para el beneficio de todos.  </w:t>
      </w:r>
    </w:p>
    <w:p w:rsidR="00D87288" w:rsidRPr="005010FA" w:rsidRDefault="000E6B49" w:rsidP="006A2796">
      <w:pPr>
        <w:pStyle w:val="Heading3"/>
        <w:rPr>
          <w:lang w:val="es-VE"/>
        </w:rPr>
      </w:pPr>
      <w:r w:rsidRPr="005010FA">
        <w:rPr>
          <w:lang w:val="es-VE"/>
        </w:rPr>
        <w:t>Participación</w:t>
      </w:r>
    </w:p>
    <w:p w:rsidR="004F6BE4" w:rsidRPr="005010FA" w:rsidRDefault="000E6B49" w:rsidP="006A2796">
      <w:r w:rsidRPr="005010FA">
        <w:t>Esto es una iniciativa de todos para todos</w:t>
      </w:r>
      <w:r w:rsidR="0010015A" w:rsidRPr="005010FA">
        <w:t xml:space="preserve"> - c</w:t>
      </w:r>
      <w:r w:rsidR="003C4D6B" w:rsidRPr="005010FA">
        <w:t xml:space="preserve">ada uno </w:t>
      </w:r>
      <w:r w:rsidRPr="005010FA">
        <w:t xml:space="preserve">está invitado cordialmente de participar. Por eso vamos a entablar un proceso que sea justo, participativa y </w:t>
      </w:r>
      <w:r w:rsidR="00AC6A0A" w:rsidRPr="005010FA">
        <w:t>eficiente a la vez</w:t>
      </w:r>
      <w:r w:rsidRPr="005010FA">
        <w:t>.</w:t>
      </w:r>
      <w:r w:rsidR="00AC6A0A" w:rsidRPr="005010FA">
        <w:t xml:space="preserve"> </w:t>
      </w:r>
      <w:r w:rsidR="0032012A" w:rsidRPr="005010FA">
        <w:t xml:space="preserve">Procuramos de tener </w:t>
      </w:r>
      <w:r w:rsidR="00AC6A0A" w:rsidRPr="005010FA">
        <w:t>una c</w:t>
      </w:r>
      <w:r w:rsidR="004F6BE4" w:rsidRPr="005010FA">
        <w:t xml:space="preserve">omunicación y </w:t>
      </w:r>
      <w:r w:rsidR="0032012A" w:rsidRPr="005010FA">
        <w:t>decisiones abiertas y transparentes</w:t>
      </w:r>
      <w:r w:rsidR="004F6BE4" w:rsidRPr="005010FA">
        <w:t>.</w:t>
      </w:r>
      <w:r w:rsidR="0032012A" w:rsidRPr="005010FA">
        <w:t xml:space="preserve"> Es importante que cada opinión vaya a ser tomado en consideración, y que se sigue un proceso democrático.</w:t>
      </w:r>
    </w:p>
    <w:p w:rsidR="004F6BE4" w:rsidRPr="005010FA" w:rsidRDefault="004F6BE4" w:rsidP="004F6BE4">
      <w:pPr>
        <w:pStyle w:val="Heading3"/>
        <w:rPr>
          <w:lang w:val="es-VE"/>
        </w:rPr>
      </w:pPr>
      <w:r w:rsidRPr="005010FA">
        <w:rPr>
          <w:lang w:val="es-VE"/>
        </w:rPr>
        <w:t>Respeto y confianza</w:t>
      </w:r>
    </w:p>
    <w:p w:rsidR="0010015A" w:rsidRPr="005010FA" w:rsidRDefault="0010015A" w:rsidP="004F6BE4">
      <w:r w:rsidRPr="005010FA">
        <w:t>El respeto y la confianza son sumamente importantes para el éxito de la iniciativa. Debemos darnos cuenta que cada uno tiene sus preferencias y razones diferente a uno mismo, por motivos que a menudo no conocemos.  Sin embargo también debemos darnos cuenta que todos vamos a ganar muchísimo más si postergamos nuestros intereses y rencores  individuales, y trabajamos para un fin común.</w:t>
      </w:r>
    </w:p>
    <w:p w:rsidR="004F6BE4" w:rsidRPr="005010FA" w:rsidRDefault="0010015A" w:rsidP="0010015A">
      <w:pPr>
        <w:pStyle w:val="ListParagraph"/>
        <w:numPr>
          <w:ilvl w:val="0"/>
          <w:numId w:val="30"/>
        </w:numPr>
      </w:pPr>
      <w:r w:rsidRPr="005010FA">
        <w:t>Antes</w:t>
      </w:r>
      <w:r w:rsidR="004F6BE4" w:rsidRPr="005010FA">
        <w:t xml:space="preserve"> </w:t>
      </w:r>
      <w:r w:rsidRPr="005010FA">
        <w:t>de ser escuchado</w:t>
      </w:r>
      <w:r w:rsidR="00873A70" w:rsidRPr="005010FA">
        <w:t>, escuchamos al otro</w:t>
      </w:r>
    </w:p>
    <w:p w:rsidR="0010015A" w:rsidRPr="005010FA" w:rsidRDefault="0010015A" w:rsidP="0010015A">
      <w:pPr>
        <w:pStyle w:val="ListParagraph"/>
        <w:numPr>
          <w:ilvl w:val="0"/>
          <w:numId w:val="30"/>
        </w:numPr>
      </w:pPr>
      <w:r w:rsidRPr="005010FA">
        <w:t xml:space="preserve">Antes de pensar en cómo el otro es diferente, pensamos en lo que tenemos </w:t>
      </w:r>
      <w:r w:rsidR="00873A70" w:rsidRPr="005010FA">
        <w:t xml:space="preserve">en </w:t>
      </w:r>
      <w:r w:rsidRPr="005010FA">
        <w:t>común</w:t>
      </w:r>
    </w:p>
    <w:p w:rsidR="004F6BE4" w:rsidRPr="005010FA" w:rsidRDefault="0010015A" w:rsidP="004F6BE4">
      <w:pPr>
        <w:pStyle w:val="ListParagraph"/>
        <w:numPr>
          <w:ilvl w:val="0"/>
          <w:numId w:val="30"/>
        </w:numPr>
      </w:pPr>
      <w:r w:rsidRPr="005010FA">
        <w:t>Antes de pensar en cómo defender nuestros</w:t>
      </w:r>
      <w:r w:rsidR="00873A70" w:rsidRPr="005010FA">
        <w:t xml:space="preserve"> propios</w:t>
      </w:r>
      <w:r w:rsidRPr="005010FA">
        <w:t xml:space="preserve"> intereses, pensamos en cómo</w:t>
      </w:r>
      <w:r w:rsidR="00873A70" w:rsidRPr="005010FA">
        <w:t xml:space="preserve"> ayudar al otro</w:t>
      </w:r>
    </w:p>
    <w:p w:rsidR="00D87288" w:rsidRPr="005010FA" w:rsidRDefault="00873A70" w:rsidP="006A2796">
      <w:pPr>
        <w:pStyle w:val="Heading3"/>
        <w:rPr>
          <w:lang w:val="es-VE"/>
        </w:rPr>
      </w:pPr>
      <w:r w:rsidRPr="005010FA">
        <w:rPr>
          <w:lang w:val="es-VE"/>
        </w:rPr>
        <w:t xml:space="preserve">Proceso </w:t>
      </w:r>
      <w:r w:rsidR="007A14E5" w:rsidRPr="005010FA">
        <w:rPr>
          <w:lang w:val="es-VE"/>
        </w:rPr>
        <w:t>ágil</w:t>
      </w:r>
    </w:p>
    <w:p w:rsidR="00873A70" w:rsidRPr="005010FA" w:rsidRDefault="00873A70" w:rsidP="006A2796">
      <w:r w:rsidRPr="005010FA">
        <w:t xml:space="preserve">Un proyecto de esta envergadura precisa una planificación sólida y meticulosa. Tomémonos </w:t>
      </w:r>
      <w:r w:rsidR="003C4D6B" w:rsidRPr="005010FA">
        <w:t xml:space="preserve">el tiempo </w:t>
      </w:r>
      <w:r w:rsidRPr="005010FA">
        <w:t xml:space="preserve">que sea necesaria para escuchar las diferentes voces, y de considerar las diferentes alternativas. </w:t>
      </w:r>
    </w:p>
    <w:p w:rsidR="00873A70" w:rsidRPr="005010FA" w:rsidRDefault="00873A70" w:rsidP="006A2796">
      <w:r w:rsidRPr="005010FA">
        <w:t xml:space="preserve">No es necesario que todo sea planificado hasta el último detalle, más bien dejamos espacio para aprender en el camino, y corregir donde necesario a mano que vamos progresando. En la ingeniera de software eso se llama “desarrollo ágil” (vea también </w:t>
      </w:r>
      <w:hyperlink r:id="rId10" w:history="1">
        <w:r w:rsidRPr="005010FA">
          <w:rPr>
            <w:rStyle w:val="Hyperlink"/>
          </w:rPr>
          <w:t>http://es.wikipedia.org/wiki/Manifiesto_%C3%A1gil</w:t>
        </w:r>
      </w:hyperlink>
      <w:r w:rsidRPr="005010FA">
        <w:t xml:space="preserve">). Adaptando estos principios al desarrollo de proyecto se podría decir que </w:t>
      </w:r>
      <w:r w:rsidR="007A14E5" w:rsidRPr="005010FA">
        <w:t xml:space="preserve">vamos a </w:t>
      </w:r>
      <w:r w:rsidRPr="005010FA">
        <w:rPr>
          <w:rFonts w:ascii="Arial" w:hAnsi="Arial" w:cs="Arial"/>
          <w:color w:val="000000"/>
          <w:sz w:val="18"/>
          <w:szCs w:val="18"/>
          <w:shd w:val="clear" w:color="auto" w:fill="F9F9F9"/>
        </w:rPr>
        <w:t>valorar:</w:t>
      </w:r>
    </w:p>
    <w:p w:rsidR="00873A70" w:rsidRPr="005010FA" w:rsidRDefault="00873A70" w:rsidP="00873A70">
      <w:pPr>
        <w:numPr>
          <w:ilvl w:val="0"/>
          <w:numId w:val="31"/>
        </w:numPr>
        <w:spacing w:before="100" w:beforeAutospacing="1" w:after="24" w:line="360" w:lineRule="atLeast"/>
        <w:ind w:left="384"/>
        <w:jc w:val="left"/>
        <w:rPr>
          <w:rFonts w:ascii="Arial" w:eastAsia="Times New Roman" w:hAnsi="Arial" w:cs="Arial"/>
          <w:color w:val="000000"/>
          <w:sz w:val="18"/>
          <w:szCs w:val="18"/>
          <w:lang w:eastAsia="de-DE"/>
        </w:rPr>
      </w:pPr>
      <w:r w:rsidRPr="005010FA">
        <w:rPr>
          <w:rFonts w:ascii="Arial" w:eastAsia="Times New Roman" w:hAnsi="Arial" w:cs="Arial"/>
          <w:color w:val="000000"/>
          <w:sz w:val="18"/>
          <w:szCs w:val="18"/>
          <w:lang w:eastAsia="de-DE"/>
        </w:rPr>
        <w:t>A los </w:t>
      </w:r>
      <w:r w:rsidRPr="005010FA">
        <w:rPr>
          <w:rFonts w:ascii="Arial" w:eastAsia="Times New Roman" w:hAnsi="Arial" w:cs="Arial"/>
          <w:b/>
          <w:bCs/>
          <w:color w:val="000000"/>
          <w:sz w:val="18"/>
          <w:szCs w:val="18"/>
          <w:lang w:eastAsia="de-DE"/>
        </w:rPr>
        <w:t>individuos y su interacción</w:t>
      </w:r>
      <w:r w:rsidRPr="005010FA">
        <w:rPr>
          <w:rFonts w:ascii="Arial" w:eastAsia="Times New Roman" w:hAnsi="Arial" w:cs="Arial"/>
          <w:color w:val="000000"/>
          <w:sz w:val="18"/>
          <w:szCs w:val="18"/>
          <w:lang w:eastAsia="de-DE"/>
        </w:rPr>
        <w:t>, por encima de los procesos y las herramientas.</w:t>
      </w:r>
    </w:p>
    <w:p w:rsidR="00873A70" w:rsidRPr="005010FA" w:rsidRDefault="00873A70" w:rsidP="00873A70">
      <w:pPr>
        <w:numPr>
          <w:ilvl w:val="0"/>
          <w:numId w:val="31"/>
        </w:numPr>
        <w:spacing w:before="100" w:beforeAutospacing="1" w:after="24" w:line="360" w:lineRule="atLeast"/>
        <w:ind w:left="384"/>
        <w:jc w:val="left"/>
        <w:rPr>
          <w:rFonts w:ascii="Arial" w:eastAsia="Times New Roman" w:hAnsi="Arial" w:cs="Arial"/>
          <w:color w:val="000000"/>
          <w:sz w:val="18"/>
          <w:szCs w:val="18"/>
          <w:lang w:eastAsia="de-DE"/>
        </w:rPr>
      </w:pPr>
      <w:r w:rsidRPr="005010FA">
        <w:rPr>
          <w:rFonts w:ascii="Arial" w:eastAsia="Times New Roman" w:hAnsi="Arial" w:cs="Arial"/>
          <w:color w:val="000000"/>
          <w:sz w:val="18"/>
          <w:szCs w:val="18"/>
          <w:lang w:eastAsia="de-DE"/>
        </w:rPr>
        <w:t>La </w:t>
      </w:r>
      <w:r w:rsidRPr="005010FA">
        <w:rPr>
          <w:rFonts w:ascii="Arial" w:eastAsia="Times New Roman" w:hAnsi="Arial" w:cs="Arial"/>
          <w:b/>
          <w:bCs/>
          <w:color w:val="000000"/>
          <w:sz w:val="18"/>
          <w:szCs w:val="18"/>
          <w:lang w:eastAsia="de-DE"/>
        </w:rPr>
        <w:t xml:space="preserve">colaboración con </w:t>
      </w:r>
      <w:r w:rsidR="007A14E5" w:rsidRPr="005010FA">
        <w:rPr>
          <w:rFonts w:ascii="Arial" w:eastAsia="Times New Roman" w:hAnsi="Arial" w:cs="Arial"/>
          <w:b/>
          <w:bCs/>
          <w:color w:val="000000"/>
          <w:sz w:val="18"/>
          <w:szCs w:val="18"/>
          <w:lang w:eastAsia="de-DE"/>
        </w:rPr>
        <w:t>las personas interesados</w:t>
      </w:r>
      <w:r w:rsidRPr="005010FA">
        <w:rPr>
          <w:rFonts w:ascii="Arial" w:eastAsia="Times New Roman" w:hAnsi="Arial" w:cs="Arial"/>
          <w:color w:val="000000"/>
          <w:sz w:val="18"/>
          <w:szCs w:val="18"/>
          <w:lang w:eastAsia="de-DE"/>
        </w:rPr>
        <w:t xml:space="preserve">, por encima de </w:t>
      </w:r>
      <w:r w:rsidR="007A14E5" w:rsidRPr="005010FA">
        <w:rPr>
          <w:rFonts w:ascii="Arial" w:eastAsia="Times New Roman" w:hAnsi="Arial" w:cs="Arial"/>
          <w:color w:val="000000"/>
          <w:sz w:val="18"/>
          <w:szCs w:val="18"/>
          <w:lang w:eastAsia="de-DE"/>
        </w:rPr>
        <w:t>reglas formales</w:t>
      </w:r>
      <w:r w:rsidRPr="005010FA">
        <w:rPr>
          <w:rFonts w:ascii="Arial" w:eastAsia="Times New Roman" w:hAnsi="Arial" w:cs="Arial"/>
          <w:color w:val="000000"/>
          <w:sz w:val="18"/>
          <w:szCs w:val="18"/>
          <w:lang w:eastAsia="de-DE"/>
        </w:rPr>
        <w:t>.</w:t>
      </w:r>
    </w:p>
    <w:p w:rsidR="00873A70" w:rsidRDefault="00873A70" w:rsidP="00873A70">
      <w:pPr>
        <w:numPr>
          <w:ilvl w:val="0"/>
          <w:numId w:val="31"/>
        </w:numPr>
        <w:spacing w:before="100" w:beforeAutospacing="1" w:after="24" w:line="360" w:lineRule="atLeast"/>
        <w:ind w:left="384"/>
        <w:jc w:val="left"/>
        <w:rPr>
          <w:rFonts w:ascii="Arial" w:eastAsia="Times New Roman" w:hAnsi="Arial" w:cs="Arial"/>
          <w:color w:val="000000"/>
          <w:sz w:val="18"/>
          <w:szCs w:val="18"/>
          <w:lang w:eastAsia="de-DE"/>
        </w:rPr>
      </w:pPr>
      <w:r w:rsidRPr="005010FA">
        <w:rPr>
          <w:rFonts w:ascii="Arial" w:eastAsia="Times New Roman" w:hAnsi="Arial" w:cs="Arial"/>
          <w:color w:val="000000"/>
          <w:sz w:val="18"/>
          <w:szCs w:val="18"/>
          <w:lang w:eastAsia="de-DE"/>
        </w:rPr>
        <w:t>La </w:t>
      </w:r>
      <w:r w:rsidRPr="005010FA">
        <w:rPr>
          <w:rFonts w:ascii="Arial" w:eastAsia="Times New Roman" w:hAnsi="Arial" w:cs="Arial"/>
          <w:b/>
          <w:bCs/>
          <w:color w:val="000000"/>
          <w:sz w:val="18"/>
          <w:szCs w:val="18"/>
          <w:lang w:eastAsia="de-DE"/>
        </w:rPr>
        <w:t>respuesta al cambio</w:t>
      </w:r>
      <w:r w:rsidRPr="005010FA">
        <w:rPr>
          <w:rFonts w:ascii="Arial" w:eastAsia="Times New Roman" w:hAnsi="Arial" w:cs="Arial"/>
          <w:color w:val="000000"/>
          <w:sz w:val="18"/>
          <w:szCs w:val="18"/>
          <w:lang w:eastAsia="de-DE"/>
        </w:rPr>
        <w:t>, por encima del seguimiento de un plan.</w:t>
      </w:r>
    </w:p>
    <w:p w:rsidR="00D87288" w:rsidRDefault="00005942" w:rsidP="0083169C">
      <w:pPr>
        <w:pStyle w:val="Heading3"/>
        <w:rPr>
          <w:lang w:eastAsia="de-DE"/>
        </w:rPr>
      </w:pPr>
      <w:proofErr w:type="spellStart"/>
      <w:r>
        <w:rPr>
          <w:lang w:eastAsia="de-DE"/>
        </w:rPr>
        <w:t>Principios</w:t>
      </w:r>
      <w:proofErr w:type="spellEnd"/>
      <w:r>
        <w:rPr>
          <w:lang w:eastAsia="de-DE"/>
        </w:rPr>
        <w:t xml:space="preserve"> </w:t>
      </w:r>
      <w:proofErr w:type="spellStart"/>
      <w:r>
        <w:rPr>
          <w:lang w:eastAsia="de-DE"/>
        </w:rPr>
        <w:t>ecologicos</w:t>
      </w:r>
      <w:proofErr w:type="spellEnd"/>
    </w:p>
    <w:p w:rsidR="0083169C" w:rsidRDefault="0083169C" w:rsidP="0083169C">
      <w:pPr>
        <w:rPr>
          <w:lang w:val="fr-FR" w:eastAsia="de-DE"/>
        </w:rPr>
      </w:pPr>
      <w:proofErr w:type="spellStart"/>
      <w:r>
        <w:rPr>
          <w:lang w:val="fr-FR" w:eastAsia="de-DE"/>
        </w:rPr>
        <w:t>Menos</w:t>
      </w:r>
      <w:proofErr w:type="spellEnd"/>
      <w:r>
        <w:rPr>
          <w:lang w:val="fr-FR" w:eastAsia="de-DE"/>
        </w:rPr>
        <w:t xml:space="preserve"> es mas</w:t>
      </w:r>
    </w:p>
    <w:p w:rsidR="0083169C" w:rsidRDefault="0083169C" w:rsidP="0083169C">
      <w:pPr>
        <w:rPr>
          <w:lang w:eastAsia="de-DE"/>
        </w:rPr>
      </w:pPr>
      <w:r w:rsidRPr="0083169C">
        <w:rPr>
          <w:lang w:eastAsia="de-DE"/>
        </w:rPr>
        <w:t>Usar los recursos locales, por ejemplo</w:t>
      </w:r>
      <w:r>
        <w:rPr>
          <w:lang w:eastAsia="de-DE"/>
        </w:rPr>
        <w:t>:</w:t>
      </w:r>
    </w:p>
    <w:p w:rsidR="0083169C" w:rsidRDefault="0083169C" w:rsidP="0083169C">
      <w:pPr>
        <w:pStyle w:val="ListParagraph"/>
        <w:numPr>
          <w:ilvl w:val="0"/>
          <w:numId w:val="32"/>
        </w:numPr>
        <w:rPr>
          <w:lang w:eastAsia="de-DE"/>
        </w:rPr>
      </w:pPr>
      <w:r>
        <w:rPr>
          <w:lang w:eastAsia="de-DE"/>
        </w:rPr>
        <w:t xml:space="preserve">jugos naturales </w:t>
      </w:r>
      <w:r w:rsidRPr="0083169C">
        <w:rPr>
          <w:lang w:eastAsia="de-DE"/>
        </w:rPr>
        <w:t xml:space="preserve"> en vez de </w:t>
      </w:r>
      <w:r w:rsidR="00A1369F">
        <w:rPr>
          <w:lang w:eastAsia="de-DE"/>
        </w:rPr>
        <w:t>refrescos</w:t>
      </w:r>
      <w:r>
        <w:rPr>
          <w:lang w:eastAsia="de-DE"/>
        </w:rPr>
        <w:t xml:space="preserve"> industriales</w:t>
      </w:r>
    </w:p>
    <w:p w:rsidR="0083169C" w:rsidRPr="0083169C" w:rsidRDefault="0083169C" w:rsidP="0083169C">
      <w:pPr>
        <w:pStyle w:val="ListParagraph"/>
        <w:numPr>
          <w:ilvl w:val="0"/>
          <w:numId w:val="32"/>
        </w:numPr>
        <w:rPr>
          <w:lang w:eastAsia="de-DE"/>
        </w:rPr>
      </w:pPr>
      <w:r>
        <w:rPr>
          <w:lang w:eastAsia="de-DE"/>
        </w:rPr>
        <w:t xml:space="preserve">Dulces caseros en vez de </w:t>
      </w:r>
      <w:r w:rsidR="00A1369F">
        <w:rPr>
          <w:lang w:eastAsia="de-DE"/>
        </w:rPr>
        <w:t>chuchería</w:t>
      </w:r>
    </w:p>
    <w:p w:rsidR="0083169C" w:rsidRDefault="0083169C" w:rsidP="0083169C">
      <w:pPr>
        <w:pStyle w:val="ListParagraph"/>
        <w:numPr>
          <w:ilvl w:val="0"/>
          <w:numId w:val="32"/>
        </w:numPr>
        <w:rPr>
          <w:lang w:eastAsia="de-DE"/>
        </w:rPr>
      </w:pPr>
      <w:r>
        <w:rPr>
          <w:lang w:eastAsia="de-DE"/>
        </w:rPr>
        <w:t xml:space="preserve">Madera y </w:t>
      </w:r>
      <w:r w:rsidR="00A1369F">
        <w:rPr>
          <w:lang w:eastAsia="de-DE"/>
        </w:rPr>
        <w:t>bambú</w:t>
      </w:r>
      <w:r>
        <w:rPr>
          <w:lang w:eastAsia="de-DE"/>
        </w:rPr>
        <w:t xml:space="preserve"> en vez de </w:t>
      </w:r>
      <w:r w:rsidRPr="0083169C">
        <w:rPr>
          <w:lang w:eastAsia="de-DE"/>
        </w:rPr>
        <w:t>cemento</w:t>
      </w:r>
      <w:r>
        <w:rPr>
          <w:lang w:eastAsia="de-DE"/>
        </w:rPr>
        <w:t xml:space="preserve"> y hierro (en la construcción)</w:t>
      </w:r>
    </w:p>
    <w:p w:rsidR="0083169C" w:rsidRDefault="0083169C" w:rsidP="0083169C">
      <w:pPr>
        <w:rPr>
          <w:lang w:eastAsia="de-DE"/>
        </w:rPr>
      </w:pPr>
      <w:proofErr w:type="spellStart"/>
      <w:r>
        <w:rPr>
          <w:lang w:eastAsia="de-DE"/>
        </w:rPr>
        <w:t>Eviar</w:t>
      </w:r>
      <w:proofErr w:type="spellEnd"/>
      <w:r>
        <w:rPr>
          <w:lang w:eastAsia="de-DE"/>
        </w:rPr>
        <w:t xml:space="preserve"> el </w:t>
      </w:r>
      <w:proofErr w:type="spellStart"/>
      <w:r>
        <w:rPr>
          <w:lang w:eastAsia="de-DE"/>
        </w:rPr>
        <w:t>plastico</w:t>
      </w:r>
      <w:proofErr w:type="spellEnd"/>
      <w:r>
        <w:rPr>
          <w:lang w:eastAsia="de-DE"/>
        </w:rPr>
        <w:t xml:space="preserve"> en general</w:t>
      </w:r>
    </w:p>
    <w:p w:rsidR="0083169C" w:rsidRDefault="0083169C" w:rsidP="0083169C">
      <w:pPr>
        <w:rPr>
          <w:lang w:eastAsia="de-DE"/>
        </w:rPr>
      </w:pPr>
      <w:r>
        <w:rPr>
          <w:lang w:eastAsia="de-DE"/>
        </w:rPr>
        <w:t>Reciclar en vez de usar y botar</w:t>
      </w:r>
    </w:p>
    <w:p w:rsidR="00A1369F" w:rsidRPr="0083169C" w:rsidRDefault="0083169C" w:rsidP="0083169C">
      <w:pPr>
        <w:rPr>
          <w:lang w:eastAsia="de-DE"/>
        </w:rPr>
      </w:pPr>
      <w:r>
        <w:rPr>
          <w:lang w:eastAsia="de-DE"/>
        </w:rPr>
        <w:lastRenderedPageBreak/>
        <w:t xml:space="preserve">Uso inteligente de los recursos. Por ejemplo: Muchas </w:t>
      </w:r>
      <w:proofErr w:type="spellStart"/>
      <w:r>
        <w:rPr>
          <w:lang w:eastAsia="de-DE"/>
        </w:rPr>
        <w:t>vezes</w:t>
      </w:r>
      <w:proofErr w:type="spellEnd"/>
      <w:r>
        <w:rPr>
          <w:lang w:eastAsia="de-DE"/>
        </w:rPr>
        <w:t xml:space="preserve"> el uso de aire acondicionado solo es necesario por las construcciones no </w:t>
      </w:r>
      <w:proofErr w:type="gramStart"/>
      <w:r>
        <w:rPr>
          <w:lang w:eastAsia="de-DE"/>
        </w:rPr>
        <w:t>idóneos</w:t>
      </w:r>
      <w:proofErr w:type="gramEnd"/>
      <w:r>
        <w:rPr>
          <w:lang w:eastAsia="de-DE"/>
        </w:rPr>
        <w:t xml:space="preserve"> para el clima. Hay muchas medidas muy sencillo que pueden obviar eso: la libre circulación de aire (con redes anti-mosquito si es preciso)</w:t>
      </w:r>
    </w:p>
    <w:p w:rsidR="001D0870" w:rsidRPr="005010FA" w:rsidRDefault="001D0870" w:rsidP="006A2796">
      <w:pPr>
        <w:pStyle w:val="Heading2"/>
        <w:rPr>
          <w:lang w:val="es-VE"/>
        </w:rPr>
      </w:pPr>
      <w:r w:rsidRPr="005010FA">
        <w:rPr>
          <w:lang w:val="es-VE"/>
        </w:rPr>
        <w:t>Como participar</w:t>
      </w:r>
      <w:proofErr w:type="gramStart"/>
      <w:r w:rsidRPr="005010FA">
        <w:rPr>
          <w:lang w:val="es-VE"/>
        </w:rPr>
        <w:t>?</w:t>
      </w:r>
      <w:proofErr w:type="gramEnd"/>
    </w:p>
    <w:p w:rsidR="00FA281B" w:rsidRPr="005010FA" w:rsidRDefault="00FA281B" w:rsidP="006A2796">
      <w:r w:rsidRPr="005010FA">
        <w:t>Cada uno está invitado en la planificación y el desarrollo de la iniciativa. Para tener una óptima participación, sobre todo de parte de los habitantes del pueblo, se propone una combinación entre participación presencial, por escrito y virtual. Eso considerando en particular el acceso muy limitado a Internet que se da en pueblo.</w:t>
      </w:r>
    </w:p>
    <w:p w:rsidR="00FA281B" w:rsidRPr="005010FA" w:rsidRDefault="004D51CD" w:rsidP="00FA281B">
      <w:pPr>
        <w:pStyle w:val="Heading3"/>
        <w:rPr>
          <w:lang w:val="es-VE"/>
        </w:rPr>
      </w:pPr>
      <w:r w:rsidRPr="005010FA">
        <w:rPr>
          <w:lang w:val="es-VE"/>
        </w:rPr>
        <w:t>Para l</w:t>
      </w:r>
      <w:r w:rsidR="00FA281B" w:rsidRPr="005010FA">
        <w:rPr>
          <w:lang w:val="es-VE"/>
        </w:rPr>
        <w:t>as personas del pueblo</w:t>
      </w:r>
    </w:p>
    <w:p w:rsidR="005F3945" w:rsidRPr="005010FA" w:rsidRDefault="004D51CD" w:rsidP="006A2796">
      <w:r w:rsidRPr="005010FA">
        <w:t xml:space="preserve">Se va a tener reuniones presenciales regulares. En esto se presenta los actuales avances, y </w:t>
      </w:r>
      <w:r w:rsidR="005F3945" w:rsidRPr="005010FA">
        <w:t>el documento master actualizado. En la reunión se discute los temas más importantes, pero sin entrar demasiado en detalles. Los detalles se pueden comentar por escrito en un formulario para ese propósito. Esos formularios se recogen, se recompila, y se integra al documento master. En caso que hay varias opiniones divergentes se formula el texto exponiendo las varias alternativas (Alternativa A: …., Alternativa B: … etc.).</w:t>
      </w:r>
    </w:p>
    <w:p w:rsidR="005F3945" w:rsidRPr="005010FA" w:rsidRDefault="005F3945" w:rsidP="006A2796">
      <w:r w:rsidRPr="005010FA">
        <w:t>A un dado punto se vota en una asamblea para las varias alternativas (o presencial o por una papeleta de votación).</w:t>
      </w:r>
    </w:p>
    <w:p w:rsidR="00FA281B" w:rsidRPr="005010FA" w:rsidRDefault="005F3945" w:rsidP="006A2796">
      <w:r w:rsidRPr="005010FA">
        <w:t xml:space="preserve">Una vez que el documento master esté listo se aprueba por votación en </w:t>
      </w:r>
      <w:r w:rsidR="00EA64A7" w:rsidRPr="005010FA">
        <w:t xml:space="preserve">la asamblea. </w:t>
      </w:r>
    </w:p>
    <w:p w:rsidR="00FA281B" w:rsidRPr="005010FA" w:rsidRDefault="00FA281B" w:rsidP="00FA281B">
      <w:pPr>
        <w:pStyle w:val="Heading3"/>
        <w:rPr>
          <w:lang w:val="es-VE"/>
        </w:rPr>
      </w:pPr>
      <w:r w:rsidRPr="005010FA">
        <w:rPr>
          <w:lang w:val="es-VE"/>
        </w:rPr>
        <w:t>Las personas con acceso a Internet</w:t>
      </w:r>
    </w:p>
    <w:p w:rsidR="001D0870" w:rsidRPr="005010FA" w:rsidRDefault="00716B80" w:rsidP="006A2796">
      <w:r w:rsidRPr="005010FA">
        <w:t xml:space="preserve">Cada quien puede participar a través del foro de discusión en la </w:t>
      </w:r>
      <w:r w:rsidR="005F3945" w:rsidRPr="005010FA">
        <w:t>página</w:t>
      </w:r>
      <w:r w:rsidRPr="005010FA">
        <w:t xml:space="preserve"> web (</w:t>
      </w:r>
      <w:hyperlink r:id="rId11" w:history="1">
        <w:r w:rsidRPr="005010FA">
          <w:rPr>
            <w:rStyle w:val="Hyperlink"/>
          </w:rPr>
          <w:t>www.puerto-cruz.org/discusion.html</w:t>
        </w:r>
      </w:hyperlink>
      <w:r w:rsidRPr="005010FA">
        <w:t xml:space="preserve">). Aquí se aceptan preguntas, sugerencias y </w:t>
      </w:r>
      <w:r w:rsidR="005F3945" w:rsidRPr="005010FA">
        <w:t>críticas</w:t>
      </w:r>
      <w:r w:rsidRPr="005010FA">
        <w:t xml:space="preserve"> que se van a contestar </w:t>
      </w:r>
      <w:r w:rsidR="005F3945" w:rsidRPr="005010FA">
        <w:t xml:space="preserve">a tiempo. Si </w:t>
      </w:r>
      <w:proofErr w:type="spellStart"/>
      <w:r w:rsidR="005F3945" w:rsidRPr="005010FA">
        <w:t>esta</w:t>
      </w:r>
      <w:proofErr w:type="spellEnd"/>
      <w:r w:rsidR="005F3945" w:rsidRPr="005010FA">
        <w:t xml:space="preserve"> claro que existe un acuerdo común estas informaciones se van a integrar en el documento master.</w:t>
      </w:r>
    </w:p>
    <w:p w:rsidR="001D0870" w:rsidRPr="005010FA" w:rsidRDefault="00041343" w:rsidP="006A2796">
      <w:pPr>
        <w:pStyle w:val="Heading2"/>
        <w:rPr>
          <w:lang w:val="es-VE"/>
        </w:rPr>
      </w:pPr>
      <w:r w:rsidRPr="005010FA">
        <w:rPr>
          <w:lang w:val="es-VE"/>
        </w:rPr>
        <w:t>Contactos</w:t>
      </w:r>
    </w:p>
    <w:p w:rsidR="00654582" w:rsidRPr="005010FA" w:rsidRDefault="004C28D5" w:rsidP="006A2796">
      <w:pPr>
        <w:pStyle w:val="Heading3"/>
        <w:rPr>
          <w:lang w:val="es-VE"/>
        </w:rPr>
      </w:pPr>
      <w:r w:rsidRPr="005010FA">
        <w:rPr>
          <w:lang w:val="es-VE"/>
        </w:rPr>
        <w:t>Coordinadores</w:t>
      </w:r>
      <w:r w:rsidR="00654582" w:rsidRPr="005010FA">
        <w:rPr>
          <w:lang w:val="es-VE"/>
        </w:rPr>
        <w:t xml:space="preserve"> locales</w:t>
      </w:r>
    </w:p>
    <w:p w:rsidR="00654582" w:rsidRPr="005010FA" w:rsidRDefault="004C28D5" w:rsidP="006A2796">
      <w:pPr>
        <w:pStyle w:val="ListParagraph"/>
        <w:numPr>
          <w:ilvl w:val="0"/>
          <w:numId w:val="23"/>
        </w:numPr>
      </w:pPr>
      <w:r w:rsidRPr="005010FA">
        <w:t>Félix</w:t>
      </w:r>
      <w:r w:rsidR="00654582" w:rsidRPr="005010FA">
        <w:t xml:space="preserve"> Mayora (Pescador, </w:t>
      </w:r>
      <w:proofErr w:type="spellStart"/>
      <w:r w:rsidR="00EB3FA7" w:rsidRPr="005010FA">
        <w:t>Miniteca</w:t>
      </w:r>
      <w:proofErr w:type="spellEnd"/>
      <w:r w:rsidR="00EB3FA7" w:rsidRPr="005010FA">
        <w:t xml:space="preserve">, </w:t>
      </w:r>
      <w:r w:rsidR="00654582" w:rsidRPr="005010FA">
        <w:t>Puerto Cruz)</w:t>
      </w:r>
    </w:p>
    <w:p w:rsidR="00654582" w:rsidRPr="005010FA" w:rsidRDefault="00654582" w:rsidP="006A2796">
      <w:pPr>
        <w:pStyle w:val="ListParagraph"/>
        <w:numPr>
          <w:ilvl w:val="0"/>
          <w:numId w:val="23"/>
        </w:numPr>
      </w:pPr>
      <w:proofErr w:type="spellStart"/>
      <w:r w:rsidRPr="005010FA">
        <w:t>Bilmania</w:t>
      </w:r>
      <w:proofErr w:type="spellEnd"/>
      <w:r w:rsidRPr="005010FA">
        <w:t xml:space="preserve"> </w:t>
      </w:r>
      <w:r w:rsidR="00041343" w:rsidRPr="005010FA">
        <w:t xml:space="preserve">Liendo </w:t>
      </w:r>
      <w:r w:rsidRPr="005010FA">
        <w:t xml:space="preserve">(Controladora </w:t>
      </w:r>
      <w:r w:rsidR="00041343" w:rsidRPr="005010FA">
        <w:t>del Consejo C</w:t>
      </w:r>
      <w:r w:rsidRPr="005010FA">
        <w:t>omunal, Puerto Cruz)</w:t>
      </w:r>
    </w:p>
    <w:p w:rsidR="00654582" w:rsidRPr="005010FA" w:rsidRDefault="004C28D5" w:rsidP="006A2796">
      <w:pPr>
        <w:pStyle w:val="Heading3"/>
        <w:rPr>
          <w:lang w:val="es-VE"/>
        </w:rPr>
      </w:pPr>
      <w:r w:rsidRPr="005010FA">
        <w:rPr>
          <w:lang w:val="es-VE"/>
        </w:rPr>
        <w:t>Coordinadores</w:t>
      </w:r>
      <w:r w:rsidR="00654582" w:rsidRPr="005010FA">
        <w:rPr>
          <w:lang w:val="es-VE"/>
        </w:rPr>
        <w:t xml:space="preserve"> externos</w:t>
      </w:r>
    </w:p>
    <w:p w:rsidR="00654582" w:rsidRPr="005010FA" w:rsidRDefault="00654582" w:rsidP="006A2796">
      <w:pPr>
        <w:pStyle w:val="ListParagraph"/>
        <w:numPr>
          <w:ilvl w:val="0"/>
          <w:numId w:val="24"/>
        </w:numPr>
      </w:pPr>
      <w:proofErr w:type="spellStart"/>
      <w:r w:rsidRPr="005010FA">
        <w:t>Clevy</w:t>
      </w:r>
      <w:proofErr w:type="spellEnd"/>
      <w:r w:rsidRPr="005010FA">
        <w:t xml:space="preserve"> </w:t>
      </w:r>
      <w:proofErr w:type="spellStart"/>
      <w:r w:rsidRPr="005010FA">
        <w:t>Camacaro</w:t>
      </w:r>
      <w:proofErr w:type="spellEnd"/>
      <w:r w:rsidRPr="005010FA">
        <w:t xml:space="preserve"> (Profesora para </w:t>
      </w:r>
      <w:r w:rsidR="00041343" w:rsidRPr="005010FA">
        <w:t>niños</w:t>
      </w:r>
      <w:r w:rsidRPr="005010FA">
        <w:t xml:space="preserve"> discapacitados, Caracas)</w:t>
      </w:r>
    </w:p>
    <w:p w:rsidR="00654582" w:rsidRPr="005010FA" w:rsidRDefault="00654582" w:rsidP="006A2796">
      <w:pPr>
        <w:pStyle w:val="ListParagraph"/>
        <w:numPr>
          <w:ilvl w:val="0"/>
          <w:numId w:val="24"/>
        </w:numPr>
      </w:pPr>
      <w:r w:rsidRPr="005010FA">
        <w:t xml:space="preserve">Christof May (Ingeniero de sistema, </w:t>
      </w:r>
      <w:proofErr w:type="spellStart"/>
      <w:r w:rsidRPr="005010FA">
        <w:t>Karlsruhe</w:t>
      </w:r>
      <w:proofErr w:type="spellEnd"/>
      <w:r w:rsidRPr="005010FA">
        <w:t>, Alemania)</w:t>
      </w:r>
    </w:p>
    <w:p w:rsidR="001D0870" w:rsidRPr="005010FA" w:rsidRDefault="004C28D5" w:rsidP="006A2796">
      <w:pPr>
        <w:pStyle w:val="Heading3"/>
        <w:rPr>
          <w:lang w:val="es-VE"/>
        </w:rPr>
      </w:pPr>
      <w:proofErr w:type="spellStart"/>
      <w:r w:rsidRPr="005010FA">
        <w:rPr>
          <w:lang w:val="es-VE"/>
        </w:rPr>
        <w:t>Contact</w:t>
      </w:r>
      <w:proofErr w:type="spellEnd"/>
      <w:r w:rsidRPr="005010FA">
        <w:rPr>
          <w:lang w:val="es-VE"/>
        </w:rPr>
        <w:t xml:space="preserve"> por c</w:t>
      </w:r>
      <w:r w:rsidR="00EB3FA7" w:rsidRPr="005010FA">
        <w:rPr>
          <w:lang w:val="es-VE"/>
        </w:rPr>
        <w:t>orreo</w:t>
      </w:r>
      <w:r w:rsidRPr="005010FA">
        <w:rPr>
          <w:lang w:val="es-VE"/>
        </w:rPr>
        <w:t xml:space="preserve"> </w:t>
      </w:r>
      <w:proofErr w:type="spellStart"/>
      <w:r w:rsidRPr="005010FA">
        <w:rPr>
          <w:lang w:val="es-VE"/>
        </w:rPr>
        <w:t>electronico</w:t>
      </w:r>
      <w:proofErr w:type="spellEnd"/>
    </w:p>
    <w:p w:rsidR="00EB3FA7" w:rsidRPr="005010FA" w:rsidRDefault="00EB3FA7" w:rsidP="006A2796">
      <w:r w:rsidRPr="005010FA">
        <w:t>info@puerto-cruz.org</w:t>
      </w:r>
    </w:p>
    <w:p w:rsidR="00EB3FA7" w:rsidRPr="005010FA" w:rsidRDefault="00EB3FA7" w:rsidP="006A2796"/>
    <w:p w:rsidR="006A2796" w:rsidRPr="005010FA" w:rsidRDefault="006A2796">
      <w:pPr>
        <w:jc w:val="left"/>
        <w:rPr>
          <w:rFonts w:asciiTheme="majorHAnsi" w:eastAsia="Tw Cen MT" w:hAnsiTheme="majorHAnsi" w:cstheme="majorBidi"/>
          <w:b/>
          <w:bCs/>
          <w:color w:val="AD0101" w:themeColor="accent1"/>
          <w:sz w:val="48"/>
          <w:szCs w:val="48"/>
        </w:rPr>
      </w:pPr>
      <w:r w:rsidRPr="005010FA">
        <w:br w:type="page"/>
      </w:r>
    </w:p>
    <w:p w:rsidR="001D0870" w:rsidRPr="005010FA" w:rsidRDefault="001D0870" w:rsidP="006A2796">
      <w:pPr>
        <w:pStyle w:val="Heading1"/>
        <w:rPr>
          <w:lang w:val="es-VE"/>
        </w:rPr>
      </w:pPr>
      <w:r w:rsidRPr="005010FA">
        <w:rPr>
          <w:lang w:val="es-VE"/>
        </w:rPr>
        <w:lastRenderedPageBreak/>
        <w:t>Los proyectos</w:t>
      </w:r>
    </w:p>
    <w:p w:rsidR="001D0870" w:rsidRPr="005010FA" w:rsidRDefault="00265032" w:rsidP="006A2796">
      <w:pPr>
        <w:pStyle w:val="Heading2"/>
        <w:rPr>
          <w:lang w:val="es-VE"/>
        </w:rPr>
      </w:pPr>
      <w:r>
        <w:rPr>
          <w:lang w:val="es-VE"/>
        </w:rPr>
        <w:t xml:space="preserve">Proyecto 1: </w:t>
      </w:r>
      <w:r w:rsidR="001D0870" w:rsidRPr="005010FA">
        <w:rPr>
          <w:lang w:val="es-VE"/>
        </w:rPr>
        <w:t>Parque Bios</w:t>
      </w:r>
      <w:r w:rsidR="0025383F" w:rsidRPr="005010FA">
        <w:rPr>
          <w:lang w:val="es-VE"/>
        </w:rPr>
        <w:t>fera</w:t>
      </w:r>
    </w:p>
    <w:p w:rsidR="00070982" w:rsidRPr="005010FA" w:rsidRDefault="00070982" w:rsidP="00070982">
      <w:pPr>
        <w:pStyle w:val="Heading3"/>
        <w:rPr>
          <w:lang w:val="es-VE"/>
        </w:rPr>
      </w:pPr>
      <w:r w:rsidRPr="005010FA">
        <w:rPr>
          <w:lang w:val="es-VE"/>
        </w:rPr>
        <w:t>El ecosistema</w:t>
      </w:r>
    </w:p>
    <w:p w:rsidR="00A81A42" w:rsidRPr="005010FA" w:rsidRDefault="001D0870" w:rsidP="006A2796">
      <w:r w:rsidRPr="005010FA">
        <w:t xml:space="preserve">El Parque </w:t>
      </w:r>
      <w:r w:rsidR="00A81A42" w:rsidRPr="005010FA">
        <w:t>Biosfera va a estar al centro de</w:t>
      </w:r>
      <w:r w:rsidR="004C28D5" w:rsidRPr="005010FA">
        <w:t>l desarrollo eco-turístico</w:t>
      </w:r>
      <w:r w:rsidR="00A81A42" w:rsidRPr="005010FA">
        <w:t>, y -junto con la playa- ser el foco de atracción. Se basa en el bosque existente que se encuentra entre el pueblo de Puerto Cruz y la playa.</w:t>
      </w:r>
    </w:p>
    <w:p w:rsidR="00A81A42" w:rsidRPr="005010FA" w:rsidRDefault="00A81A42" w:rsidP="006A2796">
      <w:r w:rsidRPr="005010FA">
        <w:t>A</w:t>
      </w:r>
      <w:r w:rsidR="001D0870" w:rsidRPr="005010FA">
        <w:t xml:space="preserve">fortunadamente </w:t>
      </w:r>
      <w:r w:rsidRPr="005010FA">
        <w:t>el bosque se encuentra aún en un estado suficiente conservado, y cuenta con árboles grandes y de considerable edad. Sin embargo</w:t>
      </w:r>
      <w:r w:rsidR="004C28D5" w:rsidRPr="005010FA">
        <w:t xml:space="preserve"> hay que notar un deterioro y descuido considerable en algunas partes. También hay que tomar en cuenta el peligro de construcciones ilegales que siempre existe en terrenos de dominio público donde no hay supervisión.</w:t>
      </w:r>
      <w:r w:rsidRPr="005010FA">
        <w:t xml:space="preserve"> </w:t>
      </w:r>
    </w:p>
    <w:p w:rsidR="004C28D5" w:rsidRPr="005010FA" w:rsidRDefault="004C28D5" w:rsidP="006A2796">
      <w:r w:rsidRPr="005010FA">
        <w:t xml:space="preserve">El objetivo, obviamente, es de recuperar las zonas afectadas, y de crear un ambiente protegido. El parque sirve para conservar el </w:t>
      </w:r>
      <w:r w:rsidR="00070982" w:rsidRPr="005010FA">
        <w:t>patrimonio</w:t>
      </w:r>
      <w:r w:rsidRPr="005010FA">
        <w:t xml:space="preserve"> natural, y como punto de </w:t>
      </w:r>
      <w:r w:rsidR="00070982" w:rsidRPr="005010FA">
        <w:t>atracción</w:t>
      </w:r>
      <w:r w:rsidRPr="005010FA">
        <w:t xml:space="preserve"> para los turistas y </w:t>
      </w:r>
      <w:r w:rsidR="00070982" w:rsidRPr="005010FA">
        <w:t>en particular los amantes de la naturaleza</w:t>
      </w:r>
      <w:r w:rsidRPr="005010FA">
        <w:t>.</w:t>
      </w:r>
    </w:p>
    <w:p w:rsidR="004C28D5" w:rsidRPr="005010FA" w:rsidRDefault="004C28D5" w:rsidP="006A2796">
      <w:r w:rsidRPr="005010FA">
        <w:t xml:space="preserve">Los criterios precisos de que aspecto debe tener el parque </w:t>
      </w:r>
      <w:r w:rsidR="00070982" w:rsidRPr="005010FA">
        <w:t>aún</w:t>
      </w:r>
      <w:r w:rsidRPr="005010FA">
        <w:t xml:space="preserve"> quedan de establecer. </w:t>
      </w:r>
      <w:r w:rsidR="00070982" w:rsidRPr="005010FA">
        <w:t>Se</w:t>
      </w:r>
      <w:r w:rsidRPr="005010FA">
        <w:t xml:space="preserve"> busca de recuperar el estado original (como determinarlo</w:t>
      </w:r>
      <w:proofErr w:type="gramStart"/>
      <w:r w:rsidRPr="005010FA">
        <w:t>?</w:t>
      </w:r>
      <w:proofErr w:type="gramEnd"/>
      <w:r w:rsidRPr="005010FA">
        <w:t xml:space="preserve">), de </w:t>
      </w:r>
      <w:r w:rsidR="00DB7D6C" w:rsidRPr="005010FA">
        <w:t>crear un parque recreacional</w:t>
      </w:r>
      <w:r w:rsidR="005010FA" w:rsidRPr="005010FA">
        <w:t>/educativo</w:t>
      </w:r>
      <w:r w:rsidR="00DB7D6C" w:rsidRPr="005010FA">
        <w:t xml:space="preserve">, un bosque </w:t>
      </w:r>
      <w:proofErr w:type="spellStart"/>
      <w:r w:rsidR="00070982" w:rsidRPr="005010FA">
        <w:t>agricultura</w:t>
      </w:r>
      <w:r w:rsidR="005010FA" w:rsidRPr="005010FA">
        <w:t>l</w:t>
      </w:r>
      <w:proofErr w:type="spellEnd"/>
      <w:r w:rsidR="00DB7D6C" w:rsidRPr="005010FA">
        <w:t xml:space="preserve"> (como el parque de Chu</w:t>
      </w:r>
      <w:r w:rsidR="00070982" w:rsidRPr="005010FA">
        <w:t>ao</w:t>
      </w:r>
      <w:r w:rsidR="00DB7D6C" w:rsidRPr="005010FA">
        <w:t xml:space="preserve">, con el cultivo del </w:t>
      </w:r>
      <w:r w:rsidR="00070982" w:rsidRPr="005010FA">
        <w:t>cacao</w:t>
      </w:r>
      <w:r w:rsidR="00DB7D6C" w:rsidRPr="005010FA">
        <w:t xml:space="preserve">), o de crear un parque </w:t>
      </w:r>
      <w:r w:rsidR="00070982" w:rsidRPr="005010FA">
        <w:t>científico</w:t>
      </w:r>
      <w:r w:rsidR="00DB7D6C" w:rsidRPr="005010FA">
        <w:t>/experimental, con una extensa variedad de matas y animales</w:t>
      </w:r>
      <w:r w:rsidR="00070982" w:rsidRPr="005010FA">
        <w:t>, o una combinación entre todo?</w:t>
      </w:r>
    </w:p>
    <w:p w:rsidR="00070982" w:rsidRDefault="00070982" w:rsidP="006A2796">
      <w:r w:rsidRPr="005010FA">
        <w:t>Para determinar las respuestas se sugiere efectuar un estudio científico, en colaboración con científicos y universidades del país, y una subsecuente discusión abierta con la comunidad.</w:t>
      </w:r>
    </w:p>
    <w:p w:rsidR="00CC51E9" w:rsidRPr="005010FA" w:rsidRDefault="00CC51E9" w:rsidP="00CC51E9">
      <w:pPr>
        <w:pStyle w:val="Heading3"/>
        <w:rPr>
          <w:lang w:val="es-VE"/>
        </w:rPr>
      </w:pPr>
      <w:r>
        <w:rPr>
          <w:lang w:val="es-VE"/>
        </w:rPr>
        <w:t>Cultivo de Cacao</w:t>
      </w:r>
    </w:p>
    <w:p w:rsidR="00CC51E9" w:rsidRDefault="00CC51E9" w:rsidP="006A2796">
      <w:r>
        <w:t>Una de las alternativas para el desarrollo del Parque Biosfera de manera ecológico y conservador es el cultivo del cacao. En los tiempos anteriores Puerto Cruz ha sido tradicionalmente un lugar para cultivar el cacao criollo, junto con Chuao y Choroni donde aún hoy en día se lo cultiva. No hay ninguna razón para creer que no se podría resumir esa actividad hoy en día.</w:t>
      </w:r>
    </w:p>
    <w:p w:rsidR="00CC51E9" w:rsidRPr="005010FA" w:rsidRDefault="00CC51E9" w:rsidP="006A2796">
      <w:r>
        <w:t xml:space="preserve">Se calcula que con un uso extensivo y conservador se podrá generar alrededor de 5 toneladas de cacao al año. Incluso hay una empresa suiza de Chocolate que ya ha señalado interés en procesar y mercadear el cacao. </w:t>
      </w:r>
    </w:p>
    <w:p w:rsidR="001D0870" w:rsidRPr="005010FA" w:rsidRDefault="001D0870" w:rsidP="00070982">
      <w:pPr>
        <w:pStyle w:val="Heading3"/>
        <w:rPr>
          <w:lang w:val="es-VE"/>
        </w:rPr>
      </w:pPr>
      <w:r w:rsidRPr="005010FA">
        <w:rPr>
          <w:lang w:val="es-VE"/>
        </w:rPr>
        <w:t>Carretera</w:t>
      </w:r>
    </w:p>
    <w:p w:rsidR="001D0870" w:rsidRPr="005010FA" w:rsidRDefault="001D0870" w:rsidP="006A2796">
      <w:r w:rsidRPr="005010FA">
        <w:t xml:space="preserve">Existen dos carreteras que atraviesen el Parque. Una </w:t>
      </w:r>
      <w:r w:rsidR="00070982" w:rsidRPr="005010FA">
        <w:t>está</w:t>
      </w:r>
      <w:r w:rsidRPr="005010FA">
        <w:t xml:space="preserve"> asfaltada y conecta el pueblo con la playa. Esta </w:t>
      </w:r>
      <w:proofErr w:type="spellStart"/>
      <w:r w:rsidRPr="005010FA">
        <w:t>mas</w:t>
      </w:r>
      <w:proofErr w:type="spellEnd"/>
      <w:r w:rsidRPr="005010FA">
        <w:t xml:space="preserve"> o menos frecuentado por carros, motos y peatones, sobre todo en la época turística (Navidad, Agosto etc.). La otra carretera va de la urbanización nueva hacia La Guaria. No esta asfaltado y </w:t>
      </w:r>
      <w:r w:rsidR="005010FA" w:rsidRPr="005010FA">
        <w:t>está</w:t>
      </w:r>
      <w:r w:rsidRPr="005010FA">
        <w:t xml:space="preserve"> poco usado (solo </w:t>
      </w:r>
      <w:r w:rsidR="00070982" w:rsidRPr="005010FA">
        <w:t>por carros todo-terreno)</w:t>
      </w:r>
      <w:r w:rsidRPr="005010FA">
        <w:t>.</w:t>
      </w:r>
    </w:p>
    <w:p w:rsidR="001D0870" w:rsidRPr="005010FA" w:rsidRDefault="001D0870" w:rsidP="006A2796">
      <w:r w:rsidRPr="005010FA">
        <w:t>La tarea respecto a la carretera asfaltada consiste en minimizar su impacto ambiental, mitigar su carácter divisivo (ya que separa las 2 partes del Parque), y mejorar la seguridad de los peatones ya que muchos carros y motos recorren el trayecto sin cuidado y a alta velocidad.</w:t>
      </w:r>
    </w:p>
    <w:p w:rsidR="00070982" w:rsidRPr="005010FA" w:rsidRDefault="001D0870" w:rsidP="006A2796">
      <w:r w:rsidRPr="005010FA">
        <w:lastRenderedPageBreak/>
        <w:t xml:space="preserve">En ese sentido hay que considerar posibles soluciones, por ejemplo insertando reductores de velocidad, crear un camino separado para los peatones, y protegiendo los bordes del Parque con una vegetación densa (por ejemplo bambú). </w:t>
      </w:r>
    </w:p>
    <w:p w:rsidR="001D0870" w:rsidRPr="005010FA" w:rsidRDefault="001D0870" w:rsidP="00070982">
      <w:pPr>
        <w:pStyle w:val="Heading3"/>
        <w:rPr>
          <w:lang w:val="es-VE"/>
        </w:rPr>
      </w:pPr>
      <w:r w:rsidRPr="005010FA">
        <w:rPr>
          <w:lang w:val="es-VE"/>
        </w:rPr>
        <w:t>Confines</w:t>
      </w:r>
    </w:p>
    <w:p w:rsidR="001D0870" w:rsidRPr="005010FA" w:rsidRDefault="001D0870" w:rsidP="006A2796">
      <w:r w:rsidRPr="005010FA">
        <w:t>Los confines del parque son señalados como tales con avisos, pero no hace falta de cercar el terreno. Sin embargo será recomendable de crear una vegetación apropiadamente densa para proteger el interior del Parque.</w:t>
      </w:r>
    </w:p>
    <w:p w:rsidR="001D0870" w:rsidRPr="005010FA" w:rsidRDefault="00265032" w:rsidP="006A2796">
      <w:pPr>
        <w:pStyle w:val="Heading2"/>
        <w:rPr>
          <w:lang w:val="es-VE"/>
        </w:rPr>
      </w:pPr>
      <w:r>
        <w:rPr>
          <w:lang w:val="es-VE"/>
        </w:rPr>
        <w:t xml:space="preserve">Proyecto 2: Campamento de </w:t>
      </w:r>
      <w:r w:rsidR="001D63F7">
        <w:rPr>
          <w:lang w:val="es-VE"/>
        </w:rPr>
        <w:t>Cabañas</w:t>
      </w:r>
    </w:p>
    <w:p w:rsidR="001D63F7" w:rsidRPr="005010FA" w:rsidRDefault="001D63F7" w:rsidP="001D63F7">
      <w:pPr>
        <w:pStyle w:val="Heading3"/>
      </w:pPr>
      <w:r w:rsidRPr="005010FA">
        <w:rPr>
          <w:lang w:val="es-VE"/>
        </w:rPr>
        <w:t>Ubicación</w:t>
      </w:r>
    </w:p>
    <w:p w:rsidR="001D63F7" w:rsidRPr="005010FA" w:rsidRDefault="001D63F7" w:rsidP="001D63F7">
      <w:r w:rsidRPr="005010FA">
        <w:t xml:space="preserve">El campamento </w:t>
      </w:r>
      <w:r>
        <w:t xml:space="preserve">de cabañas </w:t>
      </w:r>
      <w:r w:rsidRPr="005010FA">
        <w:t>está situado más o menos en el centro del Parque</w:t>
      </w:r>
      <w:r>
        <w:t xml:space="preserve"> Biosfera</w:t>
      </w:r>
      <w:r w:rsidRPr="005010FA">
        <w:t xml:space="preserve">, </w:t>
      </w:r>
      <w:r>
        <w:t xml:space="preserve">cerca del rio (pero </w:t>
      </w:r>
      <w:r w:rsidRPr="005010FA">
        <w:t xml:space="preserve">a una distancia prudente </w:t>
      </w:r>
      <w:r>
        <w:t>por las posibles inundaciones)</w:t>
      </w:r>
      <w:r w:rsidRPr="005010FA">
        <w:t xml:space="preserve">. Las cabañas se insertar de manera natural en el ambiente, y son interconectados por pequeños caminos. El espacio entre las cabañas y el rio </w:t>
      </w:r>
      <w:r w:rsidR="006F044B" w:rsidRPr="005010FA">
        <w:t>está</w:t>
      </w:r>
      <w:r w:rsidRPr="005010FA">
        <w:t xml:space="preserve"> habilitado para actividades recreativos (en forma de grama o similar). Hay que tomar en consideración que el rio puede crecer repentinamente cuando </w:t>
      </w:r>
      <w:r w:rsidR="006F044B" w:rsidRPr="005010FA">
        <w:t>está</w:t>
      </w:r>
      <w:r w:rsidRPr="005010FA">
        <w:t xml:space="preserve"> lloviendo fuerte, y tomar medidas de precaución pertinentes.</w:t>
      </w:r>
    </w:p>
    <w:p w:rsidR="003A6F02" w:rsidRPr="005010FA" w:rsidRDefault="00DB61CA" w:rsidP="006A2796">
      <w:pPr>
        <w:pStyle w:val="Heading3"/>
        <w:rPr>
          <w:lang w:val="es-VE"/>
        </w:rPr>
      </w:pPr>
      <w:r w:rsidRPr="005010FA">
        <w:rPr>
          <w:noProof/>
          <w:lang w:val="es-VE" w:eastAsia="es-VE"/>
        </w:rPr>
        <w:drawing>
          <wp:anchor distT="0" distB="0" distL="114300" distR="114300" simplePos="0" relativeHeight="251666432" behindDoc="1" locked="0" layoutInCell="1" allowOverlap="1" wp14:anchorId="409BF8B3" wp14:editId="3AA0B428">
            <wp:simplePos x="0" y="0"/>
            <wp:positionH relativeFrom="column">
              <wp:align>right</wp:align>
            </wp:positionH>
            <wp:positionV relativeFrom="paragraph">
              <wp:posOffset>-3810</wp:posOffset>
            </wp:positionV>
            <wp:extent cx="2970530" cy="2324100"/>
            <wp:effectExtent l="0" t="0" r="1270" b="0"/>
            <wp:wrapTight wrapText="bothSides">
              <wp:wrapPolygon edited="0">
                <wp:start x="0" y="0"/>
                <wp:lineTo x="0" y="21423"/>
                <wp:lineTo x="21471" y="21423"/>
                <wp:lineTo x="21471" y="0"/>
                <wp:lineTo x="0" y="0"/>
              </wp:wrapPolygon>
            </wp:wrapTight>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970530" cy="2324100"/>
                    </a:xfrm>
                    <a:prstGeom prst="rect">
                      <a:avLst/>
                    </a:prstGeom>
                    <a:ln/>
                  </pic:spPr>
                </pic:pic>
              </a:graphicData>
            </a:graphic>
            <wp14:sizeRelH relativeFrom="page">
              <wp14:pctWidth>0</wp14:pctWidth>
            </wp14:sizeRelH>
            <wp14:sizeRelV relativeFrom="page">
              <wp14:pctHeight>0</wp14:pctHeight>
            </wp14:sizeRelV>
          </wp:anchor>
        </w:drawing>
      </w:r>
      <w:r w:rsidR="002A6FA3">
        <w:rPr>
          <w:lang w:val="es-VE"/>
        </w:rPr>
        <w:t>Las cabañas</w:t>
      </w:r>
    </w:p>
    <w:p w:rsidR="003A6F02" w:rsidRPr="005010FA" w:rsidRDefault="00DB61CA" w:rsidP="006A2796">
      <w:r>
        <w:t xml:space="preserve"> </w:t>
      </w:r>
      <w:r w:rsidR="002A6FA3">
        <w:t>Las cabañas son de tipo “</w:t>
      </w:r>
      <w:r w:rsidR="003A6F02" w:rsidRPr="005010FA">
        <w:t>lodge</w:t>
      </w:r>
      <w:r w:rsidR="002A6FA3">
        <w:t>”</w:t>
      </w:r>
      <w:r w:rsidR="003A6F02" w:rsidRPr="005010FA">
        <w:t xml:space="preserve"> (pronunciado "lod-sh") </w:t>
      </w:r>
      <w:r w:rsidR="002A6FA3">
        <w:t>que son</w:t>
      </w:r>
      <w:r w:rsidR="003A6F02" w:rsidRPr="005010FA">
        <w:t xml:space="preserve"> </w:t>
      </w:r>
      <w:r w:rsidR="00EB3FA7" w:rsidRPr="005010FA">
        <w:t>cabañas</w:t>
      </w:r>
      <w:r w:rsidR="003A6F02" w:rsidRPr="005010FA">
        <w:t xml:space="preserve"> tipo safari hecho de materiales naturales, que </w:t>
      </w:r>
      <w:r w:rsidR="002A6FA3">
        <w:t>se</w:t>
      </w:r>
      <w:r w:rsidR="003A6F02" w:rsidRPr="005010FA">
        <w:t xml:space="preserve"> inserta</w:t>
      </w:r>
      <w:r w:rsidR="002A6FA3">
        <w:t>n</w:t>
      </w:r>
      <w:r w:rsidR="003A6F02" w:rsidRPr="005010FA">
        <w:t xml:space="preserve"> de forma natural en su ambiente circunstante. </w:t>
      </w:r>
      <w:r w:rsidR="00A1369F" w:rsidRPr="005010FA">
        <w:t>Típicamente</w:t>
      </w:r>
      <w:r w:rsidR="003A6F02" w:rsidRPr="005010FA">
        <w:t xml:space="preserve"> consisten de una sala principal para estar y dormir, </w:t>
      </w:r>
      <w:r w:rsidR="002A6FA3">
        <w:t xml:space="preserve">y ocasionalmente </w:t>
      </w:r>
      <w:r w:rsidR="003A6F02" w:rsidRPr="005010FA">
        <w:t>un baño y</w:t>
      </w:r>
      <w:r w:rsidR="002A6FA3">
        <w:t>/o</w:t>
      </w:r>
      <w:r w:rsidR="003A6F02" w:rsidRPr="005010FA">
        <w:t xml:space="preserve"> una </w:t>
      </w:r>
      <w:r w:rsidR="002A6FA3" w:rsidRPr="005010FA">
        <w:t>pequeña</w:t>
      </w:r>
      <w:r w:rsidR="003A6F02" w:rsidRPr="005010FA">
        <w:t xml:space="preserve"> </w:t>
      </w:r>
      <w:r w:rsidR="002A6FA3" w:rsidRPr="005010FA">
        <w:t>terraza</w:t>
      </w:r>
      <w:r w:rsidR="003A6F02" w:rsidRPr="005010FA">
        <w:t>.</w:t>
      </w:r>
      <w:r w:rsidR="00BA49DA">
        <w:t xml:space="preserve"> </w:t>
      </w:r>
      <w:r>
        <w:t xml:space="preserve">Pueden ser de forma rectangular o redondas. </w:t>
      </w:r>
      <w:r w:rsidR="00BA49DA">
        <w:t>T</w:t>
      </w:r>
      <w:r w:rsidR="00BA49DA" w:rsidRPr="005010FA">
        <w:t xml:space="preserve">ienen capacidad para 2 hasta 6 personas en hamaca </w:t>
      </w:r>
      <w:r w:rsidR="00BA49DA">
        <w:t>o en cama.</w:t>
      </w:r>
    </w:p>
    <w:p w:rsidR="003A6F02" w:rsidRPr="005010FA" w:rsidRDefault="003A6F02" w:rsidP="006A2796">
      <w:r w:rsidRPr="005010FA">
        <w:t xml:space="preserve">Son </w:t>
      </w:r>
      <w:r w:rsidR="002A6FA3" w:rsidRPr="005010FA">
        <w:t>ori</w:t>
      </w:r>
      <w:r w:rsidR="002A6FA3">
        <w:t>undos</w:t>
      </w:r>
      <w:r w:rsidRPr="005010FA">
        <w:t xml:space="preserve"> de </w:t>
      </w:r>
      <w:r w:rsidR="002A6FA3" w:rsidRPr="005010FA">
        <w:t>África</w:t>
      </w:r>
      <w:r w:rsidRPr="005010FA">
        <w:t xml:space="preserve"> donde </w:t>
      </w:r>
      <w:r w:rsidR="002A6FA3">
        <w:t xml:space="preserve">originalmente </w:t>
      </w:r>
      <w:r w:rsidRPr="005010FA">
        <w:t>esta</w:t>
      </w:r>
      <w:r w:rsidR="001D63F7">
        <w:t>ba</w:t>
      </w:r>
      <w:r w:rsidRPr="005010FA">
        <w:t xml:space="preserve">n ubicados cerca o dentro de los </w:t>
      </w:r>
      <w:r w:rsidR="002A6FA3">
        <w:t>bosques o la Savannah</w:t>
      </w:r>
      <w:r w:rsidRPr="005010FA">
        <w:t xml:space="preserve"> para ir de caza. Hoy en </w:t>
      </w:r>
      <w:r w:rsidR="002A6FA3" w:rsidRPr="005010FA">
        <w:t>día</w:t>
      </w:r>
      <w:r w:rsidRPr="005010FA">
        <w:t xml:space="preserve"> se usa para los turistas amantes de la naturaleza que quieren estar en una vivienda </w:t>
      </w:r>
      <w:r w:rsidR="00E66AF3">
        <w:t>sencilla</w:t>
      </w:r>
      <w:r w:rsidR="001D63F7">
        <w:t xml:space="preserve"> y </w:t>
      </w:r>
      <w:r w:rsidR="002A6FA3">
        <w:t>adaptada</w:t>
      </w:r>
      <w:r w:rsidRPr="005010FA">
        <w:t xml:space="preserve"> a su ambiente.</w:t>
      </w:r>
    </w:p>
    <w:p w:rsidR="003A6F02" w:rsidRPr="005010FA" w:rsidRDefault="00265032" w:rsidP="006A2796">
      <w:pPr>
        <w:pStyle w:val="Heading3"/>
        <w:rPr>
          <w:lang w:val="es-VE"/>
        </w:rPr>
      </w:pPr>
      <w:r>
        <w:rPr>
          <w:lang w:val="es-VE"/>
        </w:rPr>
        <w:t>Composición</w:t>
      </w:r>
    </w:p>
    <w:p w:rsidR="001D0870" w:rsidRPr="00A14F99" w:rsidRDefault="003A6F02" w:rsidP="006A2796">
      <w:r w:rsidRPr="005010FA">
        <w:t xml:space="preserve">El campamento </w:t>
      </w:r>
      <w:r w:rsidR="00A326C3" w:rsidRPr="005010FA">
        <w:t>está</w:t>
      </w:r>
      <w:r w:rsidRPr="005010FA">
        <w:t xml:space="preserve"> constituido </w:t>
      </w:r>
      <w:r w:rsidR="00DB61CA">
        <w:t>de 4 a 6</w:t>
      </w:r>
      <w:r w:rsidR="00DB61CA" w:rsidRPr="005010FA">
        <w:t xml:space="preserve"> cabañas</w:t>
      </w:r>
      <w:r w:rsidR="00DB61CA">
        <w:t xml:space="preserve"> individuales, de una sala comunal</w:t>
      </w:r>
      <w:r w:rsidRPr="005010FA">
        <w:t xml:space="preserve">, de una casita para el </w:t>
      </w:r>
      <w:r w:rsidR="00DB61CA">
        <w:t>anfitrión</w:t>
      </w:r>
      <w:r w:rsidRPr="005010FA">
        <w:t xml:space="preserve"> y por servicios sanitarios. Todos estas estructuras son hechos de materiales naturales (madera, fibras y hojas de coco etc.) en cuanto posible. El campamento se inserta de manera natural al ambiente circunstante. La </w:t>
      </w:r>
      <w:r w:rsidR="00DB61CA">
        <w:t>sala comunal</w:t>
      </w:r>
      <w:r w:rsidRPr="005010FA">
        <w:t xml:space="preserve"> es una estru</w:t>
      </w:r>
      <w:r w:rsidR="00A326C3">
        <w:t xml:space="preserve">ctura de aprox. </w:t>
      </w:r>
      <w:r w:rsidR="00DB61CA">
        <w:t>8 metros en diámetro</w:t>
      </w:r>
      <w:r w:rsidRPr="005010FA">
        <w:t xml:space="preserve">. El espacio es de uso múltiple: En el día se usa para las comidas, para enseñar y discutir, y para actividades como la meditación. En la tarde se usa para el tiempo recreativo en común (juegos, música etc.). En la noche se puede usar para hospedar grupos grandes, por ejemplo clases escolares si la capacidad de las cabañas individuales </w:t>
      </w:r>
      <w:r w:rsidR="00A326C3">
        <w:t xml:space="preserve">ya </w:t>
      </w:r>
      <w:r w:rsidRPr="005010FA">
        <w:t>no alcanza. El alojamiento tiene un espacio para una cocina tipo abierto</w:t>
      </w:r>
      <w:r w:rsidR="00A326C3">
        <w:t xml:space="preserve"> (para cocinar en grupo)</w:t>
      </w:r>
      <w:r w:rsidRPr="005010FA">
        <w:t xml:space="preserve">, y un espacio para guardar las diferentes cosas (hamacas, silla, mesas, </w:t>
      </w:r>
      <w:r w:rsidRPr="00A14F99">
        <w:t>tambores etc.).</w:t>
      </w:r>
    </w:p>
    <w:p w:rsidR="001D0870" w:rsidRPr="00A14F99" w:rsidRDefault="00265032" w:rsidP="006A2796">
      <w:pPr>
        <w:pStyle w:val="Heading2"/>
        <w:rPr>
          <w:lang w:val="es-VE"/>
        </w:rPr>
      </w:pPr>
      <w:r>
        <w:rPr>
          <w:lang w:val="es-VE"/>
        </w:rPr>
        <w:lastRenderedPageBreak/>
        <w:t xml:space="preserve">Proyecto 3: </w:t>
      </w:r>
      <w:r w:rsidR="001D0870" w:rsidRPr="00A14F99">
        <w:rPr>
          <w:lang w:val="es-VE"/>
        </w:rPr>
        <w:t>Área camping</w:t>
      </w:r>
    </w:p>
    <w:p w:rsidR="00A14F99" w:rsidRPr="00A14F99" w:rsidRDefault="00A14F99" w:rsidP="00A14F99">
      <w:pPr>
        <w:pStyle w:val="Heading3"/>
        <w:rPr>
          <w:lang w:val="es-VE"/>
        </w:rPr>
      </w:pPr>
      <w:r w:rsidRPr="00A14F99">
        <w:rPr>
          <w:lang w:val="es-VE"/>
        </w:rPr>
        <w:t>Instalaciones</w:t>
      </w:r>
    </w:p>
    <w:p w:rsidR="001D0870" w:rsidRPr="005010FA" w:rsidRDefault="001D0870" w:rsidP="006A2796">
      <w:r w:rsidRPr="00A14F99">
        <w:t>En la parte</w:t>
      </w:r>
      <w:r w:rsidRPr="005010FA">
        <w:t xml:space="preserve"> detrás de los quioscos se puede habilitar una zona para el camping. Eso incluye:</w:t>
      </w:r>
    </w:p>
    <w:p w:rsidR="001D0870" w:rsidRPr="00004E24" w:rsidRDefault="001D0870" w:rsidP="006A2796">
      <w:pPr>
        <w:pStyle w:val="ListParagraph"/>
        <w:numPr>
          <w:ilvl w:val="0"/>
          <w:numId w:val="12"/>
        </w:numPr>
      </w:pPr>
      <w:r w:rsidRPr="005010FA">
        <w:rPr>
          <w:rFonts w:eastAsia="Tw Cen MT"/>
        </w:rPr>
        <w:t>Una área dedicada para</w:t>
      </w:r>
      <w:r w:rsidR="00004E24">
        <w:rPr>
          <w:rFonts w:eastAsia="Tw Cen MT"/>
        </w:rPr>
        <w:t xml:space="preserve"> las carpas</w:t>
      </w:r>
      <w:r w:rsidR="00293FA7">
        <w:rPr>
          <w:rFonts w:eastAsia="Tw Cen MT"/>
        </w:rPr>
        <w:t xml:space="preserve"> </w:t>
      </w:r>
      <w:r w:rsidR="00265032">
        <w:rPr>
          <w:rFonts w:eastAsia="Tw Cen MT"/>
        </w:rPr>
        <w:t>regulares</w:t>
      </w:r>
    </w:p>
    <w:p w:rsidR="00004E24" w:rsidRPr="005010FA" w:rsidRDefault="00004E24" w:rsidP="006A2796">
      <w:pPr>
        <w:pStyle w:val="ListParagraph"/>
        <w:numPr>
          <w:ilvl w:val="0"/>
          <w:numId w:val="12"/>
        </w:numPr>
      </w:pPr>
      <w:r>
        <w:rPr>
          <w:rFonts w:eastAsia="Tw Cen MT"/>
        </w:rPr>
        <w:t xml:space="preserve">8-12 carpas pre-instaladas tipo “Glamping” (vea abajo) </w:t>
      </w:r>
    </w:p>
    <w:p w:rsidR="001D0870" w:rsidRPr="005010FA" w:rsidRDefault="001D0870" w:rsidP="006A2796">
      <w:pPr>
        <w:pStyle w:val="ListParagraph"/>
        <w:numPr>
          <w:ilvl w:val="0"/>
          <w:numId w:val="12"/>
        </w:numPr>
      </w:pPr>
      <w:r w:rsidRPr="005010FA">
        <w:rPr>
          <w:rFonts w:eastAsia="Tw Cen MT"/>
        </w:rPr>
        <w:t>Instalaciones sanitarios</w:t>
      </w:r>
    </w:p>
    <w:p w:rsidR="001D0870" w:rsidRPr="005010FA" w:rsidRDefault="001D0870" w:rsidP="006A2796">
      <w:pPr>
        <w:pStyle w:val="ListParagraph"/>
        <w:numPr>
          <w:ilvl w:val="0"/>
          <w:numId w:val="12"/>
        </w:numPr>
      </w:pPr>
      <w:r w:rsidRPr="005010FA">
        <w:rPr>
          <w:rFonts w:eastAsia="Tw Cen MT"/>
        </w:rPr>
        <w:t>Puestos de parilla</w:t>
      </w:r>
    </w:p>
    <w:p w:rsidR="001D0870" w:rsidRPr="005010FA" w:rsidRDefault="001D0870" w:rsidP="006A2796">
      <w:pPr>
        <w:pStyle w:val="ListParagraph"/>
        <w:numPr>
          <w:ilvl w:val="0"/>
          <w:numId w:val="12"/>
        </w:numPr>
      </w:pPr>
      <w:r w:rsidRPr="005010FA">
        <w:rPr>
          <w:rFonts w:eastAsia="Tw Cen MT"/>
        </w:rPr>
        <w:t>Pipotes de basura</w:t>
      </w:r>
    </w:p>
    <w:p w:rsidR="001D0870" w:rsidRPr="00A14F99" w:rsidRDefault="001D0870" w:rsidP="006A2796">
      <w:pPr>
        <w:pStyle w:val="ListParagraph"/>
        <w:numPr>
          <w:ilvl w:val="0"/>
          <w:numId w:val="12"/>
        </w:numPr>
      </w:pPr>
      <w:r w:rsidRPr="005010FA">
        <w:rPr>
          <w:rFonts w:eastAsia="Tw Cen MT"/>
        </w:rPr>
        <w:t>Iluminación</w:t>
      </w:r>
      <w:r w:rsidR="00A14F99">
        <w:rPr>
          <w:rFonts w:eastAsia="Tw Cen MT"/>
        </w:rPr>
        <w:t>, tubería de agua</w:t>
      </w:r>
    </w:p>
    <w:p w:rsidR="00A14F99" w:rsidRPr="005010FA" w:rsidRDefault="00A14F99" w:rsidP="006A2796">
      <w:pPr>
        <w:pStyle w:val="ListParagraph"/>
        <w:numPr>
          <w:ilvl w:val="0"/>
          <w:numId w:val="12"/>
        </w:numPr>
      </w:pPr>
      <w:r>
        <w:t>Arbustos, árboles para echar sombrar</w:t>
      </w:r>
    </w:p>
    <w:p w:rsidR="001D0870" w:rsidRPr="005B0CD9" w:rsidRDefault="001D0870" w:rsidP="006A2796">
      <w:pPr>
        <w:pStyle w:val="ListParagraph"/>
        <w:numPr>
          <w:ilvl w:val="0"/>
          <w:numId w:val="12"/>
        </w:numPr>
      </w:pPr>
      <w:r w:rsidRPr="005010FA">
        <w:rPr>
          <w:rFonts w:eastAsia="Tw Cen MT"/>
        </w:rPr>
        <w:t>Cas</w:t>
      </w:r>
      <w:r w:rsidR="005B0CD9">
        <w:rPr>
          <w:rFonts w:eastAsia="Tw Cen MT"/>
        </w:rPr>
        <w:t>a</w:t>
      </w:r>
      <w:r w:rsidRPr="005010FA">
        <w:rPr>
          <w:rFonts w:eastAsia="Tw Cen MT"/>
        </w:rPr>
        <w:t xml:space="preserve"> </w:t>
      </w:r>
      <w:r w:rsidR="005B0CD9">
        <w:rPr>
          <w:rFonts w:eastAsia="Tw Cen MT"/>
        </w:rPr>
        <w:t>para la administración y de información turística</w:t>
      </w:r>
    </w:p>
    <w:p w:rsidR="005B0CD9" w:rsidRPr="00004E24" w:rsidRDefault="005B0CD9" w:rsidP="005B0CD9">
      <w:pPr>
        <w:pStyle w:val="ListParagraph"/>
        <w:numPr>
          <w:ilvl w:val="0"/>
          <w:numId w:val="12"/>
        </w:numPr>
      </w:pPr>
      <w:r w:rsidRPr="005010FA">
        <w:rPr>
          <w:rFonts w:eastAsia="Tw Cen MT"/>
        </w:rPr>
        <w:t>Opcional: Una pequeña piscina</w:t>
      </w:r>
    </w:p>
    <w:p w:rsidR="00004E24" w:rsidRDefault="00293FA7" w:rsidP="00004E24">
      <w:pPr>
        <w:pStyle w:val="Heading3"/>
      </w:pPr>
      <w:r w:rsidRPr="005010FA">
        <w:rPr>
          <w:noProof/>
          <w:lang w:val="es-VE" w:eastAsia="es-VE"/>
        </w:rPr>
        <w:drawing>
          <wp:anchor distT="0" distB="0" distL="114300" distR="114300" simplePos="0" relativeHeight="251667456" behindDoc="0" locked="0" layoutInCell="1" allowOverlap="1" wp14:anchorId="6B8CBF90" wp14:editId="119DF0D9">
            <wp:simplePos x="571500" y="2009775"/>
            <wp:positionH relativeFrom="column">
              <wp:align>right</wp:align>
            </wp:positionH>
            <wp:positionV relativeFrom="paragraph">
              <wp:posOffset>0</wp:posOffset>
            </wp:positionV>
            <wp:extent cx="3044825" cy="2143125"/>
            <wp:effectExtent l="0" t="0" r="3175" b="0"/>
            <wp:wrapSquare wrapText="bothSides"/>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044825" cy="2143125"/>
                    </a:xfrm>
                    <a:prstGeom prst="rect">
                      <a:avLst/>
                    </a:prstGeom>
                    <a:ln/>
                  </pic:spPr>
                </pic:pic>
              </a:graphicData>
            </a:graphic>
            <wp14:sizeRelH relativeFrom="margin">
              <wp14:pctWidth>0</wp14:pctWidth>
            </wp14:sizeRelH>
            <wp14:sizeRelV relativeFrom="margin">
              <wp14:pctHeight>0</wp14:pctHeight>
            </wp14:sizeRelV>
          </wp:anchor>
        </w:drawing>
      </w:r>
      <w:r w:rsidR="00004E24">
        <w:t>Glamping</w:t>
      </w:r>
    </w:p>
    <w:p w:rsidR="00004E24" w:rsidRDefault="00004E24" w:rsidP="00004E24">
      <w:r w:rsidRPr="00004E24">
        <w:t xml:space="preserve">Que es </w:t>
      </w:r>
      <w:r>
        <w:t>“</w:t>
      </w:r>
      <w:r w:rsidRPr="00004E24">
        <w:t>Glamping</w:t>
      </w:r>
      <w:r>
        <w:t>”</w:t>
      </w:r>
      <w:r w:rsidRPr="00004E24">
        <w:t>? Glamping es acampar con estilo</w:t>
      </w:r>
      <w:r>
        <w:t xml:space="preserve">, una nueva tendencia en el camping mundial. </w:t>
      </w:r>
    </w:p>
    <w:p w:rsidR="00004E24" w:rsidRPr="00004E24" w:rsidRDefault="00004E24" w:rsidP="00004E24">
      <w:r>
        <w:t>Se trata de un</w:t>
      </w:r>
      <w:r w:rsidR="00A14F99">
        <w:t xml:space="preserve"> alojamiento (por ejemplo una carpa) </w:t>
      </w:r>
      <w:r>
        <w:t xml:space="preserve">que se puede alquilar que ya está </w:t>
      </w:r>
      <w:r w:rsidR="00A14F99">
        <w:t>completamente</w:t>
      </w:r>
      <w:r>
        <w:t xml:space="preserve"> </w:t>
      </w:r>
      <w:r w:rsidR="00A14F99">
        <w:t>armada y equipada</w:t>
      </w:r>
      <w:r>
        <w:t xml:space="preserve"> con un mobiliario base.</w:t>
      </w:r>
      <w:r w:rsidRPr="00004E24">
        <w:t xml:space="preserve"> </w:t>
      </w:r>
      <w:r w:rsidR="00E6184A">
        <w:t xml:space="preserve">Brinda toda la comodidad que uno se espera en las </w:t>
      </w:r>
      <w:r w:rsidR="00A14F99">
        <w:t>vacaciones</w:t>
      </w:r>
      <w:r w:rsidR="00E6184A">
        <w:t>, y al mismo tiem</w:t>
      </w:r>
      <w:r w:rsidR="00A14F99">
        <w:t xml:space="preserve">po permite estar en pleno aire libre. </w:t>
      </w:r>
    </w:p>
    <w:p w:rsidR="00004E24" w:rsidRPr="00004E24" w:rsidRDefault="00004E24" w:rsidP="00004E24"/>
    <w:p w:rsidR="00293FA7" w:rsidRDefault="00293FA7" w:rsidP="00004E24"/>
    <w:p w:rsidR="00293FA7" w:rsidRDefault="00293FA7" w:rsidP="00293FA7"/>
    <w:p w:rsidR="001D0870" w:rsidRPr="005010FA" w:rsidRDefault="001D0870" w:rsidP="006A2796"/>
    <w:p w:rsidR="001D0870" w:rsidRPr="005010FA" w:rsidRDefault="001D0870" w:rsidP="006A2796">
      <w:r w:rsidRPr="005010FA">
        <w:br w:type="page"/>
      </w:r>
    </w:p>
    <w:p w:rsidR="00EA64A7" w:rsidRPr="005010FA" w:rsidRDefault="00EA64A7" w:rsidP="006A2796"/>
    <w:p w:rsidR="003A6F02" w:rsidRDefault="00265032" w:rsidP="006A2796">
      <w:pPr>
        <w:pStyle w:val="Heading2"/>
        <w:rPr>
          <w:lang w:val="es-VE"/>
        </w:rPr>
      </w:pPr>
      <w:r>
        <w:rPr>
          <w:lang w:val="es-VE"/>
        </w:rPr>
        <w:t xml:space="preserve">Proyecto 4: </w:t>
      </w:r>
      <w:r w:rsidR="003A6F02" w:rsidRPr="005010FA">
        <w:rPr>
          <w:lang w:val="es-VE"/>
        </w:rPr>
        <w:t>La playa</w:t>
      </w:r>
    </w:p>
    <w:p w:rsidR="00BE4B8B" w:rsidRPr="00BE4B8B" w:rsidRDefault="00BE4B8B" w:rsidP="00BE4B8B">
      <w:r>
        <w:t xml:space="preserve">La playa brinda aún mucho potencial para un mejoramiento en cuanto a los objetivos de la Iniciativa Eco-Turística, o sea: un saneamiento ecológico, mejorar la base económica y mejorar el servicio al cliente. Vamos a distinguir entre las acciones que se pueden efectuar de manera inmediata y con bajo presupuesto, y acciones más a largo plazo: </w:t>
      </w:r>
    </w:p>
    <w:p w:rsidR="005F7A37" w:rsidRPr="005010FA" w:rsidRDefault="005F7A37" w:rsidP="006A2796">
      <w:pPr>
        <w:pStyle w:val="Heading3"/>
        <w:rPr>
          <w:lang w:val="es-VE"/>
        </w:rPr>
      </w:pPr>
      <w:r w:rsidRPr="005010FA">
        <w:rPr>
          <w:lang w:val="es-VE"/>
        </w:rPr>
        <w:t xml:space="preserve">Acciones </w:t>
      </w:r>
      <w:r w:rsidR="00BE4B8B" w:rsidRPr="005010FA">
        <w:rPr>
          <w:lang w:val="es-VE"/>
        </w:rPr>
        <w:t>i</w:t>
      </w:r>
      <w:r w:rsidR="00BE4B8B">
        <w:rPr>
          <w:lang w:val="es-VE"/>
        </w:rPr>
        <w:t>n</w:t>
      </w:r>
      <w:r w:rsidR="00BE4B8B" w:rsidRPr="005010FA">
        <w:rPr>
          <w:lang w:val="es-VE"/>
        </w:rPr>
        <w:t>mediatas</w:t>
      </w:r>
      <w:r w:rsidR="00BE4B8B">
        <w:rPr>
          <w:lang w:val="es-VE"/>
        </w:rPr>
        <w:t> </w:t>
      </w:r>
    </w:p>
    <w:p w:rsidR="005F7A37" w:rsidRPr="005010FA" w:rsidRDefault="005F7A37" w:rsidP="006A2796">
      <w:pPr>
        <w:pStyle w:val="ListParagraph"/>
        <w:numPr>
          <w:ilvl w:val="0"/>
          <w:numId w:val="21"/>
        </w:numPr>
      </w:pPr>
      <w:r w:rsidRPr="005010FA">
        <w:t>Cerrar la playa para carros y motos</w:t>
      </w:r>
    </w:p>
    <w:p w:rsidR="005F7A37" w:rsidRPr="005010FA" w:rsidRDefault="00BE4B8B" w:rsidP="006A2796">
      <w:pPr>
        <w:pStyle w:val="ListParagraph"/>
        <w:numPr>
          <w:ilvl w:val="0"/>
          <w:numId w:val="21"/>
        </w:numPr>
      </w:pPr>
      <w:r w:rsidRPr="005010FA">
        <w:t>Habilitar</w:t>
      </w:r>
      <w:r w:rsidR="005F7A37" w:rsidRPr="005010FA">
        <w:t xml:space="preserve"> el estacionamiento (detrás de los quiscos)</w:t>
      </w:r>
    </w:p>
    <w:p w:rsidR="005F7A37" w:rsidRPr="005010FA" w:rsidRDefault="005F7A37" w:rsidP="006A2796">
      <w:pPr>
        <w:pStyle w:val="ListParagraph"/>
        <w:numPr>
          <w:ilvl w:val="0"/>
          <w:numId w:val="21"/>
        </w:numPr>
      </w:pPr>
      <w:r w:rsidRPr="005010FA">
        <w:t xml:space="preserve">Apostar un </w:t>
      </w:r>
      <w:r w:rsidR="00BE4B8B" w:rsidRPr="005010FA">
        <w:t>guardián</w:t>
      </w:r>
      <w:r w:rsidRPr="005010FA">
        <w:t xml:space="preserve"> de parqueo</w:t>
      </w:r>
      <w:r w:rsidR="00BE4B8B">
        <w:t xml:space="preserve"> en la época alta (los ingresos se destinan a la limpieza de la playa)</w:t>
      </w:r>
    </w:p>
    <w:p w:rsidR="005F7A37" w:rsidRPr="005010FA" w:rsidRDefault="005F7A37" w:rsidP="006A2796">
      <w:pPr>
        <w:pStyle w:val="ListParagraph"/>
        <w:numPr>
          <w:ilvl w:val="0"/>
          <w:numId w:val="21"/>
        </w:numPr>
      </w:pPr>
      <w:r w:rsidRPr="005010FA">
        <w:t>Poner potes de basura</w:t>
      </w:r>
    </w:p>
    <w:p w:rsidR="005F7A37" w:rsidRPr="005010FA" w:rsidRDefault="005F7A37" w:rsidP="006A2796">
      <w:pPr>
        <w:pStyle w:val="ListParagraph"/>
        <w:numPr>
          <w:ilvl w:val="0"/>
          <w:numId w:val="21"/>
        </w:numPr>
      </w:pPr>
      <w:r w:rsidRPr="005010FA">
        <w:t>Organizar limpiezas regulares de la playa</w:t>
      </w:r>
    </w:p>
    <w:p w:rsidR="005F7A37" w:rsidRPr="005010FA" w:rsidRDefault="00A90792" w:rsidP="006A2796">
      <w:pPr>
        <w:pStyle w:val="Heading3"/>
        <w:rPr>
          <w:lang w:val="es-VE"/>
        </w:rPr>
      </w:pPr>
      <w:r w:rsidRPr="005010FA">
        <w:rPr>
          <w:lang w:val="es-VE"/>
        </w:rPr>
        <w:t>Área</w:t>
      </w:r>
      <w:r w:rsidR="005F7A37" w:rsidRPr="005010FA">
        <w:rPr>
          <w:lang w:val="es-VE"/>
        </w:rPr>
        <w:t xml:space="preserve"> de servicios</w:t>
      </w:r>
    </w:p>
    <w:p w:rsidR="005F7A37" w:rsidRPr="005010FA" w:rsidRDefault="00A90792" w:rsidP="006A2796">
      <w:r>
        <w:rPr>
          <w:noProof/>
          <w:lang w:eastAsia="es-VE"/>
        </w:rPr>
        <w:drawing>
          <wp:anchor distT="0" distB="0" distL="114300" distR="114300" simplePos="0" relativeHeight="251668480" behindDoc="0" locked="0" layoutInCell="1" allowOverlap="1" wp14:anchorId="43C549E9" wp14:editId="02B157B9">
            <wp:simplePos x="0" y="0"/>
            <wp:positionH relativeFrom="column">
              <wp:align>right</wp:align>
            </wp:positionH>
            <wp:positionV relativeFrom="paragraph">
              <wp:posOffset>193675</wp:posOffset>
            </wp:positionV>
            <wp:extent cx="2413000" cy="240919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5461" cy="2411553"/>
                    </a:xfrm>
                    <a:prstGeom prst="rect">
                      <a:avLst/>
                    </a:prstGeom>
                  </pic:spPr>
                </pic:pic>
              </a:graphicData>
            </a:graphic>
            <wp14:sizeRelH relativeFrom="page">
              <wp14:pctWidth>0</wp14:pctWidth>
            </wp14:sizeRelH>
            <wp14:sizeRelV relativeFrom="page">
              <wp14:pctHeight>0</wp14:pctHeight>
            </wp14:sizeRelV>
          </wp:anchor>
        </w:drawing>
      </w:r>
      <w:r w:rsidR="005F7A37" w:rsidRPr="005010FA">
        <w:t>Reorganizar los quiscos para ofrecer una gama más amplia de productos de alta calidad</w:t>
      </w:r>
      <w:r w:rsidR="003409DF">
        <w:t xml:space="preserve">. Eso se puede lograr solo cuando hay una </w:t>
      </w:r>
      <w:r w:rsidR="005F7A37" w:rsidRPr="005010FA">
        <w:t>especialización</w:t>
      </w:r>
      <w:r w:rsidR="003409DF">
        <w:t xml:space="preserve"> entre los diferentes comerciantes. </w:t>
      </w:r>
      <w:r w:rsidR="005F7A37" w:rsidRPr="005010FA">
        <w:t>Por ejemplo</w:t>
      </w:r>
      <w:r w:rsidR="003409DF">
        <w:t>, a parte del consueto pez frito y la sopa de pez se podría brindar</w:t>
      </w:r>
      <w:r w:rsidR="005F7A37" w:rsidRPr="005010FA">
        <w:t>:</w:t>
      </w:r>
      <w:r w:rsidRPr="00A90792">
        <w:rPr>
          <w:noProof/>
          <w:lang w:eastAsia="es-VE"/>
        </w:rPr>
        <w:t xml:space="preserve"> </w:t>
      </w:r>
    </w:p>
    <w:p w:rsidR="003409DF" w:rsidRDefault="003409DF" w:rsidP="003409DF">
      <w:pPr>
        <w:pStyle w:val="ListParagraph"/>
        <w:numPr>
          <w:ilvl w:val="0"/>
          <w:numId w:val="22"/>
        </w:numPr>
      </w:pPr>
      <w:r w:rsidRPr="005010FA">
        <w:t>Jug</w:t>
      </w:r>
      <w:r>
        <w:t>os naturales frescos</w:t>
      </w:r>
    </w:p>
    <w:p w:rsidR="003409DF" w:rsidRPr="005010FA" w:rsidRDefault="003409DF" w:rsidP="003409DF">
      <w:pPr>
        <w:pStyle w:val="ListParagraph"/>
        <w:numPr>
          <w:ilvl w:val="0"/>
          <w:numId w:val="22"/>
        </w:numPr>
      </w:pPr>
      <w:r>
        <w:t>Limonada e</w:t>
      </w:r>
      <w:r w:rsidRPr="005010FA">
        <w:t xml:space="preserve"> ice-tea casero</w:t>
      </w:r>
    </w:p>
    <w:p w:rsidR="005F7A37" w:rsidRPr="005010FA" w:rsidRDefault="005F7A37" w:rsidP="006A2796">
      <w:pPr>
        <w:pStyle w:val="ListParagraph"/>
        <w:numPr>
          <w:ilvl w:val="0"/>
          <w:numId w:val="22"/>
        </w:numPr>
      </w:pPr>
      <w:r w:rsidRPr="005010FA">
        <w:t>Desayunos</w:t>
      </w:r>
      <w:r w:rsidR="003409DF">
        <w:t xml:space="preserve"> criollo y continental</w:t>
      </w:r>
    </w:p>
    <w:p w:rsidR="005F7A37" w:rsidRPr="005010FA" w:rsidRDefault="005F7A37" w:rsidP="006A2796">
      <w:pPr>
        <w:pStyle w:val="ListParagraph"/>
        <w:numPr>
          <w:ilvl w:val="0"/>
          <w:numId w:val="22"/>
        </w:numPr>
      </w:pPr>
      <w:r w:rsidRPr="005010FA">
        <w:t>Cachapas</w:t>
      </w:r>
    </w:p>
    <w:p w:rsidR="005F7A37" w:rsidRDefault="00A90792" w:rsidP="006A2796">
      <w:pPr>
        <w:pStyle w:val="ListParagraph"/>
        <w:numPr>
          <w:ilvl w:val="0"/>
          <w:numId w:val="22"/>
        </w:numPr>
      </w:pPr>
      <w:r>
        <w:t xml:space="preserve">Pez al pincho </w:t>
      </w:r>
      <w:r w:rsidR="003409DF">
        <w:t xml:space="preserve">en brasa </w:t>
      </w:r>
      <w:r>
        <w:t>(vea imagen)</w:t>
      </w:r>
    </w:p>
    <w:p w:rsidR="003409DF" w:rsidRDefault="003409DF" w:rsidP="006A2796">
      <w:pPr>
        <w:pStyle w:val="ListParagraph"/>
        <w:numPr>
          <w:ilvl w:val="0"/>
          <w:numId w:val="22"/>
        </w:numPr>
      </w:pPr>
      <w:r>
        <w:t>Carne asada</w:t>
      </w:r>
    </w:p>
    <w:p w:rsidR="003409DF" w:rsidRDefault="003409DF" w:rsidP="006A2796">
      <w:pPr>
        <w:pStyle w:val="ListParagraph"/>
        <w:numPr>
          <w:ilvl w:val="0"/>
          <w:numId w:val="22"/>
        </w:numPr>
      </w:pPr>
      <w:r>
        <w:t xml:space="preserve">Comida tipo </w:t>
      </w:r>
      <w:proofErr w:type="spellStart"/>
      <w:r>
        <w:t>Wok</w:t>
      </w:r>
      <w:proofErr w:type="spellEnd"/>
      <w:r>
        <w:t xml:space="preserve"> (al estilo asiático, con mucha verdura fresca asada al momento y con leche de coco)</w:t>
      </w:r>
    </w:p>
    <w:p w:rsidR="003409DF" w:rsidRDefault="003409DF" w:rsidP="006A2796">
      <w:pPr>
        <w:pStyle w:val="ListParagraph"/>
        <w:numPr>
          <w:ilvl w:val="0"/>
          <w:numId w:val="22"/>
        </w:numPr>
      </w:pPr>
      <w:r>
        <w:t xml:space="preserve">Postres de distinto tipos, café, digestivos </w:t>
      </w:r>
    </w:p>
    <w:p w:rsidR="003409DF" w:rsidRPr="005010FA" w:rsidRDefault="003409DF" w:rsidP="003409DF">
      <w:pPr>
        <w:pStyle w:val="ListParagraph"/>
        <w:numPr>
          <w:ilvl w:val="0"/>
          <w:numId w:val="22"/>
        </w:numPr>
      </w:pPr>
      <w:r>
        <w:t>Un “</w:t>
      </w:r>
      <w:proofErr w:type="spellStart"/>
      <w:r>
        <w:t>b</w:t>
      </w:r>
      <w:r w:rsidRPr="005010FA">
        <w:t>each</w:t>
      </w:r>
      <w:proofErr w:type="spellEnd"/>
      <w:r w:rsidRPr="005010FA">
        <w:t xml:space="preserve"> bar</w:t>
      </w:r>
      <w:r>
        <w:t xml:space="preserve">” (bar playero) que brinda bebidas tipo </w:t>
      </w:r>
      <w:r w:rsidRPr="003409DF">
        <w:t>cóctel</w:t>
      </w:r>
      <w:r>
        <w:t xml:space="preserve"> (muy popular, sobre todo de noche entrada)</w:t>
      </w:r>
    </w:p>
    <w:p w:rsidR="005F7A37" w:rsidRPr="005010FA" w:rsidRDefault="005B0CD9" w:rsidP="006A2796">
      <w:pPr>
        <w:pStyle w:val="Heading3"/>
        <w:rPr>
          <w:lang w:val="es-VE"/>
        </w:rPr>
      </w:pPr>
      <w:r>
        <w:rPr>
          <w:lang w:val="es-VE"/>
        </w:rPr>
        <w:t>Actividades</w:t>
      </w:r>
    </w:p>
    <w:p w:rsidR="001E63B8" w:rsidRDefault="001E63B8" w:rsidP="00A90792">
      <w:pPr>
        <w:pStyle w:val="ListParagraph"/>
        <w:numPr>
          <w:ilvl w:val="0"/>
          <w:numId w:val="33"/>
        </w:numPr>
      </w:pPr>
      <w:r w:rsidRPr="005010FA">
        <w:t>Escuela de tambores</w:t>
      </w:r>
    </w:p>
    <w:p w:rsidR="005B0CD9" w:rsidRDefault="00A90792" w:rsidP="00A90792">
      <w:pPr>
        <w:pStyle w:val="ListParagraph"/>
        <w:numPr>
          <w:ilvl w:val="0"/>
          <w:numId w:val="33"/>
        </w:numPr>
      </w:pPr>
      <w:r>
        <w:t>Juegos y competencias para los juveniles</w:t>
      </w:r>
    </w:p>
    <w:p w:rsidR="005B0CD9" w:rsidRDefault="00A90792" w:rsidP="00A90792">
      <w:pPr>
        <w:pStyle w:val="ListParagraph"/>
        <w:numPr>
          <w:ilvl w:val="0"/>
          <w:numId w:val="33"/>
        </w:numPr>
      </w:pPr>
      <w:r>
        <w:t>Voleibol</w:t>
      </w:r>
    </w:p>
    <w:p w:rsidR="0004370F" w:rsidRPr="005010FA" w:rsidRDefault="003409DF" w:rsidP="00A90792">
      <w:pPr>
        <w:pStyle w:val="ListParagraph"/>
        <w:numPr>
          <w:ilvl w:val="0"/>
          <w:numId w:val="33"/>
        </w:numPr>
      </w:pPr>
      <w:r>
        <w:t>Eventos culturales (por ejemplo de música)</w:t>
      </w:r>
    </w:p>
    <w:p w:rsidR="00A90792" w:rsidRPr="005010FA" w:rsidRDefault="00A90792" w:rsidP="00A90792">
      <w:pPr>
        <w:pStyle w:val="Heading3"/>
        <w:rPr>
          <w:lang w:val="es-VE"/>
        </w:rPr>
      </w:pPr>
      <w:r>
        <w:rPr>
          <w:lang w:val="es-VE"/>
        </w:rPr>
        <w:t>Otras acciones</w:t>
      </w:r>
    </w:p>
    <w:p w:rsidR="00A90792" w:rsidRPr="005010FA" w:rsidRDefault="00A90792" w:rsidP="005F3A5F">
      <w:pPr>
        <w:pStyle w:val="ListParagraph"/>
        <w:numPr>
          <w:ilvl w:val="0"/>
          <w:numId w:val="22"/>
        </w:numPr>
      </w:pPr>
      <w:r w:rsidRPr="005010FA">
        <w:t>Un muelle para las lanchas</w:t>
      </w:r>
      <w:r w:rsidR="005F3A5F">
        <w:t xml:space="preserve"> (para queda más espacio para los </w:t>
      </w:r>
      <w:r w:rsidR="005F3A5F" w:rsidRPr="005F3A5F">
        <w:t>bañista</w:t>
      </w:r>
      <w:r w:rsidR="005F3A5F">
        <w:t>s)</w:t>
      </w:r>
    </w:p>
    <w:p w:rsidR="00A90792" w:rsidRPr="005010FA" w:rsidRDefault="00A90792" w:rsidP="00A90792">
      <w:pPr>
        <w:pStyle w:val="ListParagraph"/>
        <w:numPr>
          <w:ilvl w:val="0"/>
          <w:numId w:val="22"/>
        </w:numPr>
      </w:pPr>
      <w:r w:rsidRPr="005010FA">
        <w:t xml:space="preserve">Una plataforma flotante </w:t>
      </w:r>
      <w:r>
        <w:t xml:space="preserve">para los niños </w:t>
      </w:r>
      <w:r w:rsidRPr="005010FA">
        <w:t>(</w:t>
      </w:r>
      <w:r>
        <w:t xml:space="preserve">ojo, </w:t>
      </w:r>
      <w:r w:rsidRPr="005010FA">
        <w:t>es muy pel</w:t>
      </w:r>
      <w:r>
        <w:t>igroso cuando</w:t>
      </w:r>
      <w:r w:rsidRPr="005010FA">
        <w:t xml:space="preserve"> se montan en las lanchas</w:t>
      </w:r>
      <w:proofErr w:type="gramStart"/>
      <w:r w:rsidRPr="005010FA">
        <w:t>!</w:t>
      </w:r>
      <w:proofErr w:type="gramEnd"/>
      <w:r w:rsidRPr="005010FA">
        <w:t>)</w:t>
      </w:r>
    </w:p>
    <w:p w:rsidR="00A90792" w:rsidRPr="005010FA" w:rsidRDefault="00A90792" w:rsidP="00A90792">
      <w:pPr>
        <w:pStyle w:val="ListParagraph"/>
        <w:numPr>
          <w:ilvl w:val="0"/>
          <w:numId w:val="22"/>
        </w:numPr>
      </w:pPr>
      <w:r w:rsidRPr="005010FA">
        <w:t>Un salvavidas (que también está pendiente de que ninguno bote basura)</w:t>
      </w:r>
    </w:p>
    <w:p w:rsidR="00A90792" w:rsidRPr="005010FA" w:rsidRDefault="00A90792" w:rsidP="00A90792">
      <w:pPr>
        <w:pStyle w:val="ListParagraph"/>
        <w:numPr>
          <w:ilvl w:val="0"/>
          <w:numId w:val="22"/>
        </w:numPr>
      </w:pPr>
      <w:r w:rsidRPr="005010FA">
        <w:lastRenderedPageBreak/>
        <w:t>Parillas de uso público (se puede vender el carbón y el pescado)</w:t>
      </w:r>
    </w:p>
    <w:p w:rsidR="00A90792" w:rsidRPr="005010FA" w:rsidRDefault="00A90792" w:rsidP="00A90792">
      <w:pPr>
        <w:pStyle w:val="ListParagraph"/>
        <w:numPr>
          <w:ilvl w:val="0"/>
          <w:numId w:val="22"/>
        </w:numPr>
      </w:pPr>
      <w:r w:rsidRPr="005010FA">
        <w:t>Una guardería para los niños</w:t>
      </w:r>
      <w:r>
        <w:t xml:space="preserve"> (con una pequeña piscina inflable)</w:t>
      </w:r>
    </w:p>
    <w:p w:rsidR="003A6F02" w:rsidRPr="005010FA" w:rsidRDefault="007B737A" w:rsidP="006A2796">
      <w:pPr>
        <w:pStyle w:val="Heading2"/>
        <w:rPr>
          <w:lang w:val="es-VE"/>
        </w:rPr>
      </w:pPr>
      <w:r w:rsidRPr="005010FA">
        <w:rPr>
          <w:lang w:val="es-VE"/>
        </w:rPr>
        <w:t xml:space="preserve">Proyecto 5: </w:t>
      </w:r>
      <w:r w:rsidR="003A6F02" w:rsidRPr="005010FA">
        <w:rPr>
          <w:lang w:val="es-VE"/>
        </w:rPr>
        <w:t>El pueblo</w:t>
      </w:r>
      <w:r w:rsidR="00C45D89" w:rsidRPr="005010FA">
        <w:rPr>
          <w:lang w:val="es-VE"/>
        </w:rPr>
        <w:t xml:space="preserve"> y su entorno</w:t>
      </w:r>
    </w:p>
    <w:p w:rsidR="00C93AB6" w:rsidRDefault="00C93AB6" w:rsidP="006A2796">
      <w:r>
        <w:t>El pueblo y su entorno también pueden aprovechar de las actividades eco-turísticas</w:t>
      </w:r>
      <w:r w:rsidR="00894E1F">
        <w:t xml:space="preserve"> de manera directa e indirecta. La manera directa se refiere a la inversión social y ecológica que se puede efectuar en base de los ingresos de los proyectos anteriores. Los beneficios indirectos se reflejan en la creación de puestos de trabajo, y de una influencia positiva en sentido de </w:t>
      </w:r>
      <w:proofErr w:type="gramStart"/>
      <w:r w:rsidR="00894E1F">
        <w:t>un</w:t>
      </w:r>
      <w:proofErr w:type="gramEnd"/>
      <w:r w:rsidR="00894E1F">
        <w:t xml:space="preserve"> concienciación ecológica.</w:t>
      </w:r>
      <w:r>
        <w:t xml:space="preserve"> </w:t>
      </w:r>
    </w:p>
    <w:p w:rsidR="00C93AB6" w:rsidRDefault="00C93AB6" w:rsidP="006A2796">
      <w:r>
        <w:t xml:space="preserve"> </w:t>
      </w:r>
      <w:r w:rsidR="00894E1F">
        <w:t>La inversión socio-ecológico podría incluir:</w:t>
      </w:r>
    </w:p>
    <w:p w:rsidR="001E63B8" w:rsidRPr="005010FA" w:rsidRDefault="00894E1F" w:rsidP="006A2796">
      <w:pPr>
        <w:pStyle w:val="Heading3"/>
        <w:rPr>
          <w:lang w:val="es-VE"/>
        </w:rPr>
      </w:pPr>
      <w:r w:rsidRPr="005010FA">
        <w:rPr>
          <w:lang w:val="es-VE"/>
        </w:rPr>
        <w:t>Sanación</w:t>
      </w:r>
      <w:r w:rsidR="00C611EE" w:rsidRPr="005010FA">
        <w:rPr>
          <w:lang w:val="es-VE"/>
        </w:rPr>
        <w:t xml:space="preserve"> </w:t>
      </w:r>
      <w:r w:rsidRPr="005010FA">
        <w:rPr>
          <w:lang w:val="es-VE"/>
        </w:rPr>
        <w:t>ecológica</w:t>
      </w:r>
    </w:p>
    <w:p w:rsidR="001E63B8" w:rsidRPr="005010FA" w:rsidRDefault="001E63B8" w:rsidP="00894E1F">
      <w:pPr>
        <w:pStyle w:val="ListParagraph"/>
        <w:numPr>
          <w:ilvl w:val="0"/>
          <w:numId w:val="34"/>
        </w:numPr>
      </w:pPr>
      <w:r w:rsidRPr="005010FA">
        <w:t xml:space="preserve">Recolección </w:t>
      </w:r>
      <w:r w:rsidR="00894E1F">
        <w:t xml:space="preserve">regular </w:t>
      </w:r>
      <w:r w:rsidRPr="005010FA">
        <w:t xml:space="preserve">de </w:t>
      </w:r>
      <w:r w:rsidR="00894E1F">
        <w:t>los desechos solidos</w:t>
      </w:r>
    </w:p>
    <w:p w:rsidR="00C611EE" w:rsidRPr="005010FA" w:rsidRDefault="00894E1F" w:rsidP="00894E1F">
      <w:pPr>
        <w:pStyle w:val="ListParagraph"/>
        <w:numPr>
          <w:ilvl w:val="0"/>
          <w:numId w:val="34"/>
        </w:numPr>
      </w:pPr>
      <w:r>
        <w:t>Un s</w:t>
      </w:r>
      <w:r w:rsidR="00C611EE" w:rsidRPr="005010FA">
        <w:t xml:space="preserve">istema de purificación </w:t>
      </w:r>
      <w:r>
        <w:t xml:space="preserve">de </w:t>
      </w:r>
      <w:r w:rsidR="00C611EE" w:rsidRPr="005010FA">
        <w:t>aguas negras</w:t>
      </w:r>
    </w:p>
    <w:p w:rsidR="00483438" w:rsidRPr="005010FA" w:rsidRDefault="00265032" w:rsidP="00483438">
      <w:pPr>
        <w:pStyle w:val="Heading3"/>
        <w:rPr>
          <w:lang w:val="es-VE"/>
        </w:rPr>
      </w:pPr>
      <w:r w:rsidRPr="005010FA">
        <w:rPr>
          <w:lang w:val="es-VE"/>
        </w:rPr>
        <w:t>Educación</w:t>
      </w:r>
    </w:p>
    <w:p w:rsidR="00483438" w:rsidRPr="005010FA" w:rsidRDefault="00483438" w:rsidP="00483438">
      <w:r w:rsidRPr="005010FA">
        <w:t xml:space="preserve">Iniciar un proceso de </w:t>
      </w:r>
      <w:r w:rsidR="00265032" w:rsidRPr="005010FA">
        <w:t>educación</w:t>
      </w:r>
      <w:r w:rsidRPr="005010FA">
        <w:t xml:space="preserve"> en un sentido ecológico. Eso puede incluir excursiones y acciones regulares como: </w:t>
      </w:r>
    </w:p>
    <w:p w:rsidR="00483438" w:rsidRPr="005010FA" w:rsidRDefault="00483438" w:rsidP="00483438">
      <w:pPr>
        <w:pStyle w:val="ListParagraph"/>
        <w:numPr>
          <w:ilvl w:val="0"/>
          <w:numId w:val="25"/>
        </w:numPr>
      </w:pPr>
      <w:r w:rsidRPr="005010FA">
        <w:t>acciones de limpieza</w:t>
      </w:r>
    </w:p>
    <w:p w:rsidR="00483438" w:rsidRPr="005010FA" w:rsidRDefault="00483438" w:rsidP="00483438">
      <w:pPr>
        <w:pStyle w:val="ListParagraph"/>
        <w:numPr>
          <w:ilvl w:val="0"/>
          <w:numId w:val="25"/>
        </w:numPr>
      </w:pPr>
      <w:r w:rsidRPr="005010FA">
        <w:t>conocer las matas las animales del lugar</w:t>
      </w:r>
    </w:p>
    <w:p w:rsidR="00483438" w:rsidRPr="005010FA" w:rsidRDefault="00483438" w:rsidP="00483438">
      <w:pPr>
        <w:pStyle w:val="ListParagraph"/>
        <w:numPr>
          <w:ilvl w:val="0"/>
          <w:numId w:val="25"/>
        </w:numPr>
      </w:pPr>
      <w:r w:rsidRPr="005010FA">
        <w:t>para aprender a sembrar y cultivar matas</w:t>
      </w:r>
    </w:p>
    <w:p w:rsidR="00483438" w:rsidRPr="005010FA" w:rsidRDefault="00483438" w:rsidP="00483438">
      <w:pPr>
        <w:pStyle w:val="ListParagraph"/>
        <w:numPr>
          <w:ilvl w:val="0"/>
          <w:numId w:val="25"/>
        </w:numPr>
      </w:pPr>
      <w:r w:rsidRPr="005010FA">
        <w:t>como trabajar la madera</w:t>
      </w:r>
    </w:p>
    <w:p w:rsidR="00483438" w:rsidRPr="005010FA" w:rsidRDefault="00483438" w:rsidP="00483438">
      <w:pPr>
        <w:pStyle w:val="ListParagraph"/>
        <w:numPr>
          <w:ilvl w:val="0"/>
          <w:numId w:val="25"/>
        </w:numPr>
      </w:pPr>
      <w:r w:rsidRPr="005010FA">
        <w:t xml:space="preserve">como atender los turistas </w:t>
      </w:r>
    </w:p>
    <w:p w:rsidR="007B737A" w:rsidRDefault="00483438" w:rsidP="006A2796">
      <w:pPr>
        <w:pStyle w:val="Heading3"/>
        <w:rPr>
          <w:lang w:val="es-VE"/>
        </w:rPr>
      </w:pPr>
      <w:r w:rsidRPr="005010FA">
        <w:rPr>
          <w:lang w:val="es-VE"/>
        </w:rPr>
        <w:t>Autonomía</w:t>
      </w:r>
      <w:r>
        <w:rPr>
          <w:lang w:val="es-VE"/>
        </w:rPr>
        <w:t xml:space="preserve"> local</w:t>
      </w:r>
    </w:p>
    <w:p w:rsidR="009D699A" w:rsidRDefault="00483438" w:rsidP="00483438">
      <w:r>
        <w:t>Incrementar la autonomía del pueblo e incrementar el val</w:t>
      </w:r>
      <w:r w:rsidR="009D699A">
        <w:t xml:space="preserve">or </w:t>
      </w:r>
      <w:r>
        <w:t xml:space="preserve">agregado local. Eso quiere decir de </w:t>
      </w:r>
      <w:r w:rsidR="009D699A">
        <w:t>fortalecer la producción local, y de capacitar la gente para que ellos mismos puedan efectuar las actividades más importantes, por ejemplo:</w:t>
      </w:r>
    </w:p>
    <w:p w:rsidR="009D699A" w:rsidRDefault="009D699A" w:rsidP="009D699A">
      <w:pPr>
        <w:pStyle w:val="ListParagraph"/>
        <w:numPr>
          <w:ilvl w:val="0"/>
          <w:numId w:val="35"/>
        </w:numPr>
      </w:pPr>
      <w:r>
        <w:t xml:space="preserve">Producción local de </w:t>
      </w:r>
      <w:r w:rsidR="00881194" w:rsidRPr="005010FA">
        <w:t>verduras</w:t>
      </w:r>
      <w:r>
        <w:t xml:space="preserve"> frescas</w:t>
      </w:r>
    </w:p>
    <w:p w:rsidR="009D699A" w:rsidRDefault="009D699A" w:rsidP="009D699A">
      <w:pPr>
        <w:pStyle w:val="ListParagraph"/>
        <w:numPr>
          <w:ilvl w:val="0"/>
          <w:numId w:val="35"/>
        </w:numPr>
      </w:pPr>
      <w:r>
        <w:t>Restaurar la producción del cacao</w:t>
      </w:r>
    </w:p>
    <w:p w:rsidR="009D699A" w:rsidRDefault="009D699A" w:rsidP="009D699A">
      <w:pPr>
        <w:pStyle w:val="ListParagraph"/>
        <w:numPr>
          <w:ilvl w:val="0"/>
          <w:numId w:val="35"/>
        </w:numPr>
      </w:pPr>
      <w:r>
        <w:t>Crear artefactos que se puede vender a los turistas</w:t>
      </w:r>
    </w:p>
    <w:p w:rsidR="009D699A" w:rsidRDefault="009D699A" w:rsidP="006A2796">
      <w:pPr>
        <w:pStyle w:val="ListParagraph"/>
        <w:numPr>
          <w:ilvl w:val="0"/>
          <w:numId w:val="35"/>
        </w:numPr>
      </w:pPr>
      <w:r>
        <w:t>Una c</w:t>
      </w:r>
      <w:r w:rsidRPr="005010FA">
        <w:t>arpintería propia</w:t>
      </w:r>
      <w:r>
        <w:t xml:space="preserve"> para crear muebles y cabañas</w:t>
      </w:r>
    </w:p>
    <w:p w:rsidR="00881194" w:rsidRPr="005010FA" w:rsidRDefault="00230BCF" w:rsidP="009D699A">
      <w:pPr>
        <w:pStyle w:val="ListParagraph"/>
        <w:numPr>
          <w:ilvl w:val="0"/>
          <w:numId w:val="35"/>
        </w:numPr>
      </w:pPr>
      <w:r>
        <w:t xml:space="preserve">Mejorar el </w:t>
      </w:r>
      <w:r w:rsidR="009D699A">
        <w:t>s</w:t>
      </w:r>
      <w:r w:rsidR="00881194" w:rsidRPr="005010FA">
        <w:t>ervicio medico</w:t>
      </w:r>
      <w:r w:rsidR="009D699A">
        <w:t xml:space="preserve"> </w:t>
      </w:r>
    </w:p>
    <w:p w:rsidR="007B737A" w:rsidRPr="005010FA" w:rsidRDefault="007B737A" w:rsidP="006A2796"/>
    <w:p w:rsidR="00265032" w:rsidRDefault="00265032">
      <w:pPr>
        <w:jc w:val="left"/>
        <w:rPr>
          <w:rFonts w:asciiTheme="majorHAnsi" w:eastAsia="Tw Cen MT" w:hAnsiTheme="majorHAnsi" w:cstheme="majorBidi"/>
          <w:b/>
          <w:bCs/>
          <w:color w:val="AD0101" w:themeColor="accent1"/>
          <w:sz w:val="48"/>
          <w:szCs w:val="48"/>
        </w:rPr>
      </w:pPr>
      <w:r>
        <w:br w:type="page"/>
      </w:r>
    </w:p>
    <w:p w:rsidR="001D0870" w:rsidRPr="005010FA" w:rsidRDefault="0006746F" w:rsidP="006A2796">
      <w:pPr>
        <w:pStyle w:val="Heading1"/>
        <w:rPr>
          <w:lang w:val="es-VE"/>
        </w:rPr>
      </w:pPr>
      <w:r w:rsidRPr="005010FA">
        <w:rPr>
          <w:lang w:val="es-VE"/>
        </w:rPr>
        <w:lastRenderedPageBreak/>
        <w:t>Realización</w:t>
      </w:r>
    </w:p>
    <w:p w:rsidR="00265032" w:rsidRPr="00F8604F" w:rsidRDefault="00265032" w:rsidP="006A2796">
      <w:pPr>
        <w:pStyle w:val="Heading2"/>
        <w:rPr>
          <w:lang w:val="es-VE"/>
        </w:rPr>
      </w:pPr>
      <w:r w:rsidRPr="00F8604F">
        <w:rPr>
          <w:lang w:val="es-VE"/>
        </w:rPr>
        <w:t>Organización</w:t>
      </w:r>
    </w:p>
    <w:p w:rsidR="00265032" w:rsidRPr="00F8604F" w:rsidRDefault="00265032" w:rsidP="006A2796">
      <w:pPr>
        <w:pStyle w:val="Heading3"/>
        <w:rPr>
          <w:lang w:val="es-VE"/>
        </w:rPr>
      </w:pPr>
      <w:r w:rsidRPr="00F8604F">
        <w:rPr>
          <w:lang w:val="es-VE"/>
        </w:rPr>
        <w:t>La asociación de gestión</w:t>
      </w:r>
    </w:p>
    <w:p w:rsidR="00265032" w:rsidRPr="00F8604F" w:rsidRDefault="00BE6182" w:rsidP="006A2796">
      <w:r>
        <w:t xml:space="preserve">Para la realización y gestión de los proyectos se </w:t>
      </w:r>
      <w:r w:rsidR="00265032" w:rsidRPr="00F8604F">
        <w:t xml:space="preserve">crea una asociación cívica </w:t>
      </w:r>
      <w:r>
        <w:t xml:space="preserve">sin fines de lucro. </w:t>
      </w:r>
      <w:r w:rsidR="00265032" w:rsidRPr="00F8604F">
        <w:t xml:space="preserve">La asociación está compuesta por todos los interesados en el caso, en particular </w:t>
      </w:r>
      <w:r>
        <w:t xml:space="preserve">de </w:t>
      </w:r>
      <w:r w:rsidR="00265032" w:rsidRPr="00F8604F">
        <w:t>los habitantes del pueblo, así como activistas e interesados de protección ambiental a nivel nacional e internacional. La asociación (o sus representantes) decide acerca de la política y las decisiones diarias. Importantes decisiones se toman en la asam</w:t>
      </w:r>
      <w:r>
        <w:t>blea plena a voto mayoritario.</w:t>
      </w:r>
    </w:p>
    <w:p w:rsidR="00F8604F" w:rsidRDefault="00F8604F" w:rsidP="00F8604F">
      <w:pPr>
        <w:pStyle w:val="Heading3"/>
        <w:rPr>
          <w:lang w:val="es-VE"/>
        </w:rPr>
      </w:pPr>
      <w:r w:rsidRPr="00F8604F">
        <w:rPr>
          <w:lang w:val="es-VE"/>
        </w:rPr>
        <w:t>Objetivos de la asociación</w:t>
      </w:r>
    </w:p>
    <w:p w:rsidR="00F8604F" w:rsidRDefault="00BE6182" w:rsidP="00F8604F">
      <w:r>
        <w:t>Los objetivos de la asociación de gestión son los siguientes:</w:t>
      </w:r>
    </w:p>
    <w:p w:rsidR="00BE6182" w:rsidRDefault="00BE6182" w:rsidP="00BE6182">
      <w:pPr>
        <w:pStyle w:val="ListParagraph"/>
        <w:numPr>
          <w:ilvl w:val="0"/>
          <w:numId w:val="37"/>
        </w:numPr>
      </w:pPr>
      <w:r>
        <w:t>Protección del ambiente</w:t>
      </w:r>
    </w:p>
    <w:p w:rsidR="00BE6182" w:rsidRDefault="00BE6182" w:rsidP="00BE6182">
      <w:pPr>
        <w:pStyle w:val="ListParagraph"/>
        <w:numPr>
          <w:ilvl w:val="0"/>
          <w:numId w:val="37"/>
        </w:numPr>
      </w:pPr>
      <w:r>
        <w:t xml:space="preserve">Fomentar el desarrollo económico , social y cultural </w:t>
      </w:r>
    </w:p>
    <w:p w:rsidR="00BE6182" w:rsidRDefault="00BE6182" w:rsidP="00BE6182">
      <w:pPr>
        <w:pStyle w:val="ListParagraph"/>
        <w:numPr>
          <w:ilvl w:val="0"/>
          <w:numId w:val="37"/>
        </w:numPr>
      </w:pPr>
      <w:r>
        <w:t>Realizar los proyectos anteriormente descritos</w:t>
      </w:r>
    </w:p>
    <w:p w:rsidR="00BE6182" w:rsidRDefault="00BE6182" w:rsidP="00BE6182">
      <w:pPr>
        <w:pStyle w:val="ListParagraph"/>
        <w:numPr>
          <w:ilvl w:val="0"/>
          <w:numId w:val="37"/>
        </w:numPr>
      </w:pPr>
      <w:r>
        <w:t>Gestión operativa de los negocios diarios</w:t>
      </w:r>
    </w:p>
    <w:p w:rsidR="00BE6182" w:rsidRPr="00F8604F" w:rsidRDefault="00BE6182" w:rsidP="00F8604F">
      <w:pPr>
        <w:pStyle w:val="ListParagraph"/>
        <w:numPr>
          <w:ilvl w:val="0"/>
          <w:numId w:val="37"/>
        </w:numPr>
      </w:pPr>
      <w:r>
        <w:t>Educación y sensibilización ambiental</w:t>
      </w:r>
    </w:p>
    <w:p w:rsidR="00265032" w:rsidRPr="005010FA" w:rsidRDefault="00265032" w:rsidP="006A2796">
      <w:pPr>
        <w:pStyle w:val="Heading3"/>
        <w:rPr>
          <w:lang w:val="es-VE"/>
        </w:rPr>
      </w:pPr>
      <w:r w:rsidRPr="00F8604F">
        <w:rPr>
          <w:lang w:val="es-VE"/>
        </w:rPr>
        <w:t>Ganancias</w:t>
      </w:r>
    </w:p>
    <w:p w:rsidR="00265032" w:rsidRPr="005010FA" w:rsidRDefault="00265032" w:rsidP="006A2796">
      <w:bookmarkStart w:id="1" w:name="h.gjdgxs" w:colFirst="0" w:colLast="0"/>
      <w:bookmarkEnd w:id="1"/>
      <w:r w:rsidRPr="005010FA">
        <w:t xml:space="preserve">Las ganancias </w:t>
      </w:r>
      <w:r w:rsidR="00536566">
        <w:t xml:space="preserve">que salen de los </w:t>
      </w:r>
      <w:r w:rsidRPr="005010FA">
        <w:t>proyecto</w:t>
      </w:r>
      <w:r w:rsidR="00536566">
        <w:t>s</w:t>
      </w:r>
      <w:r w:rsidRPr="005010FA">
        <w:t xml:space="preserve"> se </w:t>
      </w:r>
      <w:r w:rsidR="00536566">
        <w:t>re-</w:t>
      </w:r>
      <w:r w:rsidRPr="005010FA">
        <w:t xml:space="preserve">invierten al 100% </w:t>
      </w:r>
      <w:r w:rsidR="00536566">
        <w:t xml:space="preserve">en los objetivos establecidos, o sea en el desarrollo ecológico, cultural y social del pueblo. </w:t>
      </w:r>
      <w:r w:rsidRPr="005010FA">
        <w:t xml:space="preserve">Esto </w:t>
      </w:r>
      <w:r w:rsidR="00536566">
        <w:t>podría incluir</w:t>
      </w:r>
      <w:r w:rsidRPr="005010FA">
        <w:t>:</w:t>
      </w:r>
    </w:p>
    <w:p w:rsidR="00265032" w:rsidRPr="005010FA" w:rsidRDefault="00265032" w:rsidP="006A2796">
      <w:pPr>
        <w:pStyle w:val="ListParagraph"/>
        <w:numPr>
          <w:ilvl w:val="0"/>
          <w:numId w:val="3"/>
        </w:numPr>
      </w:pPr>
      <w:r w:rsidRPr="005010FA">
        <w:rPr>
          <w:rFonts w:eastAsia="Tw Cen MT"/>
        </w:rPr>
        <w:t>Organizar una recolección de basura en el pueblo y su consecutivo tratamiento ecológico</w:t>
      </w:r>
    </w:p>
    <w:p w:rsidR="00265032" w:rsidRPr="005010FA" w:rsidRDefault="00265032" w:rsidP="006A2796">
      <w:pPr>
        <w:pStyle w:val="ListParagraph"/>
        <w:numPr>
          <w:ilvl w:val="0"/>
          <w:numId w:val="3"/>
        </w:numPr>
      </w:pPr>
      <w:r w:rsidRPr="005010FA">
        <w:rPr>
          <w:rFonts w:eastAsia="Tw Cen MT"/>
        </w:rPr>
        <w:t>Un tratamiento separado para la basura orgánica</w:t>
      </w:r>
    </w:p>
    <w:p w:rsidR="00265032" w:rsidRPr="005010FA" w:rsidRDefault="00265032" w:rsidP="006A2796">
      <w:pPr>
        <w:pStyle w:val="ListParagraph"/>
        <w:numPr>
          <w:ilvl w:val="0"/>
          <w:numId w:val="3"/>
        </w:numPr>
      </w:pPr>
      <w:r w:rsidRPr="005010FA">
        <w:rPr>
          <w:rFonts w:eastAsia="Tw Cen MT"/>
        </w:rPr>
        <w:t>Una planta para el tratamiento de las aguas negras</w:t>
      </w:r>
    </w:p>
    <w:p w:rsidR="00265032" w:rsidRPr="005010FA" w:rsidRDefault="00265032" w:rsidP="006A2796">
      <w:pPr>
        <w:pStyle w:val="ListParagraph"/>
        <w:numPr>
          <w:ilvl w:val="0"/>
          <w:numId w:val="3"/>
        </w:numPr>
      </w:pPr>
      <w:r w:rsidRPr="005010FA">
        <w:rPr>
          <w:rFonts w:eastAsia="Tw Cen MT"/>
        </w:rPr>
        <w:t>La recuperación de áreas afectadas</w:t>
      </w:r>
      <w:r w:rsidR="00536566">
        <w:rPr>
          <w:rFonts w:eastAsia="Tw Cen MT"/>
        </w:rPr>
        <w:t>/dañadas ecológicamente</w:t>
      </w:r>
    </w:p>
    <w:p w:rsidR="00265032" w:rsidRPr="005010FA" w:rsidRDefault="00265032" w:rsidP="006A2796">
      <w:pPr>
        <w:pStyle w:val="ListParagraph"/>
        <w:numPr>
          <w:ilvl w:val="0"/>
          <w:numId w:val="3"/>
        </w:numPr>
      </w:pPr>
      <w:r w:rsidRPr="005010FA">
        <w:rPr>
          <w:rFonts w:eastAsia="Tw Cen MT"/>
        </w:rPr>
        <w:t>La siembra de bambú para prevenir el derrumbe de la carretera y para prevenir la erosión del suelo</w:t>
      </w:r>
    </w:p>
    <w:p w:rsidR="00BE6182" w:rsidRPr="00536566" w:rsidRDefault="00536566" w:rsidP="00BE6182">
      <w:pPr>
        <w:pStyle w:val="ListParagraph"/>
        <w:numPr>
          <w:ilvl w:val="0"/>
          <w:numId w:val="3"/>
        </w:numPr>
      </w:pPr>
      <w:r>
        <w:rPr>
          <w:rFonts w:eastAsia="Tw Cen MT"/>
        </w:rPr>
        <w:t>Programas de educación y concienciación</w:t>
      </w:r>
    </w:p>
    <w:p w:rsidR="00536566" w:rsidRPr="00181C49" w:rsidRDefault="00536566" w:rsidP="00BE6182">
      <w:pPr>
        <w:pStyle w:val="ListParagraph"/>
        <w:numPr>
          <w:ilvl w:val="0"/>
          <w:numId w:val="3"/>
        </w:numPr>
      </w:pPr>
      <w:r w:rsidRPr="00181C49">
        <w:rPr>
          <w:rFonts w:eastAsia="Tw Cen MT"/>
        </w:rPr>
        <w:t xml:space="preserve">Eventos culturales y la recuperación de las tradiciones </w:t>
      </w:r>
    </w:p>
    <w:p w:rsidR="00536566" w:rsidRPr="00181C49" w:rsidRDefault="00536566" w:rsidP="00BE6182">
      <w:pPr>
        <w:pStyle w:val="ListParagraph"/>
        <w:numPr>
          <w:ilvl w:val="0"/>
          <w:numId w:val="3"/>
        </w:numPr>
      </w:pPr>
      <w:r w:rsidRPr="00181C49">
        <w:rPr>
          <w:rFonts w:eastAsia="Tw Cen MT"/>
        </w:rPr>
        <w:t xml:space="preserve">Intercambio cultural (nacional e internacional) </w:t>
      </w:r>
    </w:p>
    <w:p w:rsidR="00536566" w:rsidRPr="00181C49" w:rsidRDefault="00536566" w:rsidP="00536566">
      <w:pPr>
        <w:pStyle w:val="Heading3"/>
        <w:rPr>
          <w:lang w:val="es-VE"/>
        </w:rPr>
      </w:pPr>
      <w:r w:rsidRPr="00181C49">
        <w:rPr>
          <w:lang w:val="es-VE"/>
        </w:rPr>
        <w:t>El terreno</w:t>
      </w:r>
    </w:p>
    <w:p w:rsidR="00BE6182" w:rsidRPr="00F8604F" w:rsidRDefault="00BE6182" w:rsidP="00BE6182">
      <w:r w:rsidRPr="00181C49">
        <w:t>El terreno era originalmente propiedad de HidroCapital, y ahora está en posesión del Gobierno Nacional. Para poderlo usarla para</w:t>
      </w:r>
      <w:r>
        <w:t xml:space="preserve"> los proyectos en cuestión habría que aclarar la cuestión de la propiedad. Quedan 2 alternativas: </w:t>
      </w:r>
      <w:r w:rsidRPr="00F8604F">
        <w:t xml:space="preserve">  </w:t>
      </w:r>
    </w:p>
    <w:p w:rsidR="00BE6182" w:rsidRDefault="00BE6182" w:rsidP="00BE6182">
      <w:pPr>
        <w:pStyle w:val="ListParagraph"/>
        <w:numPr>
          <w:ilvl w:val="0"/>
          <w:numId w:val="36"/>
        </w:numPr>
      </w:pPr>
      <w:r>
        <w:t xml:space="preserve">el terreno </w:t>
      </w:r>
      <w:r w:rsidRPr="00F8604F">
        <w:t xml:space="preserve">queda en propiedad del Gobierno Nacional y se procura que la gestión sea afianzada a </w:t>
      </w:r>
      <w:r>
        <w:t>la asociación de gestión</w:t>
      </w:r>
    </w:p>
    <w:p w:rsidR="00265032" w:rsidRPr="00BE6182" w:rsidRDefault="00BE6182" w:rsidP="00BE6182">
      <w:pPr>
        <w:pStyle w:val="ListParagraph"/>
        <w:numPr>
          <w:ilvl w:val="0"/>
          <w:numId w:val="36"/>
        </w:numPr>
      </w:pPr>
      <w:r w:rsidRPr="00F8604F">
        <w:t xml:space="preserve">el terreno </w:t>
      </w:r>
      <w:r>
        <w:t>se pone a nombre de la asociación de la gestión – siempre bajo la condición de los objetivos documentados arriba.</w:t>
      </w:r>
    </w:p>
    <w:p w:rsidR="00265032" w:rsidRPr="005010FA" w:rsidRDefault="00265032" w:rsidP="006A2796">
      <w:pPr>
        <w:pStyle w:val="Heading3"/>
        <w:rPr>
          <w:lang w:val="es-VE"/>
        </w:rPr>
      </w:pPr>
      <w:r w:rsidRPr="005010FA">
        <w:rPr>
          <w:lang w:val="es-VE"/>
        </w:rPr>
        <w:lastRenderedPageBreak/>
        <w:t>Intereses particulares</w:t>
      </w:r>
    </w:p>
    <w:p w:rsidR="00265032" w:rsidRPr="005010FA" w:rsidRDefault="00265032" w:rsidP="006A2796">
      <w:r w:rsidRPr="005010FA">
        <w:t xml:space="preserve">Se entiende que algunas partes del terreno en cuestión pueden ser reclamadas por algunas familias del pueblo. Es importante subrayar que se busque de equilibrar los intereses de los particulares y los intereses de la protección ambiental. Se buscara el dialogo con los particulares y con la comunidad en general para lograr un consenso que satisface las expectativas de todas partes. </w:t>
      </w:r>
    </w:p>
    <w:p w:rsidR="001D0870" w:rsidRDefault="001D0870" w:rsidP="006A2796">
      <w:pPr>
        <w:pStyle w:val="Heading2"/>
        <w:rPr>
          <w:lang w:val="es-VE"/>
        </w:rPr>
      </w:pPr>
      <w:r w:rsidRPr="005010FA">
        <w:rPr>
          <w:lang w:val="es-VE"/>
        </w:rPr>
        <w:t>Grupos objetivos</w:t>
      </w:r>
    </w:p>
    <w:p w:rsidR="00181C49" w:rsidRDefault="00181C49" w:rsidP="00181C49">
      <w:r>
        <w:t>Cuáles son los grupos de turistas que queremos atraer con el eco-turismo</w:t>
      </w:r>
      <w:proofErr w:type="gramStart"/>
      <w:r>
        <w:t>?</w:t>
      </w:r>
      <w:proofErr w:type="gramEnd"/>
    </w:p>
    <w:p w:rsidR="001D0870" w:rsidRPr="005010FA" w:rsidRDefault="001D0870" w:rsidP="00181C49">
      <w:pPr>
        <w:pStyle w:val="Heading3"/>
      </w:pPr>
      <w:r w:rsidRPr="005010FA">
        <w:t>A: Visitantes individuales</w:t>
      </w:r>
    </w:p>
    <w:p w:rsidR="001D0870" w:rsidRPr="005010FA" w:rsidRDefault="001D0870" w:rsidP="006A2796">
      <w:r w:rsidRPr="005010FA">
        <w:t>Son turistas extranjeros (back-</w:t>
      </w:r>
      <w:proofErr w:type="spellStart"/>
      <w:r w:rsidRPr="005010FA">
        <w:t>packers</w:t>
      </w:r>
      <w:proofErr w:type="spellEnd"/>
      <w:r w:rsidRPr="005010FA">
        <w:t>) que quieren conocer las varias partes del país de manera informal y auto-determinado. Ellos viajan típicamente solos o en pequeños grupos, por ejemplo empezando por Mérida, Los Llanos, Canaima, y al final de la estadía quieren descansar unos días en la playa. El Parque brindaría un ambiente perfecto por este fin. La duración típica de la estancia es de 4 a 7 días.</w:t>
      </w:r>
    </w:p>
    <w:p w:rsidR="001D0870" w:rsidRPr="005010FA" w:rsidRDefault="001D0870" w:rsidP="006A2796">
      <w:r w:rsidRPr="00181C49">
        <w:rPr>
          <w:b/>
        </w:rPr>
        <w:t>Captura</w:t>
      </w:r>
      <w:r w:rsidRPr="005010FA">
        <w:t xml:space="preserve">: Por referencia de otros tour </w:t>
      </w:r>
      <w:r w:rsidR="00181C49" w:rsidRPr="005010FA">
        <w:t>operador</w:t>
      </w:r>
      <w:r w:rsidRPr="005010FA">
        <w:t xml:space="preserve"> de Venezuela. O se hace un acuerdo de mutuo intercambio de referencias, o se paga una comisión para cada referencia. Adicionalmente: Pagina web, Google Ads</w:t>
      </w:r>
    </w:p>
    <w:p w:rsidR="001D0870" w:rsidRPr="005010FA" w:rsidRDefault="001D0870" w:rsidP="00353344">
      <w:pPr>
        <w:pStyle w:val="Heading3"/>
      </w:pPr>
      <w:r w:rsidRPr="005010FA">
        <w:t>B: Grupos organizados</w:t>
      </w:r>
    </w:p>
    <w:p w:rsidR="001D0870" w:rsidRPr="005010FA" w:rsidRDefault="001D0870" w:rsidP="006A2796">
      <w:r w:rsidRPr="005010FA">
        <w:t>Eso son grupos organizados de 8 a 25 personas organizado en el país de origen, por ejemplo en Alemania o Inglaterra. Ellos viajan por un determinado tema, por ejemplo la observación de aves, un descanso meditativo, explorar la cocina tropical, o una excursión de empresa. El organizador del grupo alquila una parte o la totalidad del campamento para el tiempo de estancia, típicamente de 10 a 14 días.</w:t>
      </w:r>
    </w:p>
    <w:p w:rsidR="001D0870" w:rsidRPr="005010FA" w:rsidRDefault="001D0870" w:rsidP="006A2796">
      <w:r w:rsidRPr="00181C49">
        <w:rPr>
          <w:b/>
        </w:rPr>
        <w:t>Captura</w:t>
      </w:r>
      <w:r w:rsidRPr="005010FA">
        <w:t xml:space="preserve">: A través de los organizadores de los países de origen.  </w:t>
      </w:r>
    </w:p>
    <w:p w:rsidR="001D0870" w:rsidRPr="005010FA" w:rsidRDefault="001D0870" w:rsidP="00353344">
      <w:pPr>
        <w:pStyle w:val="Heading3"/>
      </w:pPr>
      <w:r w:rsidRPr="005010FA">
        <w:t>C: Eventos musicales</w:t>
      </w:r>
    </w:p>
    <w:p w:rsidR="001D0870" w:rsidRPr="005010FA" w:rsidRDefault="001D0870" w:rsidP="006A2796">
      <w:r w:rsidRPr="005010FA">
        <w:t>Se organiza eventos de música tradicional étnica/folklorista típico del país, por ejemplo de tambores, salsa, voz o acordeón. También se podrá invitar grupos musicales típicos de otros países, por ejemple de África, Baviera o Suiza. El evento tomara lugar en la playa, pero los visitantes se pueden albergar en las instalaciones del Parque o en las posadas del pueblo.</w:t>
      </w:r>
    </w:p>
    <w:p w:rsidR="001D0870" w:rsidRPr="005010FA" w:rsidRDefault="001D0870" w:rsidP="006A2796">
      <w:r w:rsidRPr="00181C49">
        <w:rPr>
          <w:b/>
        </w:rPr>
        <w:t>Captura</w:t>
      </w:r>
      <w:r w:rsidRPr="005010FA">
        <w:t>: Por los medios de comunicación (prensa, radio, internet), por las redes sociales (Facebook etc.) y por afiches</w:t>
      </w:r>
    </w:p>
    <w:p w:rsidR="001D0870" w:rsidRPr="005010FA" w:rsidRDefault="001D0870" w:rsidP="00353344">
      <w:pPr>
        <w:pStyle w:val="Heading3"/>
      </w:pPr>
      <w:r w:rsidRPr="005010FA">
        <w:t>D: Grupos escolares (gratuito)</w:t>
      </w:r>
    </w:p>
    <w:p w:rsidR="001D0870" w:rsidRPr="005010FA" w:rsidRDefault="001D0870" w:rsidP="006A2796">
      <w:r w:rsidRPr="005010FA">
        <w:t>En la temporada baja se pueden invitar clases escolares para una estancia de formación ecológica. Se selecciona clases de los barrios humildes de Caracas y otras ciudades del país. Eso permite a los niños de escapar por unos días de su entorno diario y disfrutar de un paseo que generalmente no se podrían permitir por razones económicos. La estadía va a ser sin costo alguno, pero en cambio se espera una participación en las acciones ocasionales de limpieza.</w:t>
      </w:r>
    </w:p>
    <w:p w:rsidR="001D0870" w:rsidRPr="005010FA" w:rsidRDefault="001D0870" w:rsidP="006A2796">
      <w:r w:rsidRPr="00181C49">
        <w:rPr>
          <w:b/>
        </w:rPr>
        <w:t>Captura</w:t>
      </w:r>
      <w:r w:rsidRPr="005010FA">
        <w:t>: Contactando las escuelas directamente</w:t>
      </w:r>
    </w:p>
    <w:p w:rsidR="001D0870" w:rsidRPr="005010FA" w:rsidRDefault="001D0870" w:rsidP="00353344">
      <w:pPr>
        <w:pStyle w:val="Heading3"/>
      </w:pPr>
      <w:r w:rsidRPr="005010FA">
        <w:lastRenderedPageBreak/>
        <w:t>E: Instructores</w:t>
      </w:r>
    </w:p>
    <w:p w:rsidR="001D0870" w:rsidRPr="005010FA" w:rsidRDefault="001D0870" w:rsidP="006A2796">
      <w:r w:rsidRPr="005010FA">
        <w:t>Se invita a instructores extranjeros de pasar de 2 a 12 semanas para dar clases especialidades de interés, por ejemplo acerca de:</w:t>
      </w:r>
    </w:p>
    <w:p w:rsidR="001D0870" w:rsidRPr="005010FA" w:rsidRDefault="005F7A37" w:rsidP="006A2796">
      <w:pPr>
        <w:pStyle w:val="ListParagraph"/>
        <w:numPr>
          <w:ilvl w:val="0"/>
          <w:numId w:val="13"/>
        </w:numPr>
      </w:pPr>
      <w:r w:rsidRPr="005010FA">
        <w:rPr>
          <w:rFonts w:eastAsia="Tw Cen MT"/>
        </w:rPr>
        <w:t>Inglés</w:t>
      </w:r>
      <w:r w:rsidR="001D0870" w:rsidRPr="005010FA">
        <w:rPr>
          <w:rFonts w:eastAsia="Tw Cen MT"/>
        </w:rPr>
        <w:t xml:space="preserve"> (nativo)</w:t>
      </w:r>
    </w:p>
    <w:p w:rsidR="001D0870" w:rsidRPr="005010FA" w:rsidRDefault="001D0870" w:rsidP="006A2796">
      <w:pPr>
        <w:pStyle w:val="ListParagraph"/>
        <w:numPr>
          <w:ilvl w:val="0"/>
          <w:numId w:val="13"/>
        </w:numPr>
      </w:pPr>
      <w:r w:rsidRPr="005010FA">
        <w:rPr>
          <w:rFonts w:eastAsia="Tw Cen MT"/>
        </w:rPr>
        <w:t>Botánica</w:t>
      </w:r>
    </w:p>
    <w:p w:rsidR="001D0870" w:rsidRPr="005010FA" w:rsidRDefault="001D0870" w:rsidP="006A2796">
      <w:pPr>
        <w:pStyle w:val="ListParagraph"/>
        <w:numPr>
          <w:ilvl w:val="0"/>
          <w:numId w:val="13"/>
        </w:numPr>
      </w:pPr>
      <w:r w:rsidRPr="005010FA">
        <w:rPr>
          <w:rFonts w:eastAsia="Tw Cen MT"/>
        </w:rPr>
        <w:t>Observación de aves</w:t>
      </w:r>
    </w:p>
    <w:p w:rsidR="001D0870" w:rsidRPr="005010FA" w:rsidRDefault="001D0870" w:rsidP="006A2796">
      <w:pPr>
        <w:pStyle w:val="ListParagraph"/>
        <w:numPr>
          <w:ilvl w:val="0"/>
          <w:numId w:val="13"/>
        </w:numPr>
      </w:pPr>
      <w:r w:rsidRPr="005010FA">
        <w:rPr>
          <w:rFonts w:eastAsia="Tw Cen MT"/>
        </w:rPr>
        <w:t>Horticultura/agricultura</w:t>
      </w:r>
    </w:p>
    <w:p w:rsidR="001D0870" w:rsidRPr="005010FA" w:rsidRDefault="001D0870" w:rsidP="006A2796">
      <w:pPr>
        <w:pStyle w:val="ListParagraph"/>
        <w:numPr>
          <w:ilvl w:val="0"/>
          <w:numId w:val="13"/>
        </w:numPr>
      </w:pPr>
      <w:r w:rsidRPr="005010FA">
        <w:rPr>
          <w:rFonts w:eastAsia="Tw Cen MT"/>
        </w:rPr>
        <w:t>Turismo internacional</w:t>
      </w:r>
    </w:p>
    <w:p w:rsidR="001D0870" w:rsidRPr="005010FA" w:rsidRDefault="001D0870" w:rsidP="006A2796">
      <w:pPr>
        <w:pStyle w:val="ListParagraph"/>
        <w:numPr>
          <w:ilvl w:val="0"/>
          <w:numId w:val="13"/>
        </w:numPr>
      </w:pPr>
      <w:r w:rsidRPr="005010FA">
        <w:rPr>
          <w:rFonts w:eastAsia="Tw Cen MT"/>
        </w:rPr>
        <w:t>Nutrición</w:t>
      </w:r>
    </w:p>
    <w:p w:rsidR="001D0870" w:rsidRPr="005010FA" w:rsidRDefault="001D0870" w:rsidP="006A2796">
      <w:pPr>
        <w:pStyle w:val="ListParagraph"/>
        <w:numPr>
          <w:ilvl w:val="0"/>
          <w:numId w:val="13"/>
        </w:numPr>
      </w:pPr>
      <w:r w:rsidRPr="005010FA">
        <w:rPr>
          <w:rFonts w:eastAsia="Tw Cen MT"/>
        </w:rPr>
        <w:t>Cocina internacional de calidad</w:t>
      </w:r>
    </w:p>
    <w:p w:rsidR="001D0870" w:rsidRPr="005010FA" w:rsidRDefault="001D0870" w:rsidP="006A2796">
      <w:pPr>
        <w:pStyle w:val="ListParagraph"/>
        <w:numPr>
          <w:ilvl w:val="0"/>
          <w:numId w:val="13"/>
        </w:numPr>
      </w:pPr>
      <w:r w:rsidRPr="005010FA">
        <w:rPr>
          <w:rFonts w:eastAsia="Tw Cen MT"/>
        </w:rPr>
        <w:t xml:space="preserve">Manejo de PC </w:t>
      </w:r>
      <w:proofErr w:type="spellStart"/>
      <w:r w:rsidRPr="005010FA">
        <w:rPr>
          <w:rFonts w:eastAsia="Tw Cen MT"/>
        </w:rPr>
        <w:t>y</w:t>
      </w:r>
      <w:proofErr w:type="spellEnd"/>
      <w:r w:rsidRPr="005010FA">
        <w:rPr>
          <w:rFonts w:eastAsia="Tw Cen MT"/>
        </w:rPr>
        <w:t xml:space="preserve"> internet</w:t>
      </w:r>
    </w:p>
    <w:p w:rsidR="001D0870" w:rsidRPr="005010FA" w:rsidRDefault="001D0870" w:rsidP="006A2796">
      <w:r w:rsidRPr="005010FA">
        <w:t xml:space="preserve">La estancia va a ser gratuito por el instructor, pero </w:t>
      </w:r>
      <w:r w:rsidR="00181C49" w:rsidRPr="005010FA">
        <w:t>él</w:t>
      </w:r>
      <w:r w:rsidRPr="005010FA">
        <w:t>/ella tendrá tomarse cargo de los costos de viaje. La enseñanza va a ser dirigido o los niños del pueblo, o a los grupos interesados, por ejemplo amas de casa para la nutrición.</w:t>
      </w:r>
    </w:p>
    <w:p w:rsidR="001D0870" w:rsidRPr="005010FA" w:rsidRDefault="001D0870" w:rsidP="006A2796">
      <w:r w:rsidRPr="00181C49">
        <w:rPr>
          <w:b/>
        </w:rPr>
        <w:t>Captura</w:t>
      </w:r>
      <w:r w:rsidRPr="005010FA">
        <w:t xml:space="preserve">: por Internet  </w:t>
      </w:r>
    </w:p>
    <w:p w:rsidR="001D0870" w:rsidRPr="005010FA" w:rsidRDefault="001D0870" w:rsidP="006A2796">
      <w:pPr>
        <w:pStyle w:val="Heading2"/>
        <w:rPr>
          <w:lang w:val="es-VE"/>
        </w:rPr>
      </w:pPr>
      <w:bookmarkStart w:id="2" w:name="h.hg9ivqpkgqg" w:colFirst="0" w:colLast="0"/>
      <w:bookmarkEnd w:id="2"/>
      <w:r w:rsidRPr="005010FA">
        <w:rPr>
          <w:lang w:val="es-VE"/>
        </w:rPr>
        <w:t>Cronograma</w:t>
      </w:r>
    </w:p>
    <w:p w:rsidR="00A82D6F" w:rsidRPr="005010FA" w:rsidRDefault="00A82D6F" w:rsidP="006A2796">
      <w:r w:rsidRPr="005010FA">
        <w:t xml:space="preserve">No se ejecuten los 5 proyectos a la vez, </w:t>
      </w:r>
      <w:r w:rsidR="00353344" w:rsidRPr="005010FA">
        <w:t>más</w:t>
      </w:r>
      <w:r w:rsidRPr="005010FA">
        <w:t xml:space="preserve"> bien </w:t>
      </w:r>
      <w:r w:rsidR="005F7A37" w:rsidRPr="005010FA">
        <w:t>se trabaja en diferentes etapas para tenerlo manejable, y de poder aprender de un paso al siguiente, y adaptarse de acuerdo. Una etapa ayuda a financiar el siguiente.</w:t>
      </w:r>
    </w:p>
    <w:p w:rsidR="001D0870" w:rsidRPr="005010FA" w:rsidRDefault="001D0870" w:rsidP="006A2796">
      <w:pPr>
        <w:pStyle w:val="Heading3"/>
        <w:rPr>
          <w:lang w:val="es-VE"/>
        </w:rPr>
      </w:pPr>
      <w:r w:rsidRPr="005010FA">
        <w:rPr>
          <w:lang w:val="es-VE"/>
        </w:rPr>
        <w:t>Etapa 1 – Definición</w:t>
      </w:r>
    </w:p>
    <w:p w:rsidR="001D0870" w:rsidRPr="005010FA" w:rsidRDefault="001D0870" w:rsidP="006A2796">
      <w:pPr>
        <w:pStyle w:val="ListParagraph"/>
        <w:numPr>
          <w:ilvl w:val="0"/>
          <w:numId w:val="6"/>
        </w:numPr>
      </w:pPr>
      <w:r w:rsidRPr="005010FA">
        <w:rPr>
          <w:rFonts w:eastAsia="Tw Cen MT"/>
        </w:rPr>
        <w:t>Afirmar el consentimiento de la comunidad del pueblo</w:t>
      </w:r>
    </w:p>
    <w:p w:rsidR="001D0870" w:rsidRPr="005010FA" w:rsidRDefault="001D0870" w:rsidP="006A2796">
      <w:pPr>
        <w:pStyle w:val="ListParagraph"/>
        <w:numPr>
          <w:ilvl w:val="0"/>
          <w:numId w:val="6"/>
        </w:numPr>
      </w:pPr>
      <w:r w:rsidRPr="005010FA">
        <w:rPr>
          <w:rFonts w:eastAsia="Tw Cen MT"/>
        </w:rPr>
        <w:t>Definir un grupo de acción</w:t>
      </w:r>
    </w:p>
    <w:p w:rsidR="001D0870" w:rsidRPr="005010FA" w:rsidRDefault="001D0870" w:rsidP="006A2796">
      <w:pPr>
        <w:pStyle w:val="ListParagraph"/>
        <w:numPr>
          <w:ilvl w:val="0"/>
          <w:numId w:val="6"/>
        </w:numPr>
      </w:pPr>
      <w:r w:rsidRPr="005010FA">
        <w:rPr>
          <w:rFonts w:eastAsia="Tw Cen MT"/>
        </w:rPr>
        <w:t xml:space="preserve">Establecer una plataforma de comunicación (por internet y reuniones regulares)  </w:t>
      </w:r>
    </w:p>
    <w:p w:rsidR="001D0870" w:rsidRPr="005010FA" w:rsidRDefault="001D0870" w:rsidP="006A2796">
      <w:pPr>
        <w:pStyle w:val="ListParagraph"/>
        <w:numPr>
          <w:ilvl w:val="0"/>
          <w:numId w:val="9"/>
        </w:numPr>
      </w:pPr>
      <w:r w:rsidRPr="005010FA">
        <w:rPr>
          <w:rFonts w:eastAsia="Tw Cen MT"/>
        </w:rPr>
        <w:t>Establecer contacto con los entes públicos (alcaldía, gobernación, ministerio de turismo)</w:t>
      </w:r>
    </w:p>
    <w:p w:rsidR="001D0870" w:rsidRPr="005010FA" w:rsidRDefault="001D0870" w:rsidP="006A2796">
      <w:pPr>
        <w:pStyle w:val="ListParagraph"/>
        <w:numPr>
          <w:ilvl w:val="0"/>
          <w:numId w:val="9"/>
        </w:numPr>
      </w:pPr>
      <w:r w:rsidRPr="005010FA">
        <w:rPr>
          <w:rFonts w:eastAsia="Tw Cen MT"/>
        </w:rPr>
        <w:t>Definir el marco legal (quien va a ser el dueño, quien tiene autoridad de decisión etc.)</w:t>
      </w:r>
    </w:p>
    <w:p w:rsidR="001D0870" w:rsidRPr="005010FA" w:rsidRDefault="001D0870" w:rsidP="006A2796">
      <w:pPr>
        <w:pStyle w:val="ListParagraph"/>
        <w:numPr>
          <w:ilvl w:val="0"/>
          <w:numId w:val="9"/>
        </w:numPr>
      </w:pPr>
      <w:r w:rsidRPr="005010FA">
        <w:rPr>
          <w:rFonts w:eastAsia="Tw Cen MT"/>
        </w:rPr>
        <w:t>Negociar el aporte financiero del gobierno</w:t>
      </w:r>
    </w:p>
    <w:p w:rsidR="001D0870" w:rsidRPr="005010FA" w:rsidRDefault="001D0870" w:rsidP="006A2796">
      <w:pPr>
        <w:pStyle w:val="ListParagraph"/>
        <w:numPr>
          <w:ilvl w:val="0"/>
          <w:numId w:val="9"/>
        </w:numPr>
      </w:pPr>
      <w:r w:rsidRPr="005010FA">
        <w:rPr>
          <w:rFonts w:eastAsia="Tw Cen MT"/>
        </w:rPr>
        <w:t>Afirmar por escrito el respaldo en principio de los entes responsables en forma de un LOI (carta de intención o “</w:t>
      </w:r>
      <w:proofErr w:type="spellStart"/>
      <w:r w:rsidRPr="005010FA">
        <w:rPr>
          <w:rFonts w:eastAsia="Tw Cen MT"/>
        </w:rPr>
        <w:t>Letter</w:t>
      </w:r>
      <w:proofErr w:type="spellEnd"/>
      <w:r w:rsidRPr="005010FA">
        <w:rPr>
          <w:rFonts w:eastAsia="Tw Cen MT"/>
        </w:rPr>
        <w:t xml:space="preserve"> of </w:t>
      </w:r>
      <w:proofErr w:type="spellStart"/>
      <w:r w:rsidRPr="005010FA">
        <w:rPr>
          <w:rFonts w:eastAsia="Tw Cen MT"/>
        </w:rPr>
        <w:t>Intent</w:t>
      </w:r>
      <w:proofErr w:type="spellEnd"/>
      <w:r w:rsidRPr="005010FA">
        <w:rPr>
          <w:rFonts w:eastAsia="Tw Cen MT"/>
        </w:rPr>
        <w:t>” por sus siglas en Ingles)</w:t>
      </w:r>
    </w:p>
    <w:p w:rsidR="001D0870" w:rsidRPr="005010FA" w:rsidRDefault="001D0870" w:rsidP="006A2796">
      <w:pPr>
        <w:pStyle w:val="Heading3"/>
        <w:rPr>
          <w:lang w:val="es-VE"/>
        </w:rPr>
      </w:pPr>
      <w:r w:rsidRPr="005010FA">
        <w:rPr>
          <w:lang w:val="es-VE"/>
        </w:rPr>
        <w:t>Etapa 2 – Planificación</w:t>
      </w:r>
    </w:p>
    <w:p w:rsidR="001D0870" w:rsidRPr="005010FA" w:rsidRDefault="001D0870" w:rsidP="006A2796">
      <w:pPr>
        <w:pStyle w:val="ListParagraph"/>
        <w:numPr>
          <w:ilvl w:val="0"/>
          <w:numId w:val="7"/>
        </w:numPr>
      </w:pPr>
      <w:r w:rsidRPr="005010FA">
        <w:rPr>
          <w:rFonts w:eastAsia="Tw Cen MT"/>
        </w:rPr>
        <w:t>Crear diseños ilustrativos</w:t>
      </w:r>
    </w:p>
    <w:p w:rsidR="001D0870" w:rsidRPr="005010FA" w:rsidRDefault="001D0870" w:rsidP="006A2796">
      <w:pPr>
        <w:pStyle w:val="ListParagraph"/>
        <w:numPr>
          <w:ilvl w:val="0"/>
          <w:numId w:val="7"/>
        </w:numPr>
      </w:pPr>
      <w:r w:rsidRPr="005010FA">
        <w:rPr>
          <w:rFonts w:eastAsia="Tw Cen MT"/>
        </w:rPr>
        <w:t>Elaborar un estudio de factibilidad</w:t>
      </w:r>
    </w:p>
    <w:p w:rsidR="001D0870" w:rsidRPr="005010FA" w:rsidRDefault="001D0870" w:rsidP="006A2796">
      <w:pPr>
        <w:pStyle w:val="ListParagraph"/>
        <w:numPr>
          <w:ilvl w:val="0"/>
          <w:numId w:val="7"/>
        </w:numPr>
      </w:pPr>
      <w:r w:rsidRPr="005010FA">
        <w:rPr>
          <w:rFonts w:eastAsia="Tw Cen MT"/>
        </w:rPr>
        <w:t xml:space="preserve">Establecer enlaces con agentes de turismo y tour </w:t>
      </w:r>
      <w:proofErr w:type="spellStart"/>
      <w:r w:rsidRPr="005010FA">
        <w:rPr>
          <w:rFonts w:eastAsia="Tw Cen MT"/>
        </w:rPr>
        <w:t>operator</w:t>
      </w:r>
      <w:proofErr w:type="spellEnd"/>
    </w:p>
    <w:p w:rsidR="001D0870" w:rsidRPr="005010FA" w:rsidRDefault="001D0870" w:rsidP="006A2796">
      <w:pPr>
        <w:pStyle w:val="ListParagraph"/>
        <w:numPr>
          <w:ilvl w:val="0"/>
          <w:numId w:val="7"/>
        </w:numPr>
      </w:pPr>
      <w:r w:rsidRPr="005010FA">
        <w:rPr>
          <w:rFonts w:eastAsia="Tw Cen MT"/>
        </w:rPr>
        <w:t>Contactar con arquitectos “ecológicos” para el diseño del campamento y de las cabañas</w:t>
      </w:r>
    </w:p>
    <w:p w:rsidR="001D0870" w:rsidRPr="005010FA" w:rsidRDefault="001D0870" w:rsidP="006A2796">
      <w:pPr>
        <w:pStyle w:val="ListParagraph"/>
        <w:numPr>
          <w:ilvl w:val="0"/>
          <w:numId w:val="7"/>
        </w:numPr>
      </w:pPr>
      <w:r w:rsidRPr="005010FA">
        <w:rPr>
          <w:rFonts w:eastAsia="Tw Cen MT"/>
        </w:rPr>
        <w:t>Contactar con expertos botánicos para un análisis botánico del Parque y para elaborar una estrategia de recuperación ecológica</w:t>
      </w:r>
    </w:p>
    <w:p w:rsidR="001D0870" w:rsidRPr="005010FA" w:rsidRDefault="001D0870" w:rsidP="006A2796">
      <w:pPr>
        <w:pStyle w:val="ListParagraph"/>
        <w:numPr>
          <w:ilvl w:val="0"/>
          <w:numId w:val="7"/>
        </w:numPr>
      </w:pPr>
      <w:r w:rsidRPr="005010FA">
        <w:rPr>
          <w:rFonts w:eastAsia="Tw Cen MT"/>
        </w:rPr>
        <w:t xml:space="preserve">Elaborar un mapa topográfico detallado del terreno, definir las zonas de interés y los confines exactos </w:t>
      </w:r>
    </w:p>
    <w:p w:rsidR="001D0870" w:rsidRPr="005010FA" w:rsidRDefault="001D0870" w:rsidP="006A2796">
      <w:pPr>
        <w:pStyle w:val="ListParagraph"/>
        <w:numPr>
          <w:ilvl w:val="0"/>
          <w:numId w:val="7"/>
        </w:numPr>
      </w:pPr>
      <w:r w:rsidRPr="005010FA">
        <w:rPr>
          <w:rFonts w:eastAsia="Tw Cen MT"/>
        </w:rPr>
        <w:t>Elaborar un estudio hidrológico y evaluar el riesgo de inundaciones</w:t>
      </w:r>
    </w:p>
    <w:p w:rsidR="001D0870" w:rsidRPr="005010FA" w:rsidRDefault="001D0870" w:rsidP="006A2796">
      <w:pPr>
        <w:pStyle w:val="ListParagraph"/>
        <w:numPr>
          <w:ilvl w:val="0"/>
          <w:numId w:val="7"/>
        </w:numPr>
      </w:pPr>
      <w:r w:rsidRPr="005010FA">
        <w:rPr>
          <w:rFonts w:eastAsia="Tw Cen MT"/>
        </w:rPr>
        <w:t>Elaborar y discutir la acta constitutiva de la Asociación de Gestión</w:t>
      </w:r>
    </w:p>
    <w:p w:rsidR="001D0870" w:rsidRPr="005010FA" w:rsidRDefault="001D0870" w:rsidP="006A2796">
      <w:pPr>
        <w:pStyle w:val="ListParagraph"/>
        <w:numPr>
          <w:ilvl w:val="0"/>
          <w:numId w:val="7"/>
        </w:numPr>
      </w:pPr>
      <w:r w:rsidRPr="005010FA">
        <w:rPr>
          <w:rFonts w:eastAsia="Tw Cen MT"/>
        </w:rPr>
        <w:t>Llegar a un entendimiento respecto a las áreas reclamados por personas individuales</w:t>
      </w:r>
    </w:p>
    <w:p w:rsidR="001D0870" w:rsidRPr="005010FA" w:rsidRDefault="001D0870" w:rsidP="006A2796">
      <w:pPr>
        <w:pStyle w:val="ListParagraph"/>
        <w:numPr>
          <w:ilvl w:val="0"/>
          <w:numId w:val="7"/>
        </w:numPr>
      </w:pPr>
      <w:r w:rsidRPr="005010FA">
        <w:rPr>
          <w:rFonts w:eastAsia="Tw Cen MT"/>
        </w:rPr>
        <w:lastRenderedPageBreak/>
        <w:t>Demarcar los confines y poner una tabla de información</w:t>
      </w:r>
    </w:p>
    <w:p w:rsidR="001D0870" w:rsidRPr="005010FA" w:rsidRDefault="001D0870" w:rsidP="006A2796">
      <w:pPr>
        <w:pStyle w:val="Heading3"/>
        <w:rPr>
          <w:lang w:val="es-VE"/>
        </w:rPr>
      </w:pPr>
      <w:r w:rsidRPr="005010FA">
        <w:rPr>
          <w:lang w:val="es-VE"/>
        </w:rPr>
        <w:t>Etapa 3 – Actos formales</w:t>
      </w:r>
    </w:p>
    <w:p w:rsidR="001D0870" w:rsidRPr="005010FA" w:rsidRDefault="001D0870" w:rsidP="006A2796">
      <w:pPr>
        <w:pStyle w:val="ListParagraph"/>
        <w:numPr>
          <w:ilvl w:val="0"/>
          <w:numId w:val="11"/>
        </w:numPr>
      </w:pPr>
      <w:r w:rsidRPr="005010FA">
        <w:rPr>
          <w:rFonts w:eastAsia="Tw Cen MT"/>
        </w:rPr>
        <w:t>Establecer la Asociación de Gestión</w:t>
      </w:r>
    </w:p>
    <w:p w:rsidR="001D0870" w:rsidRPr="005010FA" w:rsidRDefault="001D0870" w:rsidP="006A2796">
      <w:pPr>
        <w:pStyle w:val="ListParagraph"/>
        <w:numPr>
          <w:ilvl w:val="0"/>
          <w:numId w:val="11"/>
        </w:numPr>
      </w:pPr>
      <w:r w:rsidRPr="005010FA">
        <w:rPr>
          <w:rFonts w:eastAsia="Tw Cen MT"/>
        </w:rPr>
        <w:t>Estipular las resoluciones oficiales y leyes pertinentes</w:t>
      </w:r>
    </w:p>
    <w:p w:rsidR="001B3C2E" w:rsidRPr="005010FA" w:rsidRDefault="009F0F25" w:rsidP="006A2796">
      <w:pPr>
        <w:pStyle w:val="Heading3"/>
        <w:rPr>
          <w:lang w:val="es-VE"/>
        </w:rPr>
      </w:pPr>
      <w:r>
        <w:rPr>
          <w:lang w:val="es-VE"/>
        </w:rPr>
        <w:t>Etapa 4</w:t>
      </w:r>
      <w:r w:rsidR="001B3C2E" w:rsidRPr="005010FA">
        <w:rPr>
          <w:lang w:val="es-VE"/>
        </w:rPr>
        <w:t xml:space="preserve"> –Proyecto 1 &amp; 2</w:t>
      </w:r>
      <w:r>
        <w:rPr>
          <w:lang w:val="es-VE"/>
        </w:rPr>
        <w:t xml:space="preserve"> (bosque, campamento)</w:t>
      </w:r>
    </w:p>
    <w:p w:rsidR="001D0870" w:rsidRPr="005010FA" w:rsidRDefault="001D0870" w:rsidP="006A2796">
      <w:pPr>
        <w:pStyle w:val="ListParagraph"/>
        <w:numPr>
          <w:ilvl w:val="0"/>
          <w:numId w:val="10"/>
        </w:numPr>
      </w:pPr>
      <w:r w:rsidRPr="005010FA">
        <w:rPr>
          <w:rFonts w:eastAsia="Tw Cen MT"/>
        </w:rPr>
        <w:t>Elaborar un plan de trabajo</w:t>
      </w:r>
    </w:p>
    <w:p w:rsidR="001D0870" w:rsidRPr="005010FA" w:rsidRDefault="001D0870" w:rsidP="006A2796">
      <w:pPr>
        <w:pStyle w:val="ListParagraph"/>
        <w:numPr>
          <w:ilvl w:val="0"/>
          <w:numId w:val="10"/>
        </w:numPr>
      </w:pPr>
      <w:r w:rsidRPr="005010FA">
        <w:rPr>
          <w:rFonts w:eastAsia="Tw Cen MT"/>
        </w:rPr>
        <w:t>Crear las solicitudes y los contratos de trabajo</w:t>
      </w:r>
    </w:p>
    <w:p w:rsidR="001D0870" w:rsidRPr="005010FA" w:rsidRDefault="001D0870" w:rsidP="006A2796">
      <w:pPr>
        <w:pStyle w:val="ListParagraph"/>
        <w:numPr>
          <w:ilvl w:val="0"/>
          <w:numId w:val="10"/>
        </w:numPr>
      </w:pPr>
      <w:r w:rsidRPr="005010FA">
        <w:rPr>
          <w:rFonts w:eastAsia="Tw Cen MT"/>
        </w:rPr>
        <w:t>Seleccionar trabajadores/contratistas y asignar el trabajo</w:t>
      </w:r>
    </w:p>
    <w:p w:rsidR="001D0870" w:rsidRPr="005010FA" w:rsidRDefault="001D0870" w:rsidP="006A2796">
      <w:pPr>
        <w:pStyle w:val="ListParagraph"/>
        <w:numPr>
          <w:ilvl w:val="0"/>
          <w:numId w:val="10"/>
        </w:numPr>
      </w:pPr>
      <w:r w:rsidRPr="005010FA">
        <w:rPr>
          <w:rFonts w:eastAsia="Tw Cen MT"/>
        </w:rPr>
        <w:t>Supervisor el progreso y la calidad de los trabajos</w:t>
      </w:r>
    </w:p>
    <w:p w:rsidR="001D0870" w:rsidRPr="005010FA" w:rsidRDefault="001D0870" w:rsidP="006A2796">
      <w:pPr>
        <w:pStyle w:val="ListParagraph"/>
        <w:numPr>
          <w:ilvl w:val="0"/>
          <w:numId w:val="10"/>
        </w:numPr>
      </w:pPr>
      <w:r w:rsidRPr="005010FA">
        <w:rPr>
          <w:rFonts w:eastAsia="Tw Cen MT"/>
        </w:rPr>
        <w:t xml:space="preserve">Formalizar los </w:t>
      </w:r>
      <w:r w:rsidR="00DB40BE">
        <w:t>co</w:t>
      </w:r>
      <w:r w:rsidRPr="005010FA">
        <w:t>nvenios</w:t>
      </w:r>
      <w:r w:rsidRPr="005010FA">
        <w:rPr>
          <w:rFonts w:eastAsia="Tw Cen MT"/>
        </w:rPr>
        <w:t xml:space="preserve"> con los agentes turísticos</w:t>
      </w:r>
    </w:p>
    <w:p w:rsidR="001D0870" w:rsidRPr="005010FA" w:rsidRDefault="001D0870" w:rsidP="006A2796">
      <w:pPr>
        <w:pStyle w:val="ListParagraph"/>
        <w:numPr>
          <w:ilvl w:val="0"/>
          <w:numId w:val="10"/>
        </w:numPr>
      </w:pPr>
      <w:r w:rsidRPr="005010FA">
        <w:rPr>
          <w:rFonts w:eastAsia="Tw Cen MT"/>
        </w:rPr>
        <w:t>Promoción a nivel nacional e internacional</w:t>
      </w:r>
    </w:p>
    <w:p w:rsidR="001D0870" w:rsidRPr="005010FA" w:rsidRDefault="001D0870" w:rsidP="006A2796">
      <w:pPr>
        <w:pStyle w:val="ListParagraph"/>
        <w:numPr>
          <w:ilvl w:val="0"/>
          <w:numId w:val="10"/>
        </w:numPr>
      </w:pPr>
      <w:r w:rsidRPr="005010FA">
        <w:rPr>
          <w:rFonts w:eastAsia="Tw Cen MT"/>
        </w:rPr>
        <w:t>Inauguración oficial del Parque</w:t>
      </w:r>
      <w:r w:rsidR="001B3C2E" w:rsidRPr="005010FA">
        <w:rPr>
          <w:rFonts w:eastAsia="Tw Cen MT"/>
        </w:rPr>
        <w:t xml:space="preserve"> y del</w:t>
      </w:r>
      <w:r w:rsidR="009F0F25">
        <w:rPr>
          <w:rFonts w:eastAsia="Tw Cen MT"/>
        </w:rPr>
        <w:t xml:space="preserve"> campamento</w:t>
      </w:r>
    </w:p>
    <w:p w:rsidR="001D0870" w:rsidRPr="005010FA" w:rsidRDefault="001D0870" w:rsidP="006A2796">
      <w:pPr>
        <w:pStyle w:val="Heading3"/>
        <w:rPr>
          <w:lang w:val="es-VE"/>
        </w:rPr>
      </w:pPr>
      <w:r w:rsidRPr="005010FA">
        <w:rPr>
          <w:lang w:val="es-VE"/>
        </w:rPr>
        <w:t xml:space="preserve">Etapa </w:t>
      </w:r>
      <w:r w:rsidR="009F0F25">
        <w:rPr>
          <w:lang w:val="es-VE"/>
        </w:rPr>
        <w:t>5</w:t>
      </w:r>
      <w:r w:rsidRPr="005010FA">
        <w:rPr>
          <w:lang w:val="es-VE"/>
        </w:rPr>
        <w:t xml:space="preserve"> – </w:t>
      </w:r>
      <w:r w:rsidR="001B3C2E" w:rsidRPr="005010FA">
        <w:rPr>
          <w:lang w:val="es-VE"/>
        </w:rPr>
        <w:t xml:space="preserve">Proyecto 3 &amp; 4 (camping y </w:t>
      </w:r>
      <w:r w:rsidR="009F0F25">
        <w:rPr>
          <w:lang w:val="es-VE"/>
        </w:rPr>
        <w:t>playa</w:t>
      </w:r>
      <w:r w:rsidR="001B3C2E" w:rsidRPr="005010FA">
        <w:rPr>
          <w:lang w:val="es-VE"/>
        </w:rPr>
        <w:t>)</w:t>
      </w:r>
    </w:p>
    <w:p w:rsidR="00181C49" w:rsidRPr="00181C49" w:rsidRDefault="009F0F25" w:rsidP="00181C49">
      <w:pPr>
        <w:pStyle w:val="Heading3"/>
        <w:rPr>
          <w:lang w:val="es-VE"/>
        </w:rPr>
      </w:pPr>
      <w:r>
        <w:rPr>
          <w:lang w:val="es-VE"/>
        </w:rPr>
        <w:t>Etapa 6</w:t>
      </w:r>
      <w:r w:rsidR="001B3C2E" w:rsidRPr="005010FA">
        <w:rPr>
          <w:lang w:val="es-VE"/>
        </w:rPr>
        <w:t xml:space="preserve"> – Proyecto 5</w:t>
      </w:r>
      <w:r w:rsidR="00181C49">
        <w:rPr>
          <w:lang w:val="es-VE"/>
        </w:rPr>
        <w:t xml:space="preserve"> (pueblo)</w:t>
      </w:r>
    </w:p>
    <w:sectPr w:rsidR="00181C49" w:rsidRPr="00181C49" w:rsidSect="008D6C8B">
      <w:headerReference w:type="default" r:id="rId15"/>
      <w:footerReference w:type="default" r:id="rId16"/>
      <w:pgSz w:w="11907" w:h="16839" w:code="9"/>
      <w:pgMar w:top="1145" w:right="1049" w:bottom="1474" w:left="907"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374" w:rsidRDefault="002B4374" w:rsidP="006A2796">
      <w:r>
        <w:separator/>
      </w:r>
    </w:p>
  </w:endnote>
  <w:endnote w:type="continuationSeparator" w:id="0">
    <w:p w:rsidR="002B4374" w:rsidRDefault="002B4374" w:rsidP="006A2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5AC" w:rsidRDefault="001815AC" w:rsidP="006A2796"/>
  <w:p w:rsidR="001815AC" w:rsidRPr="00C45D89" w:rsidRDefault="001815AC" w:rsidP="006A2796">
    <w:pPr>
      <w:rPr>
        <w:b/>
        <w:sz w:val="24"/>
      </w:rPr>
    </w:pPr>
    <w:r w:rsidRPr="00C45D89">
      <w:rPr>
        <w:rFonts w:ascii="Tw Cen MT" w:eastAsia="Tw Cen MT" w:hAnsi="Tw Cen MT" w:cs="Tw Cen MT"/>
        <w:b/>
        <w:color w:val="000000"/>
      </w:rPr>
      <w:t xml:space="preserve">Página </w:t>
    </w:r>
    <w:r w:rsidRPr="00C45D89">
      <w:rPr>
        <w:b/>
        <w:sz w:val="24"/>
      </w:rPr>
      <w:fldChar w:fldCharType="begin"/>
    </w:r>
    <w:r w:rsidRPr="00C45D89">
      <w:rPr>
        <w:b/>
        <w:sz w:val="24"/>
      </w:rPr>
      <w:instrText>PAGE</w:instrText>
    </w:r>
    <w:r w:rsidRPr="00C45D89">
      <w:rPr>
        <w:b/>
        <w:sz w:val="24"/>
      </w:rPr>
      <w:fldChar w:fldCharType="separate"/>
    </w:r>
    <w:r w:rsidR="00CF4694">
      <w:rPr>
        <w:b/>
        <w:noProof/>
        <w:sz w:val="24"/>
      </w:rPr>
      <w:t>14</w:t>
    </w:r>
    <w:r w:rsidRPr="00C45D89">
      <w:rPr>
        <w:b/>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374" w:rsidRDefault="002B4374" w:rsidP="006A2796">
      <w:r>
        <w:separator/>
      </w:r>
    </w:p>
  </w:footnote>
  <w:footnote w:type="continuationSeparator" w:id="0">
    <w:p w:rsidR="002B4374" w:rsidRDefault="002B4374" w:rsidP="006A27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5AC" w:rsidRPr="00454114" w:rsidRDefault="001815AC" w:rsidP="006A2796">
    <w:pPr>
      <w:rPr>
        <w:b/>
        <w:sz w:val="28"/>
      </w:rPr>
    </w:pPr>
    <w:r w:rsidRPr="00454114">
      <w:rPr>
        <w:rFonts w:eastAsia="Tw Cen MT"/>
        <w:b/>
        <w:sz w:val="28"/>
      </w:rPr>
      <w:t>Iniciativa Eco-Turística Puerto Cruz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A4F"/>
    <w:multiLevelType w:val="hybridMultilevel"/>
    <w:tmpl w:val="E6283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4671F1"/>
    <w:multiLevelType w:val="multilevel"/>
    <w:tmpl w:val="F9B41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B6D053E"/>
    <w:multiLevelType w:val="multilevel"/>
    <w:tmpl w:val="83BC23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C9C70CC"/>
    <w:multiLevelType w:val="multilevel"/>
    <w:tmpl w:val="0D6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D9667D"/>
    <w:multiLevelType w:val="hybridMultilevel"/>
    <w:tmpl w:val="1AE07CCC"/>
    <w:lvl w:ilvl="0" w:tplc="04070017">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5">
    <w:nsid w:val="0E6D109F"/>
    <w:multiLevelType w:val="multilevel"/>
    <w:tmpl w:val="4D60F2F2"/>
    <w:lvl w:ilvl="0">
      <w:start w:val="1"/>
      <w:numFmt w:val="decimal"/>
      <w:lvlText w:val="%1"/>
      <w:lvlJc w:val="left"/>
      <w:pPr>
        <w:ind w:left="0" w:firstLine="0"/>
      </w:pPr>
    </w:lvl>
    <w:lvl w:ilvl="1">
      <w:start w:val="1"/>
      <w:numFmt w:val="decimal"/>
      <w:lvlText w:val="%1.%2"/>
      <w:lvlJc w:val="left"/>
      <w:pPr>
        <w:ind w:left="144"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6">
    <w:nsid w:val="0ECA0BBF"/>
    <w:multiLevelType w:val="multilevel"/>
    <w:tmpl w:val="A84CE5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0FAF5AA9"/>
    <w:multiLevelType w:val="multilevel"/>
    <w:tmpl w:val="C3E6E5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10E7204B"/>
    <w:multiLevelType w:val="hybridMultilevel"/>
    <w:tmpl w:val="14125E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1807E5"/>
    <w:multiLevelType w:val="hybridMultilevel"/>
    <w:tmpl w:val="06AE9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8A18A2"/>
    <w:multiLevelType w:val="multilevel"/>
    <w:tmpl w:val="9072DE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E9156D"/>
    <w:multiLevelType w:val="hybridMultilevel"/>
    <w:tmpl w:val="6DDCF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A6E7F37"/>
    <w:multiLevelType w:val="hybridMultilevel"/>
    <w:tmpl w:val="5EF091C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2B081429"/>
    <w:multiLevelType w:val="hybridMultilevel"/>
    <w:tmpl w:val="288835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2E97091F"/>
    <w:multiLevelType w:val="hybridMultilevel"/>
    <w:tmpl w:val="1930C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B4592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203BB2"/>
    <w:multiLevelType w:val="hybridMultilevel"/>
    <w:tmpl w:val="DA5C9A4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333F4318"/>
    <w:multiLevelType w:val="hybridMultilevel"/>
    <w:tmpl w:val="5D1EB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5D2459"/>
    <w:multiLevelType w:val="hybridMultilevel"/>
    <w:tmpl w:val="50309F2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469209A7"/>
    <w:multiLevelType w:val="multilevel"/>
    <w:tmpl w:val="100A9E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B665B92"/>
    <w:multiLevelType w:val="multilevel"/>
    <w:tmpl w:val="D4F4100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55604D"/>
    <w:multiLevelType w:val="multilevel"/>
    <w:tmpl w:val="48101A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52F01355"/>
    <w:multiLevelType w:val="hybridMultilevel"/>
    <w:tmpl w:val="D3424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4272E0B"/>
    <w:multiLevelType w:val="hybridMultilevel"/>
    <w:tmpl w:val="4EE61DCE"/>
    <w:lvl w:ilvl="0" w:tplc="C9A8DC28">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61369EC"/>
    <w:multiLevelType w:val="hybridMultilevel"/>
    <w:tmpl w:val="B832E2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6181424"/>
    <w:multiLevelType w:val="multilevel"/>
    <w:tmpl w:val="B222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6A5748"/>
    <w:multiLevelType w:val="hybridMultilevel"/>
    <w:tmpl w:val="3C9205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57CD1441"/>
    <w:multiLevelType w:val="multilevel"/>
    <w:tmpl w:val="45AC430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nsid w:val="58B5687C"/>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61A41D55"/>
    <w:multiLevelType w:val="multilevel"/>
    <w:tmpl w:val="D48ECE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632D0635"/>
    <w:multiLevelType w:val="hybridMultilevel"/>
    <w:tmpl w:val="818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9564CBE"/>
    <w:multiLevelType w:val="multilevel"/>
    <w:tmpl w:val="955A0DB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nsid w:val="695A6E05"/>
    <w:multiLevelType w:val="multilevel"/>
    <w:tmpl w:val="4D60F2F2"/>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3">
    <w:nsid w:val="6B591160"/>
    <w:multiLevelType w:val="multilevel"/>
    <w:tmpl w:val="99F0F9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4">
    <w:nsid w:val="6CF8421B"/>
    <w:multiLevelType w:val="multilevel"/>
    <w:tmpl w:val="8F9035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nsid w:val="799A6655"/>
    <w:multiLevelType w:val="hybridMultilevel"/>
    <w:tmpl w:val="3850B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B1F28EE"/>
    <w:multiLevelType w:val="hybridMultilevel"/>
    <w:tmpl w:val="DECCF6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31"/>
  </w:num>
  <w:num w:numId="4">
    <w:abstractNumId w:val="28"/>
  </w:num>
  <w:num w:numId="5">
    <w:abstractNumId w:val="27"/>
  </w:num>
  <w:num w:numId="6">
    <w:abstractNumId w:val="7"/>
  </w:num>
  <w:num w:numId="7">
    <w:abstractNumId w:val="2"/>
  </w:num>
  <w:num w:numId="8">
    <w:abstractNumId w:val="19"/>
  </w:num>
  <w:num w:numId="9">
    <w:abstractNumId w:val="33"/>
  </w:num>
  <w:num w:numId="10">
    <w:abstractNumId w:val="6"/>
  </w:num>
  <w:num w:numId="11">
    <w:abstractNumId w:val="34"/>
  </w:num>
  <w:num w:numId="12">
    <w:abstractNumId w:val="21"/>
  </w:num>
  <w:num w:numId="13">
    <w:abstractNumId w:val="29"/>
  </w:num>
  <w:num w:numId="14">
    <w:abstractNumId w:val="32"/>
  </w:num>
  <w:num w:numId="15">
    <w:abstractNumId w:val="10"/>
  </w:num>
  <w:num w:numId="16">
    <w:abstractNumId w:val="15"/>
  </w:num>
  <w:num w:numId="17">
    <w:abstractNumId w:val="5"/>
  </w:num>
  <w:num w:numId="18">
    <w:abstractNumId w:val="20"/>
  </w:num>
  <w:num w:numId="19">
    <w:abstractNumId w:val="35"/>
  </w:num>
  <w:num w:numId="20">
    <w:abstractNumId w:val="9"/>
  </w:num>
  <w:num w:numId="21">
    <w:abstractNumId w:val="14"/>
  </w:num>
  <w:num w:numId="22">
    <w:abstractNumId w:val="11"/>
  </w:num>
  <w:num w:numId="23">
    <w:abstractNumId w:val="0"/>
  </w:num>
  <w:num w:numId="24">
    <w:abstractNumId w:val="17"/>
  </w:num>
  <w:num w:numId="25">
    <w:abstractNumId w:val="24"/>
  </w:num>
  <w:num w:numId="26">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30"/>
  </w:num>
  <w:num w:numId="28">
    <w:abstractNumId w:val="36"/>
  </w:num>
  <w:num w:numId="29">
    <w:abstractNumId w:val="22"/>
  </w:num>
  <w:num w:numId="30">
    <w:abstractNumId w:val="8"/>
  </w:num>
  <w:num w:numId="31">
    <w:abstractNumId w:val="25"/>
  </w:num>
  <w:num w:numId="32">
    <w:abstractNumId w:val="13"/>
  </w:num>
  <w:num w:numId="33">
    <w:abstractNumId w:val="18"/>
  </w:num>
  <w:num w:numId="34">
    <w:abstractNumId w:val="26"/>
  </w:num>
  <w:num w:numId="35">
    <w:abstractNumId w:val="12"/>
  </w:num>
  <w:num w:numId="36">
    <w:abstractNumId w:val="4"/>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70"/>
    <w:rsid w:val="00004E24"/>
    <w:rsid w:val="00005942"/>
    <w:rsid w:val="0001709A"/>
    <w:rsid w:val="000268D2"/>
    <w:rsid w:val="00041343"/>
    <w:rsid w:val="0004370F"/>
    <w:rsid w:val="0006746F"/>
    <w:rsid w:val="00070982"/>
    <w:rsid w:val="000724EB"/>
    <w:rsid w:val="000730A2"/>
    <w:rsid w:val="000A5A15"/>
    <w:rsid w:val="000A7FB3"/>
    <w:rsid w:val="000E6B49"/>
    <w:rsid w:val="0010015A"/>
    <w:rsid w:val="001815AC"/>
    <w:rsid w:val="00181C49"/>
    <w:rsid w:val="001821AA"/>
    <w:rsid w:val="0018335D"/>
    <w:rsid w:val="0018654C"/>
    <w:rsid w:val="001B3C2E"/>
    <w:rsid w:val="001C6959"/>
    <w:rsid w:val="001D0870"/>
    <w:rsid w:val="001D63F7"/>
    <w:rsid w:val="001E63B8"/>
    <w:rsid w:val="00230BCF"/>
    <w:rsid w:val="0025383F"/>
    <w:rsid w:val="00265032"/>
    <w:rsid w:val="00265088"/>
    <w:rsid w:val="00275515"/>
    <w:rsid w:val="00293FA7"/>
    <w:rsid w:val="002A6FA3"/>
    <w:rsid w:val="002B4374"/>
    <w:rsid w:val="002E5C48"/>
    <w:rsid w:val="0032012A"/>
    <w:rsid w:val="003409DF"/>
    <w:rsid w:val="00353344"/>
    <w:rsid w:val="003A6F02"/>
    <w:rsid w:val="003C4D6B"/>
    <w:rsid w:val="00454114"/>
    <w:rsid w:val="00482057"/>
    <w:rsid w:val="00483438"/>
    <w:rsid w:val="004C28D5"/>
    <w:rsid w:val="004D51CD"/>
    <w:rsid w:val="004F6BE4"/>
    <w:rsid w:val="005010FA"/>
    <w:rsid w:val="00536566"/>
    <w:rsid w:val="005416C4"/>
    <w:rsid w:val="005B0CD9"/>
    <w:rsid w:val="005F3945"/>
    <w:rsid w:val="005F3A5F"/>
    <w:rsid w:val="005F7A37"/>
    <w:rsid w:val="00617300"/>
    <w:rsid w:val="00654582"/>
    <w:rsid w:val="006911A3"/>
    <w:rsid w:val="006A2796"/>
    <w:rsid w:val="006E5778"/>
    <w:rsid w:val="006F044B"/>
    <w:rsid w:val="00716B80"/>
    <w:rsid w:val="00771D7D"/>
    <w:rsid w:val="007A14E5"/>
    <w:rsid w:val="007B737A"/>
    <w:rsid w:val="007E32DB"/>
    <w:rsid w:val="0083169C"/>
    <w:rsid w:val="00873A70"/>
    <w:rsid w:val="00881194"/>
    <w:rsid w:val="00894E1F"/>
    <w:rsid w:val="008D2E8F"/>
    <w:rsid w:val="008D6C8B"/>
    <w:rsid w:val="0091612E"/>
    <w:rsid w:val="009D699A"/>
    <w:rsid w:val="009F0F25"/>
    <w:rsid w:val="00A06F45"/>
    <w:rsid w:val="00A1369F"/>
    <w:rsid w:val="00A14F99"/>
    <w:rsid w:val="00A326C3"/>
    <w:rsid w:val="00A81A42"/>
    <w:rsid w:val="00A82D6F"/>
    <w:rsid w:val="00A90792"/>
    <w:rsid w:val="00A93FA5"/>
    <w:rsid w:val="00AC0526"/>
    <w:rsid w:val="00AC6A0A"/>
    <w:rsid w:val="00AE5BEC"/>
    <w:rsid w:val="00B068DA"/>
    <w:rsid w:val="00BA49DA"/>
    <w:rsid w:val="00BE4B8B"/>
    <w:rsid w:val="00BE6182"/>
    <w:rsid w:val="00C373D3"/>
    <w:rsid w:val="00C45D89"/>
    <w:rsid w:val="00C460B1"/>
    <w:rsid w:val="00C60811"/>
    <w:rsid w:val="00C611EE"/>
    <w:rsid w:val="00C93AB6"/>
    <w:rsid w:val="00CB0664"/>
    <w:rsid w:val="00CC0223"/>
    <w:rsid w:val="00CC51E9"/>
    <w:rsid w:val="00CF4694"/>
    <w:rsid w:val="00D4241D"/>
    <w:rsid w:val="00D60AB6"/>
    <w:rsid w:val="00D87288"/>
    <w:rsid w:val="00DB40BE"/>
    <w:rsid w:val="00DB61CA"/>
    <w:rsid w:val="00DB7D6C"/>
    <w:rsid w:val="00DD0735"/>
    <w:rsid w:val="00DF428E"/>
    <w:rsid w:val="00E6184A"/>
    <w:rsid w:val="00E66AF3"/>
    <w:rsid w:val="00EA0530"/>
    <w:rsid w:val="00EA64A7"/>
    <w:rsid w:val="00EB3FA7"/>
    <w:rsid w:val="00F04749"/>
    <w:rsid w:val="00F05F97"/>
    <w:rsid w:val="00F14790"/>
    <w:rsid w:val="00F8604F"/>
    <w:rsid w:val="00FA281B"/>
    <w:rsid w:val="00FE14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796"/>
    <w:pPr>
      <w:jc w:val="both"/>
    </w:pPr>
    <w:rPr>
      <w:lang w:val="es-VE"/>
    </w:rPr>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AD0101" w:themeColor="accent1"/>
      <w:sz w:val="32"/>
      <w:szCs w:val="26"/>
      <w:lang w:val="fr-FR"/>
    </w:rPr>
  </w:style>
  <w:style w:type="paragraph" w:styleId="Heading3">
    <w:name w:val="heading 3"/>
    <w:basedOn w:val="Normal"/>
    <w:next w:val="Normal"/>
    <w:link w:val="Heading3Char"/>
    <w:uiPriority w:val="9"/>
    <w:unhideWhenUsed/>
    <w:qFormat/>
    <w:rsid w:val="0083169C"/>
    <w:pPr>
      <w:keepNext/>
      <w:keepLines/>
      <w:numPr>
        <w:ilvl w:val="2"/>
        <w:numId w:val="18"/>
      </w:numPr>
      <w:spacing w:before="200" w:after="120"/>
      <w:ind w:left="505" w:hanging="505"/>
      <w:outlineLvl w:val="2"/>
    </w:pPr>
    <w:rPr>
      <w:rFonts w:asciiTheme="majorHAnsi" w:eastAsia="Tw Cen MT" w:hAnsiTheme="majorHAnsi" w:cstheme="majorBidi"/>
      <w:b/>
      <w:bCs/>
      <w:color w:val="AD0101"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AD0101"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AD0101" w:themeColor="accent1"/>
      <w:sz w:val="32"/>
      <w:szCs w:val="26"/>
      <w:lang w:val="fr-FR"/>
    </w:rPr>
  </w:style>
  <w:style w:type="character" w:customStyle="1" w:styleId="Heading3Char">
    <w:name w:val="Heading 3 Char"/>
    <w:basedOn w:val="DefaultParagraphFont"/>
    <w:link w:val="Heading3"/>
    <w:uiPriority w:val="9"/>
    <w:rsid w:val="0083169C"/>
    <w:rPr>
      <w:rFonts w:asciiTheme="majorHAnsi" w:eastAsia="Tw Cen MT" w:hAnsiTheme="majorHAnsi" w:cstheme="majorBidi"/>
      <w:b/>
      <w:bCs/>
      <w:color w:val="AD0101"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AD0101"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AD0101"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AD0101"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AD0101"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AD0101" w:themeColor="accent1"/>
      <w:sz w:val="18"/>
      <w:szCs w:val="18"/>
    </w:rPr>
  </w:style>
  <w:style w:type="paragraph" w:styleId="Title">
    <w:name w:val="Title"/>
    <w:basedOn w:val="Normal"/>
    <w:next w:val="Normal"/>
    <w:link w:val="TitleChar"/>
    <w:uiPriority w:val="10"/>
    <w:qFormat/>
    <w:rsid w:val="001D0870"/>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232323"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AD0101"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link w:val="NoSpacingChar"/>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AD0101" w:themeColor="accent1"/>
      </w:pBdr>
      <w:spacing w:before="200" w:after="280"/>
      <w:ind w:left="936" w:right="936"/>
    </w:pPr>
    <w:rPr>
      <w:b/>
      <w:bCs/>
      <w:i/>
      <w:iCs/>
      <w:color w:val="AD0101" w:themeColor="accent1"/>
    </w:rPr>
  </w:style>
  <w:style w:type="character" w:customStyle="1" w:styleId="IntenseQuoteChar">
    <w:name w:val="Intense Quote Char"/>
    <w:basedOn w:val="DefaultParagraphFont"/>
    <w:link w:val="IntenseQuote"/>
    <w:uiPriority w:val="30"/>
    <w:rsid w:val="001D0870"/>
    <w:rPr>
      <w:b/>
      <w:bCs/>
      <w:i/>
      <w:iCs/>
      <w:color w:val="AD0101"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AD0101" w:themeColor="accent1"/>
    </w:rPr>
  </w:style>
  <w:style w:type="character" w:styleId="SubtleReference">
    <w:name w:val="Subtle Reference"/>
    <w:basedOn w:val="DefaultParagraphFont"/>
    <w:uiPriority w:val="31"/>
    <w:qFormat/>
    <w:rsid w:val="001D0870"/>
    <w:rPr>
      <w:smallCaps/>
      <w:color w:val="726056" w:themeColor="accent2"/>
      <w:u w:val="single"/>
    </w:rPr>
  </w:style>
  <w:style w:type="character" w:styleId="IntenseReference">
    <w:name w:val="Intense Reference"/>
    <w:basedOn w:val="DefaultParagraphFont"/>
    <w:uiPriority w:val="32"/>
    <w:qFormat/>
    <w:rsid w:val="001D0870"/>
    <w:rPr>
      <w:b/>
      <w:bCs/>
      <w:smallCaps/>
      <w:color w:val="726056"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 w:type="paragraph" w:styleId="Header">
    <w:name w:val="header"/>
    <w:basedOn w:val="Normal"/>
    <w:link w:val="HeaderChar"/>
    <w:uiPriority w:val="99"/>
    <w:unhideWhenUsed/>
    <w:rsid w:val="000730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30A2"/>
  </w:style>
  <w:style w:type="paragraph" w:styleId="Footer">
    <w:name w:val="footer"/>
    <w:basedOn w:val="Normal"/>
    <w:link w:val="FooterChar"/>
    <w:uiPriority w:val="99"/>
    <w:unhideWhenUsed/>
    <w:rsid w:val="000730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30A2"/>
  </w:style>
  <w:style w:type="character" w:customStyle="1" w:styleId="apple-converted-space">
    <w:name w:val="apple-converted-space"/>
    <w:basedOn w:val="DefaultParagraphFont"/>
    <w:rsid w:val="000730A2"/>
  </w:style>
  <w:style w:type="paragraph" w:styleId="NormalWeb">
    <w:name w:val="Normal (Web)"/>
    <w:basedOn w:val="Normal"/>
    <w:uiPriority w:val="99"/>
    <w:semiHidden/>
    <w:unhideWhenUsed/>
    <w:rsid w:val="000730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SpacingChar">
    <w:name w:val="No Spacing Char"/>
    <w:basedOn w:val="DefaultParagraphFont"/>
    <w:link w:val="NoSpacing"/>
    <w:uiPriority w:val="1"/>
    <w:rsid w:val="000730A2"/>
  </w:style>
  <w:style w:type="character" w:styleId="Hyperlink">
    <w:name w:val="Hyperlink"/>
    <w:basedOn w:val="DefaultParagraphFont"/>
    <w:uiPriority w:val="99"/>
    <w:unhideWhenUsed/>
    <w:rsid w:val="0025383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796"/>
    <w:pPr>
      <w:jc w:val="both"/>
    </w:pPr>
    <w:rPr>
      <w:lang w:val="es-VE"/>
    </w:rPr>
  </w:style>
  <w:style w:type="paragraph" w:styleId="Heading1">
    <w:name w:val="heading 1"/>
    <w:basedOn w:val="Heading2"/>
    <w:next w:val="Normal"/>
    <w:link w:val="Heading1Char"/>
    <w:uiPriority w:val="9"/>
    <w:qFormat/>
    <w:rsid w:val="001D0870"/>
    <w:pPr>
      <w:numPr>
        <w:ilvl w:val="0"/>
      </w:numPr>
      <w:outlineLvl w:val="0"/>
    </w:pPr>
    <w:rPr>
      <w:sz w:val="48"/>
      <w:szCs w:val="48"/>
    </w:rPr>
  </w:style>
  <w:style w:type="paragraph" w:styleId="Heading2">
    <w:name w:val="heading 2"/>
    <w:basedOn w:val="Normal"/>
    <w:next w:val="Normal"/>
    <w:link w:val="Heading2Char"/>
    <w:uiPriority w:val="9"/>
    <w:unhideWhenUsed/>
    <w:qFormat/>
    <w:rsid w:val="001D0870"/>
    <w:pPr>
      <w:keepNext/>
      <w:keepLines/>
      <w:numPr>
        <w:ilvl w:val="1"/>
        <w:numId w:val="18"/>
      </w:numPr>
      <w:spacing w:before="200" w:after="0"/>
      <w:ind w:left="431" w:hanging="431"/>
      <w:outlineLvl w:val="1"/>
    </w:pPr>
    <w:rPr>
      <w:rFonts w:asciiTheme="majorHAnsi" w:eastAsia="Tw Cen MT" w:hAnsiTheme="majorHAnsi" w:cstheme="majorBidi"/>
      <w:b/>
      <w:bCs/>
      <w:color w:val="AD0101" w:themeColor="accent1"/>
      <w:sz w:val="32"/>
      <w:szCs w:val="26"/>
      <w:lang w:val="fr-FR"/>
    </w:rPr>
  </w:style>
  <w:style w:type="paragraph" w:styleId="Heading3">
    <w:name w:val="heading 3"/>
    <w:basedOn w:val="Normal"/>
    <w:next w:val="Normal"/>
    <w:link w:val="Heading3Char"/>
    <w:uiPriority w:val="9"/>
    <w:unhideWhenUsed/>
    <w:qFormat/>
    <w:rsid w:val="0083169C"/>
    <w:pPr>
      <w:keepNext/>
      <w:keepLines/>
      <w:numPr>
        <w:ilvl w:val="2"/>
        <w:numId w:val="18"/>
      </w:numPr>
      <w:spacing w:before="200" w:after="120"/>
      <w:ind w:left="505" w:hanging="505"/>
      <w:outlineLvl w:val="2"/>
    </w:pPr>
    <w:rPr>
      <w:rFonts w:asciiTheme="majorHAnsi" w:eastAsia="Tw Cen MT" w:hAnsiTheme="majorHAnsi" w:cstheme="majorBidi"/>
      <w:b/>
      <w:bCs/>
      <w:color w:val="AD0101" w:themeColor="accent1"/>
      <w:lang w:val="fr-FR"/>
    </w:rPr>
  </w:style>
  <w:style w:type="paragraph" w:styleId="Heading4">
    <w:name w:val="heading 4"/>
    <w:basedOn w:val="Normal"/>
    <w:next w:val="Normal"/>
    <w:link w:val="Heading4Char"/>
    <w:uiPriority w:val="9"/>
    <w:unhideWhenUsed/>
    <w:qFormat/>
    <w:rsid w:val="001D0870"/>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semiHidden/>
    <w:unhideWhenUsed/>
    <w:qFormat/>
    <w:rsid w:val="001D0870"/>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semiHidden/>
    <w:unhideWhenUsed/>
    <w:qFormat/>
    <w:rsid w:val="001D0870"/>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semiHidden/>
    <w:unhideWhenUsed/>
    <w:qFormat/>
    <w:rsid w:val="001D08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0870"/>
    <w:pPr>
      <w:keepNext/>
      <w:keepLines/>
      <w:spacing w:before="200" w:after="0"/>
      <w:outlineLvl w:val="7"/>
    </w:pPr>
    <w:rPr>
      <w:rFonts w:asciiTheme="majorHAnsi" w:eastAsiaTheme="majorEastAsia" w:hAnsiTheme="majorHAnsi" w:cstheme="majorBidi"/>
      <w:color w:val="AD0101" w:themeColor="accent1"/>
      <w:sz w:val="20"/>
      <w:szCs w:val="20"/>
    </w:rPr>
  </w:style>
  <w:style w:type="paragraph" w:styleId="Heading9">
    <w:name w:val="heading 9"/>
    <w:basedOn w:val="Normal"/>
    <w:next w:val="Normal"/>
    <w:link w:val="Heading9Char"/>
    <w:uiPriority w:val="9"/>
    <w:semiHidden/>
    <w:unhideWhenUsed/>
    <w:qFormat/>
    <w:rsid w:val="001D08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870"/>
    <w:rPr>
      <w:rFonts w:asciiTheme="majorHAnsi" w:eastAsia="Tw Cen MT" w:hAnsiTheme="majorHAnsi" w:cstheme="majorBidi"/>
      <w:b/>
      <w:bCs/>
      <w:color w:val="AD0101" w:themeColor="accent1"/>
      <w:sz w:val="32"/>
      <w:szCs w:val="26"/>
      <w:lang w:val="fr-FR"/>
    </w:rPr>
  </w:style>
  <w:style w:type="character" w:customStyle="1" w:styleId="Heading3Char">
    <w:name w:val="Heading 3 Char"/>
    <w:basedOn w:val="DefaultParagraphFont"/>
    <w:link w:val="Heading3"/>
    <w:uiPriority w:val="9"/>
    <w:rsid w:val="0083169C"/>
    <w:rPr>
      <w:rFonts w:asciiTheme="majorHAnsi" w:eastAsia="Tw Cen MT" w:hAnsiTheme="majorHAnsi" w:cstheme="majorBidi"/>
      <w:b/>
      <w:bCs/>
      <w:color w:val="AD0101" w:themeColor="accent1"/>
      <w:lang w:val="fr-FR"/>
    </w:rPr>
  </w:style>
  <w:style w:type="paragraph" w:styleId="BalloonText">
    <w:name w:val="Balloon Text"/>
    <w:basedOn w:val="Normal"/>
    <w:link w:val="BalloonTextChar"/>
    <w:uiPriority w:val="99"/>
    <w:semiHidden/>
    <w:unhideWhenUsed/>
    <w:rsid w:val="001D0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870"/>
    <w:rPr>
      <w:rFonts w:ascii="Tahoma" w:eastAsia="Tw Cen MT" w:hAnsi="Tahoma" w:cs="Tahoma"/>
      <w:color w:val="000000"/>
      <w:sz w:val="16"/>
      <w:szCs w:val="16"/>
      <w:lang w:eastAsia="de-DE"/>
    </w:rPr>
  </w:style>
  <w:style w:type="character" w:customStyle="1" w:styleId="Heading4Char">
    <w:name w:val="Heading 4 Char"/>
    <w:basedOn w:val="DefaultParagraphFont"/>
    <w:link w:val="Heading4"/>
    <w:uiPriority w:val="9"/>
    <w:rsid w:val="001D0870"/>
    <w:rPr>
      <w:rFonts w:asciiTheme="majorHAnsi" w:eastAsiaTheme="majorEastAsia" w:hAnsiTheme="majorHAnsi" w:cstheme="majorBidi"/>
      <w:b/>
      <w:bCs/>
      <w:i/>
      <w:iCs/>
      <w:color w:val="AD0101" w:themeColor="accent1"/>
    </w:rPr>
  </w:style>
  <w:style w:type="paragraph" w:customStyle="1" w:styleId="Style1">
    <w:name w:val="Style1"/>
    <w:basedOn w:val="Heading3"/>
    <w:link w:val="Style1Char"/>
    <w:rsid w:val="001D0870"/>
  </w:style>
  <w:style w:type="character" w:customStyle="1" w:styleId="Heading1Char">
    <w:name w:val="Heading 1 Char"/>
    <w:basedOn w:val="DefaultParagraphFont"/>
    <w:link w:val="Heading1"/>
    <w:uiPriority w:val="9"/>
    <w:rsid w:val="001D0870"/>
    <w:rPr>
      <w:rFonts w:asciiTheme="majorHAnsi" w:eastAsia="Tw Cen MT" w:hAnsiTheme="majorHAnsi" w:cstheme="majorBidi"/>
      <w:b/>
      <w:bCs/>
      <w:color w:val="AD0101" w:themeColor="accent1"/>
      <w:sz w:val="48"/>
      <w:szCs w:val="48"/>
      <w:lang w:val="fr-FR"/>
    </w:rPr>
  </w:style>
  <w:style w:type="character" w:customStyle="1" w:styleId="Style1Char">
    <w:name w:val="Style1 Char"/>
    <w:basedOn w:val="Heading3Char"/>
    <w:link w:val="Style1"/>
    <w:rsid w:val="001D0870"/>
    <w:rPr>
      <w:rFonts w:asciiTheme="majorHAnsi" w:eastAsia="Tw Cen MT" w:hAnsiTheme="majorHAnsi" w:cstheme="majorBidi"/>
      <w:b/>
      <w:bCs/>
      <w:color w:val="AD0101" w:themeColor="accent1"/>
      <w:lang w:val="fr-FR"/>
    </w:rPr>
  </w:style>
  <w:style w:type="character" w:customStyle="1" w:styleId="Heading5Char">
    <w:name w:val="Heading 5 Char"/>
    <w:basedOn w:val="DefaultParagraphFont"/>
    <w:link w:val="Heading5"/>
    <w:uiPriority w:val="9"/>
    <w:semiHidden/>
    <w:rsid w:val="001D0870"/>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semiHidden/>
    <w:rsid w:val="001D0870"/>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semiHidden/>
    <w:rsid w:val="001D08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0870"/>
    <w:rPr>
      <w:rFonts w:asciiTheme="majorHAnsi" w:eastAsiaTheme="majorEastAsia" w:hAnsiTheme="majorHAnsi" w:cstheme="majorBidi"/>
      <w:color w:val="AD0101" w:themeColor="accent1"/>
      <w:sz w:val="20"/>
      <w:szCs w:val="20"/>
    </w:rPr>
  </w:style>
  <w:style w:type="character" w:customStyle="1" w:styleId="Heading9Char">
    <w:name w:val="Heading 9 Char"/>
    <w:basedOn w:val="DefaultParagraphFont"/>
    <w:link w:val="Heading9"/>
    <w:uiPriority w:val="9"/>
    <w:semiHidden/>
    <w:rsid w:val="001D08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0870"/>
    <w:pPr>
      <w:spacing w:line="240" w:lineRule="auto"/>
    </w:pPr>
    <w:rPr>
      <w:b/>
      <w:bCs/>
      <w:color w:val="AD0101" w:themeColor="accent1"/>
      <w:sz w:val="18"/>
      <w:szCs w:val="18"/>
    </w:rPr>
  </w:style>
  <w:style w:type="paragraph" w:styleId="Title">
    <w:name w:val="Title"/>
    <w:basedOn w:val="Normal"/>
    <w:next w:val="Normal"/>
    <w:link w:val="TitleChar"/>
    <w:uiPriority w:val="10"/>
    <w:qFormat/>
    <w:rsid w:val="001D0870"/>
    <w:pPr>
      <w:pBdr>
        <w:bottom w:val="single" w:sz="8" w:space="4" w:color="AD0101" w:themeColor="accent1"/>
      </w:pBdr>
      <w:spacing w:after="300" w:line="240" w:lineRule="auto"/>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leChar">
    <w:name w:val="Title Char"/>
    <w:basedOn w:val="DefaultParagraphFont"/>
    <w:link w:val="Title"/>
    <w:uiPriority w:val="10"/>
    <w:rsid w:val="001D0870"/>
    <w:rPr>
      <w:rFonts w:asciiTheme="majorHAnsi" w:eastAsiaTheme="majorEastAsia" w:hAnsiTheme="majorHAnsi" w:cstheme="majorBidi"/>
      <w:color w:val="232323" w:themeColor="text2" w:themeShade="BF"/>
      <w:spacing w:val="5"/>
      <w:kern w:val="28"/>
      <w:sz w:val="52"/>
      <w:szCs w:val="52"/>
    </w:rPr>
  </w:style>
  <w:style w:type="paragraph" w:styleId="Subtitle">
    <w:name w:val="Subtitle"/>
    <w:basedOn w:val="Normal"/>
    <w:next w:val="Normal"/>
    <w:link w:val="SubtitleChar"/>
    <w:uiPriority w:val="11"/>
    <w:qFormat/>
    <w:rsid w:val="001D0870"/>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1D0870"/>
    <w:rPr>
      <w:rFonts w:asciiTheme="majorHAnsi" w:eastAsiaTheme="majorEastAsia" w:hAnsiTheme="majorHAnsi" w:cstheme="majorBidi"/>
      <w:i/>
      <w:iCs/>
      <w:color w:val="AD0101" w:themeColor="accent1"/>
      <w:spacing w:val="15"/>
      <w:sz w:val="24"/>
      <w:szCs w:val="24"/>
    </w:rPr>
  </w:style>
  <w:style w:type="character" w:styleId="Strong">
    <w:name w:val="Strong"/>
    <w:basedOn w:val="DefaultParagraphFont"/>
    <w:uiPriority w:val="22"/>
    <w:qFormat/>
    <w:rsid w:val="001D0870"/>
    <w:rPr>
      <w:b/>
      <w:bCs/>
    </w:rPr>
  </w:style>
  <w:style w:type="character" w:styleId="Emphasis">
    <w:name w:val="Emphasis"/>
    <w:basedOn w:val="DefaultParagraphFont"/>
    <w:uiPriority w:val="20"/>
    <w:qFormat/>
    <w:rsid w:val="001D0870"/>
    <w:rPr>
      <w:i/>
      <w:iCs/>
    </w:rPr>
  </w:style>
  <w:style w:type="paragraph" w:styleId="NoSpacing">
    <w:name w:val="No Spacing"/>
    <w:link w:val="NoSpacingChar"/>
    <w:uiPriority w:val="1"/>
    <w:qFormat/>
    <w:rsid w:val="001D0870"/>
    <w:pPr>
      <w:spacing w:after="0" w:line="240" w:lineRule="auto"/>
    </w:pPr>
  </w:style>
  <w:style w:type="paragraph" w:styleId="ListParagraph">
    <w:name w:val="List Paragraph"/>
    <w:basedOn w:val="Normal"/>
    <w:uiPriority w:val="34"/>
    <w:qFormat/>
    <w:rsid w:val="001D0870"/>
    <w:pPr>
      <w:ind w:left="720"/>
      <w:contextualSpacing/>
    </w:pPr>
  </w:style>
  <w:style w:type="paragraph" w:styleId="Quote">
    <w:name w:val="Quote"/>
    <w:basedOn w:val="Normal"/>
    <w:next w:val="Normal"/>
    <w:link w:val="QuoteChar"/>
    <w:uiPriority w:val="29"/>
    <w:qFormat/>
    <w:rsid w:val="001D0870"/>
    <w:rPr>
      <w:i/>
      <w:iCs/>
      <w:color w:val="000000" w:themeColor="text1"/>
    </w:rPr>
  </w:style>
  <w:style w:type="character" w:customStyle="1" w:styleId="QuoteChar">
    <w:name w:val="Quote Char"/>
    <w:basedOn w:val="DefaultParagraphFont"/>
    <w:link w:val="Quote"/>
    <w:uiPriority w:val="29"/>
    <w:rsid w:val="001D0870"/>
    <w:rPr>
      <w:i/>
      <w:iCs/>
      <w:color w:val="000000" w:themeColor="text1"/>
    </w:rPr>
  </w:style>
  <w:style w:type="paragraph" w:styleId="IntenseQuote">
    <w:name w:val="Intense Quote"/>
    <w:basedOn w:val="Normal"/>
    <w:next w:val="Normal"/>
    <w:link w:val="IntenseQuoteChar"/>
    <w:uiPriority w:val="30"/>
    <w:qFormat/>
    <w:rsid w:val="001D0870"/>
    <w:pPr>
      <w:pBdr>
        <w:bottom w:val="single" w:sz="4" w:space="4" w:color="AD0101" w:themeColor="accent1"/>
      </w:pBdr>
      <w:spacing w:before="200" w:after="280"/>
      <w:ind w:left="936" w:right="936"/>
    </w:pPr>
    <w:rPr>
      <w:b/>
      <w:bCs/>
      <w:i/>
      <w:iCs/>
      <w:color w:val="AD0101" w:themeColor="accent1"/>
    </w:rPr>
  </w:style>
  <w:style w:type="character" w:customStyle="1" w:styleId="IntenseQuoteChar">
    <w:name w:val="Intense Quote Char"/>
    <w:basedOn w:val="DefaultParagraphFont"/>
    <w:link w:val="IntenseQuote"/>
    <w:uiPriority w:val="30"/>
    <w:rsid w:val="001D0870"/>
    <w:rPr>
      <w:b/>
      <w:bCs/>
      <w:i/>
      <w:iCs/>
      <w:color w:val="AD0101" w:themeColor="accent1"/>
    </w:rPr>
  </w:style>
  <w:style w:type="character" w:styleId="SubtleEmphasis">
    <w:name w:val="Subtle Emphasis"/>
    <w:basedOn w:val="DefaultParagraphFont"/>
    <w:uiPriority w:val="19"/>
    <w:qFormat/>
    <w:rsid w:val="001D0870"/>
    <w:rPr>
      <w:i/>
      <w:iCs/>
      <w:color w:val="808080" w:themeColor="text1" w:themeTint="7F"/>
    </w:rPr>
  </w:style>
  <w:style w:type="character" w:styleId="IntenseEmphasis">
    <w:name w:val="Intense Emphasis"/>
    <w:basedOn w:val="DefaultParagraphFont"/>
    <w:uiPriority w:val="21"/>
    <w:qFormat/>
    <w:rsid w:val="001D0870"/>
    <w:rPr>
      <w:b/>
      <w:bCs/>
      <w:i/>
      <w:iCs/>
      <w:color w:val="AD0101" w:themeColor="accent1"/>
    </w:rPr>
  </w:style>
  <w:style w:type="character" w:styleId="SubtleReference">
    <w:name w:val="Subtle Reference"/>
    <w:basedOn w:val="DefaultParagraphFont"/>
    <w:uiPriority w:val="31"/>
    <w:qFormat/>
    <w:rsid w:val="001D0870"/>
    <w:rPr>
      <w:smallCaps/>
      <w:color w:val="726056" w:themeColor="accent2"/>
      <w:u w:val="single"/>
    </w:rPr>
  </w:style>
  <w:style w:type="character" w:styleId="IntenseReference">
    <w:name w:val="Intense Reference"/>
    <w:basedOn w:val="DefaultParagraphFont"/>
    <w:uiPriority w:val="32"/>
    <w:qFormat/>
    <w:rsid w:val="001D0870"/>
    <w:rPr>
      <w:b/>
      <w:bCs/>
      <w:smallCaps/>
      <w:color w:val="726056" w:themeColor="accent2"/>
      <w:spacing w:val="5"/>
      <w:u w:val="single"/>
    </w:rPr>
  </w:style>
  <w:style w:type="character" w:styleId="BookTitle">
    <w:name w:val="Book Title"/>
    <w:basedOn w:val="DefaultParagraphFont"/>
    <w:uiPriority w:val="33"/>
    <w:qFormat/>
    <w:rsid w:val="001D0870"/>
    <w:rPr>
      <w:b/>
      <w:bCs/>
      <w:smallCaps/>
      <w:spacing w:val="5"/>
    </w:rPr>
  </w:style>
  <w:style w:type="paragraph" w:styleId="TOCHeading">
    <w:name w:val="TOC Heading"/>
    <w:basedOn w:val="Heading1"/>
    <w:next w:val="Normal"/>
    <w:uiPriority w:val="39"/>
    <w:semiHidden/>
    <w:unhideWhenUsed/>
    <w:qFormat/>
    <w:rsid w:val="001D0870"/>
    <w:pPr>
      <w:outlineLvl w:val="9"/>
    </w:pPr>
  </w:style>
  <w:style w:type="paragraph" w:styleId="Header">
    <w:name w:val="header"/>
    <w:basedOn w:val="Normal"/>
    <w:link w:val="HeaderChar"/>
    <w:uiPriority w:val="99"/>
    <w:unhideWhenUsed/>
    <w:rsid w:val="000730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30A2"/>
  </w:style>
  <w:style w:type="paragraph" w:styleId="Footer">
    <w:name w:val="footer"/>
    <w:basedOn w:val="Normal"/>
    <w:link w:val="FooterChar"/>
    <w:uiPriority w:val="99"/>
    <w:unhideWhenUsed/>
    <w:rsid w:val="000730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30A2"/>
  </w:style>
  <w:style w:type="character" w:customStyle="1" w:styleId="apple-converted-space">
    <w:name w:val="apple-converted-space"/>
    <w:basedOn w:val="DefaultParagraphFont"/>
    <w:rsid w:val="000730A2"/>
  </w:style>
  <w:style w:type="paragraph" w:styleId="NormalWeb">
    <w:name w:val="Normal (Web)"/>
    <w:basedOn w:val="Normal"/>
    <w:uiPriority w:val="99"/>
    <w:semiHidden/>
    <w:unhideWhenUsed/>
    <w:rsid w:val="000730A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SpacingChar">
    <w:name w:val="No Spacing Char"/>
    <w:basedOn w:val="DefaultParagraphFont"/>
    <w:link w:val="NoSpacing"/>
    <w:uiPriority w:val="1"/>
    <w:rsid w:val="000730A2"/>
  </w:style>
  <w:style w:type="character" w:styleId="Hyperlink">
    <w:name w:val="Hyperlink"/>
    <w:basedOn w:val="DefaultParagraphFont"/>
    <w:uiPriority w:val="99"/>
    <w:unhideWhenUsed/>
    <w:rsid w:val="002538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176043">
      <w:bodyDiv w:val="1"/>
      <w:marLeft w:val="0"/>
      <w:marRight w:val="0"/>
      <w:marTop w:val="0"/>
      <w:marBottom w:val="0"/>
      <w:divBdr>
        <w:top w:val="none" w:sz="0" w:space="0" w:color="auto"/>
        <w:left w:val="none" w:sz="0" w:space="0" w:color="auto"/>
        <w:bottom w:val="none" w:sz="0" w:space="0" w:color="auto"/>
        <w:right w:val="none" w:sz="0" w:space="0" w:color="auto"/>
      </w:divBdr>
    </w:div>
    <w:div w:id="491023207">
      <w:bodyDiv w:val="1"/>
      <w:marLeft w:val="0"/>
      <w:marRight w:val="0"/>
      <w:marTop w:val="0"/>
      <w:marBottom w:val="0"/>
      <w:divBdr>
        <w:top w:val="none" w:sz="0" w:space="0" w:color="auto"/>
        <w:left w:val="none" w:sz="0" w:space="0" w:color="auto"/>
        <w:bottom w:val="none" w:sz="0" w:space="0" w:color="auto"/>
        <w:right w:val="none" w:sz="0" w:space="0" w:color="auto"/>
      </w:divBdr>
    </w:div>
    <w:div w:id="908809217">
      <w:bodyDiv w:val="1"/>
      <w:marLeft w:val="0"/>
      <w:marRight w:val="0"/>
      <w:marTop w:val="0"/>
      <w:marBottom w:val="0"/>
      <w:divBdr>
        <w:top w:val="none" w:sz="0" w:space="0" w:color="auto"/>
        <w:left w:val="none" w:sz="0" w:space="0" w:color="auto"/>
        <w:bottom w:val="none" w:sz="0" w:space="0" w:color="auto"/>
        <w:right w:val="none" w:sz="0" w:space="0" w:color="auto"/>
      </w:divBdr>
    </w:div>
    <w:div w:id="1130711437">
      <w:bodyDiv w:val="1"/>
      <w:marLeft w:val="0"/>
      <w:marRight w:val="0"/>
      <w:marTop w:val="0"/>
      <w:marBottom w:val="0"/>
      <w:divBdr>
        <w:top w:val="none" w:sz="0" w:space="0" w:color="auto"/>
        <w:left w:val="none" w:sz="0" w:space="0" w:color="auto"/>
        <w:bottom w:val="none" w:sz="0" w:space="0" w:color="auto"/>
        <w:right w:val="none" w:sz="0" w:space="0" w:color="auto"/>
      </w:divBdr>
    </w:div>
    <w:div w:id="155977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puerto-cruz.org/discusion.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es.wikipedia.org/wiki/Manifiesto_%C3%A1g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1273</TotalTime>
  <Pages>1</Pages>
  <Words>4157</Words>
  <Characters>22866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Iniciativa de Eco-Turismo         Puerto Cruz</vt:lpstr>
    </vt:vector>
  </TitlesOfParts>
  <Company>Barco n.v.</Company>
  <LinksUpToDate>false</LinksUpToDate>
  <CharactersWithSpaces>26970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Iniciativa de Eco-Turismo         Puerto Cruz</dc:title>
  <dc:subject>Propuesta para una discusión abierta</dc:subject>
  <dc:creator>May, Christof</dc:creator>
  <cp:lastModifiedBy>May, Christof</cp:lastModifiedBy>
  <cp:revision>42</cp:revision>
  <cp:lastPrinted>2014-01-26T20:34:00Z</cp:lastPrinted>
  <dcterms:created xsi:type="dcterms:W3CDTF">2014-01-11T15:38:00Z</dcterms:created>
  <dcterms:modified xsi:type="dcterms:W3CDTF">2014-01-26T21:39:00Z</dcterms:modified>
</cp:coreProperties>
</file>