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D66864" w:rsidR="00F4280A" w:rsidP="182494BC" w:rsidRDefault="00D66864" w14:paraId="683C39D3" w14:textId="553DD208">
      <w:pPr>
        <w:spacing w:after="0"/>
        <w:rPr>
          <w:b/>
          <w:bCs/>
          <w:sz w:val="40"/>
          <w:szCs w:val="40"/>
          <w:u w:val="single"/>
        </w:rPr>
      </w:pPr>
      <w:r w:rsidRPr="00D66864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D72D7D" wp14:editId="461E7E8D">
                <wp:simplePos x="0" y="0"/>
                <wp:positionH relativeFrom="column">
                  <wp:posOffset>-1012190</wp:posOffset>
                </wp:positionH>
                <wp:positionV relativeFrom="paragraph">
                  <wp:posOffset>-1240790</wp:posOffset>
                </wp:positionV>
                <wp:extent cx="9144000" cy="157543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1575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B4D302C">
              <v:rect id="Rectangle 1" style="position:absolute;margin-left:-79.7pt;margin-top:-97.7pt;width:10in;height:12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09101d [484]" strokeweight="1pt" w14:anchorId="6465627D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"/>
            </w:pict>
          </mc:Fallback>
        </mc:AlternateContent>
      </w:r>
      <w:r w:rsidRPr="00D66864" w:rsidR="182494BC">
        <w:rPr>
          <w:b/>
          <w:bCs/>
          <w:sz w:val="40"/>
          <w:szCs w:val="40"/>
          <w:u w:val="single"/>
        </w:rPr>
        <w:t>Christopher Conner McClure</w:t>
      </w:r>
    </w:p>
    <w:p w:rsidR="00F4280A" w:rsidP="2C0949D7" w:rsidRDefault="2C0949D7" w14:paraId="2BAD366D" w14:textId="486D7A9C">
      <w:pPr>
        <w:spacing w:after="0"/>
      </w:pPr>
      <w:r>
        <w:t xml:space="preserve">07939263604 | FK3 8PB | Chrismc0723@yahoo.com | </w:t>
      </w:r>
      <w:r w:rsidR="711FF4BE">
        <w:t>https://www.linkedin.com/in/-christopher-mcclure/</w:t>
      </w:r>
    </w:p>
    <w:p w:rsidR="00F4280A" w:rsidP="182494BC" w:rsidRDefault="182494BC" w14:paraId="61075B5C" w14:textId="4757CC11">
      <w:pPr>
        <w:spacing w:after="0"/>
        <w:rPr>
          <w:b/>
          <w:bCs/>
          <w:sz w:val="32"/>
          <w:szCs w:val="32"/>
          <w:u w:val="single"/>
        </w:rPr>
      </w:pPr>
      <w:r w:rsidRPr="182494BC">
        <w:rPr>
          <w:b/>
          <w:bCs/>
          <w:sz w:val="32"/>
          <w:szCs w:val="32"/>
          <w:u w:val="single"/>
        </w:rPr>
        <w:t>Personal Statement</w:t>
      </w:r>
    </w:p>
    <w:p w:rsidR="182494BC" w:rsidP="182494BC" w:rsidRDefault="182494BC" w14:paraId="1CE970E2" w14:textId="0D03E60A">
      <w:pPr>
        <w:spacing w:after="0"/>
      </w:pPr>
      <w:r w:rsidR="18C1A751">
        <w:rPr/>
        <w:t xml:space="preserve">I have had a wide range of experiences so far and I am looking to expand my knowledge and experience further. So </w:t>
      </w:r>
      <w:r w:rsidR="18C1A751">
        <w:rPr/>
        <w:t>far</w:t>
      </w:r>
      <w:r w:rsidR="18C1A751">
        <w:rPr/>
        <w:t xml:space="preserve"> I have achieved my </w:t>
      </w:r>
      <w:r w:rsidR="18C1A751">
        <w:rPr/>
        <w:t>Bachelor's in Engineering</w:t>
      </w:r>
      <w:r w:rsidR="18C1A751">
        <w:rPr/>
        <w:t xml:space="preserve"> for Cyber Security at the University of the West of Scotland. Throughout my course I have used a wide range of languages, operating systems, and tools. To stay up to date with my passion for Cybersecurity and new Technologies I listen to podcasts, watch YouTube videos, and read any news articles I find. I started working as a Systems Engineer for SSE in September 2021, where I have had the opportunity to work with some amazing people and different systems I </w:t>
      </w:r>
      <w:r w:rsidR="18C1A751">
        <w:rPr/>
        <w:t>wasn’t</w:t>
      </w:r>
      <w:r w:rsidR="18C1A751">
        <w:rPr/>
        <w:t xml:space="preserve"> used to prior. </w:t>
      </w:r>
      <w:r w:rsidR="18C1A751">
        <w:rPr/>
        <w:t>I’m</w:t>
      </w:r>
      <w:r w:rsidR="18C1A751">
        <w:rPr/>
        <w:t xml:space="preserve"> eager to expand my knowledge with new subjects, especially within the Tech world. My main experience has been with SSE for the past 2 years, prior to that I worked in a variety of part time jobs, enhancing my communication skills from working in factories, sales skills from working in shops and more.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EBB3E09" wp14:editId="58D6B616">
                <wp:extent xmlns:wp="http://schemas.openxmlformats.org/drawingml/2006/wordprocessingDrawing" cx="6313170" cy="25400"/>
                <wp:effectExtent xmlns:wp="http://schemas.openxmlformats.org/drawingml/2006/wordprocessingDrawing" l="0" t="0" r="11430" b="12700"/>
                <wp:docPr xmlns:wp="http://schemas.openxmlformats.org/drawingml/2006/wordprocessingDrawing" id="207506774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13170" cy="2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2494BC" w:rsidP="182494BC" w:rsidRDefault="182494BC" w14:paraId="1B9294FD" w14:textId="421C7382">
      <w:pPr>
        <w:spacing w:after="0"/>
        <w:rPr>
          <w:b/>
          <w:bCs/>
          <w:sz w:val="32"/>
          <w:szCs w:val="32"/>
          <w:u w:val="single"/>
        </w:rPr>
      </w:pPr>
      <w:r w:rsidRPr="182494BC">
        <w:rPr>
          <w:b/>
          <w:bCs/>
          <w:sz w:val="32"/>
          <w:szCs w:val="32"/>
          <w:u w:val="single"/>
        </w:rPr>
        <w:t>Work Experience</w:t>
      </w:r>
    </w:p>
    <w:p w:rsidR="182494BC" w:rsidP="182494BC" w:rsidRDefault="182494BC" w14:paraId="2832A1CD" w14:textId="61D6F1F7">
      <w:pPr>
        <w:spacing w:after="0"/>
        <w:rPr>
          <w:u w:val="single"/>
        </w:rPr>
      </w:pPr>
      <w:r w:rsidRPr="182494BC">
        <w:rPr>
          <w:u w:val="single"/>
        </w:rPr>
        <w:t>Operations Systems Engineer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         </w:t>
      </w:r>
      <w:r w:rsidRPr="182494BC">
        <w:rPr>
          <w:u w:val="single"/>
        </w:rPr>
        <w:t>September 2021-Present</w:t>
      </w:r>
    </w:p>
    <w:p w:rsidR="182494BC" w:rsidP="182494BC" w:rsidRDefault="182494BC" w14:paraId="42678227" w14:textId="1505260C">
      <w:pPr>
        <w:spacing w:after="0"/>
      </w:pPr>
      <w:r>
        <w:t>SSE plc.</w:t>
      </w:r>
      <w:r>
        <w:tab/>
      </w:r>
    </w:p>
    <w:p w:rsidR="182494BC" w:rsidP="182494BC" w:rsidRDefault="182494BC" w14:paraId="2120776C" w14:textId="41FFAF7D">
      <w:pPr>
        <w:pStyle w:val="ListParagraph"/>
        <w:numPr>
          <w:ilvl w:val="0"/>
          <w:numId w:val="6"/>
        </w:numPr>
        <w:spacing w:after="0"/>
      </w:pPr>
      <w:r>
        <w:t xml:space="preserve">Testing the functionality of a new software that will be used to monitor water dams and wind farms throughout Scotland and Northern Ireland. </w:t>
      </w:r>
    </w:p>
    <w:p w:rsidR="182494BC" w:rsidP="182494BC" w:rsidRDefault="182494BC" w14:paraId="6348012F" w14:textId="20A27BDF">
      <w:pPr>
        <w:pStyle w:val="ListParagraph"/>
        <w:numPr>
          <w:ilvl w:val="0"/>
          <w:numId w:val="6"/>
        </w:numPr>
        <w:spacing w:after="0"/>
      </w:pPr>
      <w:r>
        <w:t>Installed KVM switches for those running the Control Room’s to improve efficiency for the users running multiple machines on one desk.</w:t>
      </w:r>
    </w:p>
    <w:p w:rsidR="182494BC" w:rsidP="182494BC" w:rsidRDefault="182494BC" w14:paraId="3B7F7771" w14:textId="2AF275A0">
      <w:pPr>
        <w:pStyle w:val="ListParagraph"/>
        <w:numPr>
          <w:ilvl w:val="0"/>
          <w:numId w:val="6"/>
        </w:numPr>
        <w:spacing w:after="0"/>
      </w:pPr>
      <w:r>
        <w:t>Automate data from a logging application to a SharePoint site with Power Automate for easier access.</w:t>
      </w:r>
    </w:p>
    <w:p w:rsidR="182494BC" w:rsidP="182494BC" w:rsidRDefault="182494BC" w14:paraId="4D29023F" w14:textId="60443B8A">
      <w:pPr>
        <w:pStyle w:val="ListParagraph"/>
        <w:numPr>
          <w:ilvl w:val="0"/>
          <w:numId w:val="6"/>
        </w:numPr>
        <w:spacing w:after="0"/>
        <w:rPr/>
      </w:pPr>
      <w:r w:rsidR="66BD82EB">
        <w:rPr/>
        <w:t>First point of contact for issues on any system within the Control Rooms.</w:t>
      </w:r>
    </w:p>
    <w:p w:rsidR="182494BC" w:rsidP="66BD82EB" w:rsidRDefault="182494BC" w14:paraId="7069CBA1" w14:textId="73A6C64B">
      <w:pPr>
        <w:pStyle w:val="Normal"/>
        <w:spacing w:after="0" w:line="240" w:lineRule="auto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75F93F" wp14:editId="175F5D42">
                <wp:extent xmlns:wp="http://schemas.openxmlformats.org/drawingml/2006/wordprocessingDrawing" cx="6313170" cy="25400"/>
                <wp:effectExtent xmlns:wp="http://schemas.openxmlformats.org/drawingml/2006/wordprocessingDrawing" l="0" t="0" r="11430" b="12700"/>
                <wp:docPr xmlns:wp="http://schemas.openxmlformats.org/drawingml/2006/wordprocessingDrawing" id="136301931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13170" cy="2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82494BC" w:rsidP="66BD82EB" w:rsidRDefault="182494BC" w14:paraId="73990DC4" w14:textId="2CC89B6E" w14:noSpellErr="1">
      <w:pPr>
        <w:spacing w:after="0" w:line="240" w:lineRule="auto"/>
      </w:pPr>
      <w:r w:rsidRPr="66BD82EB" w:rsidR="66BD82EB">
        <w:rPr>
          <w:u w:val="single"/>
        </w:rPr>
        <w:t>Agency Worker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6BD82EB">
        <w:rPr/>
        <w:t xml:space="preserve"> </w:t>
      </w:r>
      <w:r w:rsidRPr="66BD82EB" w:rsidR="66BD82EB">
        <w:rPr>
          <w:u w:val="single"/>
        </w:rPr>
        <w:t>July 2021-August 2021</w:t>
      </w:r>
    </w:p>
    <w:p w:rsidR="182494BC" w:rsidP="182494BC" w:rsidRDefault="182494BC" w14:paraId="4CBDB618" w14:textId="364B81E9">
      <w:pPr>
        <w:spacing w:after="0"/>
      </w:pPr>
      <w:r>
        <w:t xml:space="preserve">John </w:t>
      </w:r>
      <w:proofErr w:type="spellStart"/>
      <w:r>
        <w:t>Pye</w:t>
      </w:r>
      <w:proofErr w:type="spellEnd"/>
    </w:p>
    <w:p w:rsidR="182494BC" w:rsidP="182494BC" w:rsidRDefault="182494BC" w14:paraId="199D463C" w14:textId="09F43E54">
      <w:pPr>
        <w:pStyle w:val="ListParagraph"/>
        <w:numPr>
          <w:ilvl w:val="0"/>
          <w:numId w:val="7"/>
        </w:numPr>
        <w:spacing w:after="0"/>
      </w:pPr>
      <w:r>
        <w:t>Testing functionality of a variety of technology to check functionality, check for damages and removal of any user data discovered.</w:t>
      </w:r>
    </w:p>
    <w:p w:rsidR="66BD82EB" w:rsidP="66BD82EB" w:rsidRDefault="66BD82EB" w14:paraId="2EAC8E81" w14:textId="5484084D">
      <w:pPr>
        <w:pStyle w:val="ListParagraph"/>
        <w:numPr>
          <w:ilvl w:val="0"/>
          <w:numId w:val="7"/>
        </w:numPr>
        <w:spacing w:after="0"/>
        <w:rPr/>
      </w:pPr>
      <w:r w:rsidR="66BD82EB">
        <w:rPr/>
        <w:t>Organizing the work area so there were no tripping hazards. Organizing the area for a more streamlined workflow.</w:t>
      </w:r>
    </w:p>
    <w:p w:rsidR="66BD82EB" w:rsidP="66BD82EB" w:rsidRDefault="66BD82EB" w14:paraId="29015963" w14:textId="4B2BBABD">
      <w:pPr>
        <w:pStyle w:val="Normal"/>
        <w:spacing w:after="0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53E0A6A" wp14:editId="06EC47F4">
                <wp:extent xmlns:wp="http://schemas.openxmlformats.org/drawingml/2006/wordprocessingDrawing" cx="6313170" cy="25400"/>
                <wp:effectExtent xmlns:wp="http://schemas.openxmlformats.org/drawingml/2006/wordprocessingDrawing" l="0" t="0" r="11430" b="12700"/>
                <wp:docPr xmlns:wp="http://schemas.openxmlformats.org/drawingml/2006/wordprocessingDrawing" id="128930993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13170" cy="2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F4280A" w:rsidP="182494BC" w:rsidRDefault="182494BC" w14:paraId="31E29119" w14:textId="1F3624DA">
      <w:pPr>
        <w:spacing w:after="0"/>
        <w:rPr>
          <w:b/>
          <w:bCs/>
          <w:sz w:val="36"/>
          <w:szCs w:val="36"/>
          <w:u w:val="single"/>
        </w:rPr>
      </w:pPr>
      <w:r w:rsidRPr="182494BC">
        <w:rPr>
          <w:b/>
          <w:bCs/>
          <w:sz w:val="32"/>
          <w:szCs w:val="32"/>
          <w:u w:val="single"/>
        </w:rPr>
        <w:t>Education</w:t>
      </w:r>
    </w:p>
    <w:p w:rsidR="182494BC" w:rsidP="182494BC" w:rsidRDefault="182494BC" w14:paraId="2882B43F" w14:textId="06C6C71C">
      <w:pPr>
        <w:spacing w:after="0"/>
      </w:pPr>
      <w:r>
        <w:t>07-2023</w:t>
      </w:r>
      <w:r>
        <w:tab/>
      </w:r>
      <w:r>
        <w:tab/>
      </w:r>
      <w:r w:rsidRPr="182494BC">
        <w:rPr>
          <w:b/>
          <w:bCs/>
          <w:sz w:val="24"/>
          <w:szCs w:val="24"/>
          <w:u w:val="single"/>
        </w:rPr>
        <w:t>Practical Web Application Security and Testing</w:t>
      </w:r>
      <w:r>
        <w:tab/>
      </w:r>
      <w:r>
        <w:tab/>
      </w:r>
      <w:r>
        <w:t xml:space="preserve">   TCM Security</w:t>
      </w:r>
    </w:p>
    <w:p w:rsidR="182494BC" w:rsidP="182494BC" w:rsidRDefault="182494BC" w14:paraId="4478D8B6" w14:textId="0A39B36A">
      <w:pPr>
        <w:spacing w:after="0"/>
      </w:pPr>
      <w:r>
        <w:t xml:space="preserve">09-2018 – 08-2021 </w:t>
      </w:r>
      <w:r>
        <w:tab/>
      </w:r>
      <w:r w:rsidRPr="182494BC">
        <w:rPr>
          <w:b/>
          <w:bCs/>
          <w:sz w:val="24"/>
          <w:szCs w:val="24"/>
        </w:rPr>
        <w:t>BEng Cyber Security</w:t>
      </w:r>
      <w:r>
        <w:tab/>
      </w:r>
      <w:r>
        <w:tab/>
      </w:r>
      <w:r>
        <w:tab/>
      </w:r>
      <w:r w:rsidRPr="182494BC">
        <w:t xml:space="preserve">          University of the West of Scotland</w:t>
      </w:r>
    </w:p>
    <w:p w:rsidR="182494BC" w:rsidP="182494BC" w:rsidRDefault="182494BC" w14:paraId="37A69E78" w14:textId="688B9BA3">
      <w:pPr>
        <w:spacing w:after="0"/>
      </w:pPr>
      <w:r w:rsidR="66BD82EB">
        <w:rPr/>
        <w:t>05-2022</w:t>
      </w:r>
      <w:r>
        <w:tab/>
      </w:r>
      <w:r>
        <w:tab/>
      </w:r>
      <w:r w:rsidRPr="66BD82EB" w:rsidR="66BD82EB">
        <w:rPr>
          <w:b w:val="1"/>
          <w:bCs w:val="1"/>
          <w:sz w:val="24"/>
          <w:szCs w:val="24"/>
        </w:rPr>
        <w:t>301V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6BD82EB">
        <w:rPr/>
        <w:t xml:space="preserve">     CISA</w:t>
      </w:r>
    </w:p>
    <w:p w:rsidR="182494BC" w:rsidP="66BD82EB" w:rsidRDefault="182494BC" w14:paraId="307B3B7C" w14:textId="10772B41">
      <w:pPr>
        <w:pStyle w:val="Normal"/>
        <w:spacing w:after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26C9CC2" wp14:editId="64D7FC0D">
                <wp:extent xmlns:wp="http://schemas.openxmlformats.org/drawingml/2006/wordprocessingDrawing" cx="6313170" cy="25400"/>
                <wp:effectExtent xmlns:wp="http://schemas.openxmlformats.org/drawingml/2006/wordprocessingDrawing" l="0" t="0" r="11430" b="12700"/>
                <wp:docPr xmlns:wp="http://schemas.openxmlformats.org/drawingml/2006/wordprocessingDrawing" id="842059116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13170" cy="2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6BD82EB" w:rsidP="66BD82EB" w:rsidRDefault="66BD82EB" w14:paraId="44780599" w14:textId="4610C231">
      <w:pPr>
        <w:spacing w:after="0"/>
        <w:rPr>
          <w:b w:val="1"/>
          <w:bCs w:val="1"/>
          <w:sz w:val="32"/>
          <w:szCs w:val="32"/>
          <w:u w:val="single"/>
        </w:rPr>
      </w:pPr>
    </w:p>
    <w:p w:rsidR="66BD82EB" w:rsidP="66BD82EB" w:rsidRDefault="66BD82EB" w14:paraId="194DE034" w14:textId="1D8622D8">
      <w:pPr>
        <w:spacing w:after="0"/>
        <w:rPr>
          <w:b w:val="1"/>
          <w:bCs w:val="1"/>
          <w:sz w:val="32"/>
          <w:szCs w:val="32"/>
          <w:u w:val="single"/>
        </w:rPr>
      </w:pPr>
    </w:p>
    <w:p w:rsidR="182494BC" w:rsidP="182494BC" w:rsidRDefault="182494BC" w14:paraId="7391A847" w14:textId="0A3B55B3">
      <w:pPr>
        <w:spacing w:after="0"/>
        <w:rPr>
          <w:b/>
          <w:bCs/>
          <w:sz w:val="32"/>
          <w:szCs w:val="32"/>
          <w:u w:val="single"/>
        </w:rPr>
      </w:pPr>
      <w:r w:rsidRPr="182494BC">
        <w:rPr>
          <w:b/>
          <w:bCs/>
          <w:sz w:val="32"/>
          <w:szCs w:val="32"/>
          <w:u w:val="single"/>
        </w:rPr>
        <w:t>Skills</w:t>
      </w:r>
    </w:p>
    <w:p w:rsidR="182494BC" w:rsidP="182494BC" w:rsidRDefault="182494BC" w14:paraId="702F0E38" w14:textId="6E5F07AE">
      <w:pPr>
        <w:spacing w:after="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182494BC" w:rsidTr="66BD82EB" w14:paraId="71814F76" w14:textId="77777777">
        <w:trPr>
          <w:trHeight w:val="300"/>
        </w:trPr>
        <w:tc>
          <w:tcPr>
            <w:tcW w:w="2880" w:type="dxa"/>
            <w:shd w:val="clear" w:color="auto" w:fill="0070C0"/>
            <w:tcMar/>
          </w:tcPr>
          <w:p w:rsidR="182494BC" w:rsidP="182494BC" w:rsidRDefault="182494BC" w14:paraId="2FB27F59" w14:textId="742E0ED5">
            <w:pPr>
              <w:rPr>
                <w:b/>
                <w:bCs/>
                <w:sz w:val="24"/>
                <w:szCs w:val="24"/>
              </w:rPr>
            </w:pPr>
            <w:r w:rsidRPr="182494BC">
              <w:rPr>
                <w:b/>
                <w:bCs/>
                <w:sz w:val="24"/>
                <w:szCs w:val="24"/>
              </w:rPr>
              <w:t>Commercial Experience</w:t>
            </w:r>
          </w:p>
        </w:tc>
        <w:tc>
          <w:tcPr>
            <w:tcW w:w="2880" w:type="dxa"/>
            <w:shd w:val="clear" w:color="auto" w:fill="0070C0"/>
            <w:tcMar/>
          </w:tcPr>
          <w:p w:rsidR="182494BC" w:rsidP="182494BC" w:rsidRDefault="182494BC" w14:paraId="069F4AEF" w14:textId="1A657BD0">
            <w:pPr>
              <w:rPr>
                <w:b/>
                <w:bCs/>
                <w:sz w:val="24"/>
                <w:szCs w:val="24"/>
              </w:rPr>
            </w:pPr>
            <w:r w:rsidRPr="182494BC">
              <w:rPr>
                <w:b/>
                <w:bCs/>
                <w:sz w:val="24"/>
                <w:szCs w:val="24"/>
              </w:rPr>
              <w:t>Knowledge of</w:t>
            </w:r>
          </w:p>
        </w:tc>
        <w:tc>
          <w:tcPr>
            <w:tcW w:w="2880" w:type="dxa"/>
            <w:shd w:val="clear" w:color="auto" w:fill="0070C0"/>
            <w:tcMar/>
          </w:tcPr>
          <w:p w:rsidR="182494BC" w:rsidP="182494BC" w:rsidRDefault="182494BC" w14:paraId="3AB9E781" w14:textId="40B1E96A">
            <w:pPr>
              <w:rPr>
                <w:b/>
                <w:bCs/>
                <w:sz w:val="24"/>
                <w:szCs w:val="24"/>
              </w:rPr>
            </w:pPr>
            <w:r w:rsidRPr="182494BC">
              <w:rPr>
                <w:b/>
                <w:bCs/>
                <w:sz w:val="24"/>
                <w:szCs w:val="24"/>
              </w:rPr>
              <w:t>Projects</w:t>
            </w:r>
          </w:p>
        </w:tc>
      </w:tr>
      <w:tr w:rsidR="182494BC" w:rsidTr="66BD82EB" w14:paraId="727ECF09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6B4B2400" w14:textId="589E1C18">
            <w:r>
              <w:t>Excel – 3 years</w:t>
            </w:r>
          </w:p>
        </w:tc>
        <w:tc>
          <w:tcPr>
            <w:tcW w:w="2880" w:type="dxa"/>
            <w:tcMar/>
          </w:tcPr>
          <w:p w:rsidR="182494BC" w:rsidP="182494BC" w:rsidRDefault="182494BC" w14:paraId="5D84D719" w14:textId="54A44AC7">
            <w:r>
              <w:t>Computer Networking</w:t>
            </w:r>
          </w:p>
        </w:tc>
        <w:tc>
          <w:tcPr>
            <w:tcW w:w="2880" w:type="dxa"/>
            <w:tcMar/>
          </w:tcPr>
          <w:p w:rsidR="182494BC" w:rsidP="182494BC" w:rsidRDefault="182494BC" w14:paraId="28BD163D" w14:textId="1B427D66">
            <w:r>
              <w:t>Python</w:t>
            </w:r>
          </w:p>
        </w:tc>
      </w:tr>
      <w:tr w:rsidR="182494BC" w:rsidTr="66BD82EB" w14:paraId="20931579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7B8C67BC" w14:textId="66DF511D">
            <w:r>
              <w:t>Word – 3 years</w:t>
            </w:r>
          </w:p>
        </w:tc>
        <w:tc>
          <w:tcPr>
            <w:tcW w:w="2880" w:type="dxa"/>
            <w:tcMar/>
          </w:tcPr>
          <w:p w:rsidR="182494BC" w:rsidP="182494BC" w:rsidRDefault="182494BC" w14:paraId="6F98D6A5" w14:textId="766417F5">
            <w:r>
              <w:t>Machine Learning/A.I</w:t>
            </w:r>
          </w:p>
        </w:tc>
        <w:tc>
          <w:tcPr>
            <w:tcW w:w="2880" w:type="dxa"/>
            <w:tcMar/>
          </w:tcPr>
          <w:p w:rsidR="182494BC" w:rsidP="182494BC" w:rsidRDefault="182494BC" w14:paraId="2D642B25" w14:textId="2A210EFD">
            <w:r>
              <w:t>HTML/CSS/</w:t>
            </w:r>
            <w:proofErr w:type="spellStart"/>
            <w:r>
              <w:t>Javascript</w:t>
            </w:r>
            <w:proofErr w:type="spellEnd"/>
          </w:p>
        </w:tc>
      </w:tr>
      <w:tr w:rsidR="182494BC" w:rsidTr="66BD82EB" w14:paraId="7951DD84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0F21BA5D" w14:textId="41684674">
            <w:r>
              <w:t>Windows 11/10/7 - 5 years</w:t>
            </w:r>
          </w:p>
        </w:tc>
        <w:tc>
          <w:tcPr>
            <w:tcW w:w="2880" w:type="dxa"/>
            <w:tcMar/>
          </w:tcPr>
          <w:p w:rsidR="182494BC" w:rsidP="182494BC" w:rsidRDefault="182494BC" w14:paraId="268CCE08" w14:textId="38AC27E4">
            <w:r>
              <w:t>Cloud Computing</w:t>
            </w:r>
          </w:p>
        </w:tc>
        <w:tc>
          <w:tcPr>
            <w:tcW w:w="2880" w:type="dxa"/>
            <w:tcMar/>
          </w:tcPr>
          <w:p w:rsidR="182494BC" w:rsidP="182494BC" w:rsidRDefault="182494BC" w14:paraId="5A22EF0F" w14:textId="0B506A7F">
            <w:r>
              <w:t>Virtual Machines</w:t>
            </w:r>
          </w:p>
        </w:tc>
      </w:tr>
      <w:tr w:rsidR="182494BC" w:rsidTr="66BD82EB" w14:paraId="0D5592E2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2A893EE2" w14:textId="5B2B1AF7">
            <w:r>
              <w:t>Problem Solving – 4 years</w:t>
            </w:r>
          </w:p>
        </w:tc>
        <w:tc>
          <w:tcPr>
            <w:tcW w:w="2880" w:type="dxa"/>
            <w:tcMar/>
          </w:tcPr>
          <w:p w:rsidR="182494BC" w:rsidP="182494BC" w:rsidRDefault="182494BC" w14:paraId="669378C5" w14:textId="092B8DCA">
            <w:r>
              <w:t xml:space="preserve">Frameworks </w:t>
            </w:r>
          </w:p>
        </w:tc>
        <w:tc>
          <w:tcPr>
            <w:tcW w:w="2880" w:type="dxa"/>
            <w:tcMar/>
          </w:tcPr>
          <w:p w:rsidR="182494BC" w:rsidP="182494BC" w:rsidRDefault="182494BC" w14:paraId="3533E5D4" w14:textId="243C62C1">
            <w:r>
              <w:t>Kali Linux</w:t>
            </w:r>
          </w:p>
        </w:tc>
      </w:tr>
      <w:tr w:rsidR="182494BC" w:rsidTr="66BD82EB" w14:paraId="29698156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4E097AB3" w14:textId="3B59E2CD">
            <w:r>
              <w:t>Administration – 1 year</w:t>
            </w:r>
          </w:p>
        </w:tc>
        <w:tc>
          <w:tcPr>
            <w:tcW w:w="2880" w:type="dxa"/>
            <w:tcMar/>
          </w:tcPr>
          <w:p w:rsidR="182494BC" w:rsidP="182494BC" w:rsidRDefault="182494BC" w14:paraId="4F3CEC81" w14:textId="4D096D94">
            <w:r>
              <w:t>Firewalls</w:t>
            </w:r>
          </w:p>
        </w:tc>
        <w:tc>
          <w:tcPr>
            <w:tcW w:w="2880" w:type="dxa"/>
            <w:tcMar/>
          </w:tcPr>
          <w:p w:rsidR="182494BC" w:rsidP="182494BC" w:rsidRDefault="182494BC" w14:paraId="0F269EA4" w14:textId="1A603E75">
            <w:r>
              <w:t>Scripting</w:t>
            </w:r>
          </w:p>
        </w:tc>
      </w:tr>
      <w:tr w:rsidR="182494BC" w:rsidTr="66BD82EB" w14:paraId="0E70BE25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1403796C" w14:textId="3BFC3557">
            <w:r w:rsidR="66BD82EB">
              <w:rPr/>
              <w:t xml:space="preserve">Data management </w:t>
            </w:r>
            <w:r w:rsidR="66BD82EB">
              <w:rPr/>
              <w:t>- 1</w:t>
            </w:r>
            <w:r w:rsidR="66BD82EB">
              <w:rPr/>
              <w:t xml:space="preserve"> year</w:t>
            </w:r>
          </w:p>
        </w:tc>
        <w:tc>
          <w:tcPr>
            <w:tcW w:w="2880" w:type="dxa"/>
            <w:tcMar/>
          </w:tcPr>
          <w:p w:rsidR="182494BC" w:rsidP="182494BC" w:rsidRDefault="182494BC" w14:paraId="7763B442" w14:textId="3DD545C6">
            <w:r>
              <w:t>SIEM</w:t>
            </w:r>
          </w:p>
        </w:tc>
        <w:tc>
          <w:tcPr>
            <w:tcW w:w="2880" w:type="dxa"/>
            <w:tcMar/>
          </w:tcPr>
          <w:p w:rsidR="182494BC" w:rsidP="182494BC" w:rsidRDefault="182494BC" w14:paraId="3FBC9331" w14:textId="3FE2EB7D">
            <w:r>
              <w:t>Intrusion detection</w:t>
            </w:r>
          </w:p>
        </w:tc>
      </w:tr>
      <w:tr w:rsidR="182494BC" w:rsidTr="66BD82EB" w14:paraId="5C32D0F0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5D0D3AE0" w14:textId="4AF647BE">
            <w:r>
              <w:t>Automation - - 6 months</w:t>
            </w:r>
          </w:p>
        </w:tc>
        <w:tc>
          <w:tcPr>
            <w:tcW w:w="2880" w:type="dxa"/>
            <w:tcMar/>
          </w:tcPr>
          <w:p w:rsidR="182494BC" w:rsidP="182494BC" w:rsidRDefault="182494BC" w14:paraId="2EE49B81" w14:textId="3B502E26">
            <w:r>
              <w:t>Network Infrastructure</w:t>
            </w:r>
          </w:p>
        </w:tc>
        <w:tc>
          <w:tcPr>
            <w:tcW w:w="2880" w:type="dxa"/>
            <w:tcMar/>
          </w:tcPr>
          <w:p w:rsidR="182494BC" w:rsidP="182494BC" w:rsidRDefault="182494BC" w14:paraId="3F4C614A" w14:textId="315E3553">
            <w:r>
              <w:t>Data Loss Prevention</w:t>
            </w:r>
          </w:p>
        </w:tc>
      </w:tr>
      <w:tr w:rsidR="182494BC" w:rsidTr="66BD82EB" w14:paraId="68CA703F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4A1FD24D" w14:textId="2ADD6085">
            <w:r>
              <w:t>Remote Access – 2 years</w:t>
            </w:r>
          </w:p>
        </w:tc>
        <w:tc>
          <w:tcPr>
            <w:tcW w:w="2880" w:type="dxa"/>
            <w:tcMar/>
          </w:tcPr>
          <w:p w:rsidR="182494BC" w:rsidP="182494BC" w:rsidRDefault="182494BC" w14:paraId="53986DAD" w14:textId="100DE213">
            <w:r>
              <w:t>Cryptography</w:t>
            </w:r>
          </w:p>
        </w:tc>
        <w:tc>
          <w:tcPr>
            <w:tcW w:w="2880" w:type="dxa"/>
            <w:tcMar/>
          </w:tcPr>
          <w:p w:rsidR="182494BC" w:rsidP="182494BC" w:rsidRDefault="182494BC" w14:paraId="79D1F8DD" w14:textId="5A45EF58">
            <w:r>
              <w:t>VPN</w:t>
            </w:r>
          </w:p>
        </w:tc>
      </w:tr>
      <w:tr w:rsidR="182494BC" w:rsidTr="66BD82EB" w14:paraId="050D9E1A" w14:textId="77777777">
        <w:trPr>
          <w:trHeight w:val="300"/>
        </w:trPr>
        <w:tc>
          <w:tcPr>
            <w:tcW w:w="2880" w:type="dxa"/>
            <w:tcMar/>
          </w:tcPr>
          <w:p w:rsidR="182494BC" w:rsidP="182494BC" w:rsidRDefault="182494BC" w14:paraId="7271A266" w14:textId="5EB1BA47">
            <w:r>
              <w:t>Attention to Detail – 2 years</w:t>
            </w:r>
          </w:p>
        </w:tc>
        <w:tc>
          <w:tcPr>
            <w:tcW w:w="2880" w:type="dxa"/>
            <w:tcMar/>
          </w:tcPr>
          <w:p w:rsidR="182494BC" w:rsidP="182494BC" w:rsidRDefault="182494BC" w14:paraId="12F2B665" w14:textId="4880297B">
            <w:r>
              <w:t>OWASP top 10</w:t>
            </w:r>
          </w:p>
        </w:tc>
        <w:tc>
          <w:tcPr>
            <w:tcW w:w="2880" w:type="dxa"/>
            <w:tcMar/>
          </w:tcPr>
          <w:p w:rsidR="182494BC" w:rsidP="182494BC" w:rsidRDefault="182494BC" w14:paraId="2B66E215" w14:textId="1EB3B733">
            <w:r>
              <w:t>PC Building/Configuration</w:t>
            </w:r>
          </w:p>
        </w:tc>
      </w:tr>
    </w:tbl>
    <w:p w:rsidR="182494BC" w:rsidP="66BD82EB" w:rsidRDefault="182494BC" w14:paraId="71359D8E" w14:textId="5895C372">
      <w:pPr>
        <w:pStyle w:val="Normal"/>
        <w:spacing w:after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E12105B" wp14:editId="48C5DE1F">
                <wp:extent xmlns:wp="http://schemas.openxmlformats.org/drawingml/2006/wordprocessingDrawing" cx="6313170" cy="25400"/>
                <wp:effectExtent xmlns:wp="http://schemas.openxmlformats.org/drawingml/2006/wordprocessingDrawing" l="0" t="0" r="11430" b="12700"/>
                <wp:docPr xmlns:wp="http://schemas.openxmlformats.org/drawingml/2006/wordprocessingDrawing" id="111907957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13170" cy="2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C0949D7" w:rsidP="182494BC" w:rsidRDefault="182494BC" w14:paraId="4A68D24F" w14:textId="5AE36C17">
      <w:pPr>
        <w:spacing w:after="0"/>
        <w:rPr>
          <w:b/>
          <w:bCs/>
          <w:sz w:val="32"/>
          <w:szCs w:val="32"/>
          <w:u w:val="single"/>
        </w:rPr>
      </w:pPr>
      <w:r w:rsidRPr="182494BC">
        <w:rPr>
          <w:b/>
          <w:bCs/>
          <w:sz w:val="32"/>
          <w:szCs w:val="32"/>
          <w:u w:val="single"/>
        </w:rPr>
        <w:t>Personal Projects</w:t>
      </w:r>
    </w:p>
    <w:p w:rsidR="2C0949D7" w:rsidP="711FF4BE" w:rsidRDefault="182494BC" w14:paraId="1CC85D24" w14:textId="5FE7F780">
      <w:pPr>
        <w:spacing w:after="0"/>
        <w:rPr>
          <w:u w:val="single"/>
        </w:rPr>
      </w:pPr>
      <w:r w:rsidRPr="182494BC">
        <w:rPr>
          <w:u w:val="single"/>
        </w:rPr>
        <w:t>Website:</w:t>
      </w:r>
    </w:p>
    <w:p w:rsidR="182494BC" w:rsidP="182494BC" w:rsidRDefault="182494BC" w14:paraId="4A7A28F8" w14:textId="6AC8630C">
      <w:pPr>
        <w:spacing w:after="0"/>
      </w:pPr>
      <w:r>
        <w:t>I am currently working on a new portfolio website built with HTML, CSS and JavaScript, I have a version uploaded on my GitHub and will update my progress through LinkedIn.</w:t>
      </w:r>
    </w:p>
    <w:p w:rsidR="711FF4BE" w:rsidP="711FF4BE" w:rsidRDefault="00696475" w14:paraId="2ADD0D12" w14:textId="1EC86B24">
      <w:pPr>
        <w:spacing w:after="0"/>
      </w:pPr>
      <w:r>
        <w:t xml:space="preserve">These are my most developed sites that I am still adding to bit by bit. I gained a better understanding on how websites should function. </w:t>
      </w:r>
    </w:p>
    <w:p w:rsidR="2C0949D7" w:rsidP="711FF4BE" w:rsidRDefault="1FCFDFC7" w14:paraId="571E863B" w14:textId="44BFCC59">
      <w:pPr>
        <w:spacing w:after="0"/>
      </w:pPr>
      <w:r>
        <w:t xml:space="preserve">Portfolio Site: </w:t>
      </w:r>
      <w:hyperlink r:id="rId7">
        <w:r w:rsidRPr="1FCFDFC7">
          <w:rPr>
            <w:rStyle w:val="Hyperlink"/>
          </w:rPr>
          <w:t>https://chrismc0723.wixsite.com/portfolio</w:t>
        </w:r>
      </w:hyperlink>
      <w:r>
        <w:t xml:space="preserve"> (replacement website coming soon, updates available on LinkedIn)</w:t>
      </w:r>
    </w:p>
    <w:p w:rsidR="2C0949D7" w:rsidP="711FF4BE" w:rsidRDefault="2C0949D7" w14:paraId="0C950A81" w14:textId="0059E103">
      <w:pPr>
        <w:spacing w:after="0"/>
      </w:pPr>
      <w:r>
        <w:t xml:space="preserve">Marvel Site: </w:t>
      </w:r>
      <w:hyperlink w:history="1" r:id="rId8">
        <w:r w:rsidRPr="00821B2C" w:rsidR="00B23A53">
          <w:rPr>
            <w:rStyle w:val="Hyperlink"/>
          </w:rPr>
          <w:t>https://chrismc0723.wixsite.com/mctheories</w:t>
        </w:r>
      </w:hyperlink>
      <w:r w:rsidR="00B23A53">
        <w:t xml:space="preserve"> </w:t>
      </w:r>
    </w:p>
    <w:p w:rsidR="182494BC" w:rsidP="182494BC" w:rsidRDefault="182494BC" w14:paraId="7765E429" w14:textId="766059D3">
      <w:pPr>
        <w:spacing w:after="0"/>
        <w:rPr>
          <w:u w:val="single"/>
        </w:rPr>
      </w:pPr>
      <w:r w:rsidRPr="182494BC">
        <w:rPr>
          <w:u w:val="single"/>
        </w:rPr>
        <w:t>Programming:</w:t>
      </w:r>
    </w:p>
    <w:p w:rsidR="2C0949D7" w:rsidP="711FF4BE" w:rsidRDefault="182494BC" w14:paraId="3C4428B9" w14:textId="2AFF44F9">
      <w:pPr>
        <w:spacing w:after="0"/>
      </w:pPr>
      <w:r>
        <w:t>I am currently organizing my Python programs which are currently available from my GitHub.</w:t>
      </w:r>
    </w:p>
    <w:p w:rsidR="2C0949D7" w:rsidP="711FF4BE" w:rsidRDefault="2C0949D7" w14:paraId="31224604" w14:textId="67AB7A7B">
      <w:pPr>
        <w:spacing w:after="0"/>
      </w:pPr>
      <w:r>
        <w:t>The main program I am most proud of is where a user can select options to create a batch number for products and be able to look back at previous batch numbers and what products they contain. This was a project I was assigned to do in my programming class.</w:t>
      </w:r>
    </w:p>
    <w:p w:rsidR="2C0949D7" w:rsidP="711FF4BE" w:rsidRDefault="2C0949D7" w14:paraId="0DC3946E" w14:textId="1267A8FE">
      <w:pPr>
        <w:spacing w:after="0"/>
        <w:rPr>
          <w:u w:val="single"/>
        </w:rPr>
      </w:pPr>
      <w:proofErr w:type="spellStart"/>
      <w:r w:rsidRPr="711FF4BE">
        <w:rPr>
          <w:u w:val="single"/>
        </w:rPr>
        <w:t>TryHackMe</w:t>
      </w:r>
      <w:proofErr w:type="spellEnd"/>
      <w:r w:rsidRPr="711FF4BE">
        <w:rPr>
          <w:u w:val="single"/>
        </w:rPr>
        <w:t>:</w:t>
      </w:r>
    </w:p>
    <w:p w:rsidR="2C0949D7" w:rsidP="711FF4BE" w:rsidRDefault="2C0949D7" w14:paraId="41E770FC" w14:textId="5948DAC6">
      <w:pPr>
        <w:spacing w:after="0"/>
      </w:pPr>
      <w:r>
        <w:t xml:space="preserve">I am currently using his website to develop my skills in general computing and security. </w:t>
      </w:r>
    </w:p>
    <w:p w:rsidR="711FF4BE" w:rsidP="711FF4BE" w:rsidRDefault="711FF4BE" w14:paraId="72BC4E8C" w14:textId="28A2A7B3">
      <w:pPr>
        <w:spacing w:after="0"/>
      </w:pPr>
      <w:r>
        <w:t xml:space="preserve">This has allowed me to gain more knowledge on how different software and operating systems work. I am currently in the top </w:t>
      </w:r>
      <w:r w:rsidR="00930B71">
        <w:t>4</w:t>
      </w:r>
      <w:r>
        <w:t>% and my goal is to get to the top 1% this year.</w:t>
      </w:r>
    </w:p>
    <w:p w:rsidR="00F4280A" w:rsidP="2C0949D7" w:rsidRDefault="2C0949D7" w14:paraId="2C078E63" w14:textId="20908783">
      <w:pPr>
        <w:spacing w:after="0"/>
      </w:pPr>
      <w:r w:rsidR="66BD82EB">
        <w:rPr/>
        <w:t>I will be updating my LinkedIn profile with my progress.</w:t>
      </w:r>
    </w:p>
    <w:p w:rsidR="66BD82EB" w:rsidP="66BD82EB" w:rsidRDefault="66BD82EB" w14:paraId="217626FF" w14:textId="5F198304">
      <w:pPr>
        <w:pStyle w:val="Normal"/>
        <w:spacing w:after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F33E7AD" wp14:editId="056009CC">
                <wp:extent xmlns:wp="http://schemas.openxmlformats.org/drawingml/2006/wordprocessingDrawing" cx="6313170" cy="25400"/>
                <wp:effectExtent xmlns:wp="http://schemas.openxmlformats.org/drawingml/2006/wordprocessingDrawing" l="0" t="0" r="11430" b="12700"/>
                <wp:docPr xmlns:wp="http://schemas.openxmlformats.org/drawingml/2006/wordprocessingDrawing" id="161419990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13170" cy="2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 w:rsidR="00F4280A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A1A" w:rsidRDefault="00863A1A" w14:paraId="5AFECF11" w14:textId="77777777">
      <w:pPr>
        <w:spacing w:after="0" w:line="240" w:lineRule="auto"/>
      </w:pPr>
      <w:r>
        <w:separator/>
      </w:r>
    </w:p>
  </w:endnote>
  <w:endnote w:type="continuationSeparator" w:id="0">
    <w:p w:rsidR="00863A1A" w:rsidRDefault="00863A1A" w14:paraId="4A63DEB0" w14:textId="77777777">
      <w:pPr>
        <w:spacing w:after="0" w:line="240" w:lineRule="auto"/>
      </w:pPr>
      <w:r>
        <w:continuationSeparator/>
      </w:r>
    </w:p>
  </w:endnote>
  <w:endnote w:type="continuationNotice" w:id="1">
    <w:p w:rsidR="007F46F6" w:rsidRDefault="007F46F6" w14:paraId="27323E7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2494BC" w:rsidTr="182494BC" w14:paraId="67069038" w14:textId="77777777">
      <w:trPr>
        <w:trHeight w:val="300"/>
      </w:trPr>
      <w:tc>
        <w:tcPr>
          <w:tcW w:w="3120" w:type="dxa"/>
        </w:tcPr>
        <w:p w:rsidR="182494BC" w:rsidP="182494BC" w:rsidRDefault="182494BC" w14:paraId="1E880EA4" w14:textId="63CDF234">
          <w:pPr>
            <w:pStyle w:val="Header"/>
            <w:ind w:left="-115"/>
          </w:pPr>
        </w:p>
      </w:tc>
      <w:tc>
        <w:tcPr>
          <w:tcW w:w="3120" w:type="dxa"/>
        </w:tcPr>
        <w:p w:rsidR="182494BC" w:rsidP="182494BC" w:rsidRDefault="182494BC" w14:paraId="58AC70DD" w14:textId="0C843A04">
          <w:pPr>
            <w:pStyle w:val="Header"/>
            <w:jc w:val="center"/>
          </w:pPr>
        </w:p>
      </w:tc>
      <w:tc>
        <w:tcPr>
          <w:tcW w:w="3120" w:type="dxa"/>
        </w:tcPr>
        <w:p w:rsidR="182494BC" w:rsidP="182494BC" w:rsidRDefault="182494BC" w14:paraId="3FACBFA4" w14:textId="6F7B8864">
          <w:pPr>
            <w:pStyle w:val="Header"/>
            <w:ind w:right="-115"/>
            <w:jc w:val="right"/>
          </w:pPr>
        </w:p>
      </w:tc>
    </w:tr>
  </w:tbl>
  <w:p w:rsidR="182494BC" w:rsidP="182494BC" w:rsidRDefault="182494BC" w14:paraId="76C2C826" w14:textId="14062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A1A" w:rsidRDefault="00863A1A" w14:paraId="6EDF5BBF" w14:textId="77777777">
      <w:pPr>
        <w:spacing w:after="0" w:line="240" w:lineRule="auto"/>
      </w:pPr>
      <w:r>
        <w:separator/>
      </w:r>
    </w:p>
  </w:footnote>
  <w:footnote w:type="continuationSeparator" w:id="0">
    <w:p w:rsidR="00863A1A" w:rsidRDefault="00863A1A" w14:paraId="1F3F3DAC" w14:textId="77777777">
      <w:pPr>
        <w:spacing w:after="0" w:line="240" w:lineRule="auto"/>
      </w:pPr>
      <w:r>
        <w:continuationSeparator/>
      </w:r>
    </w:p>
  </w:footnote>
  <w:footnote w:type="continuationNotice" w:id="1">
    <w:p w:rsidR="007F46F6" w:rsidRDefault="007F46F6" w14:paraId="285319B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2494BC" w:rsidTr="182494BC" w14:paraId="730CEB29" w14:textId="77777777">
      <w:trPr>
        <w:trHeight w:val="300"/>
      </w:trPr>
      <w:tc>
        <w:tcPr>
          <w:tcW w:w="3120" w:type="dxa"/>
        </w:tcPr>
        <w:p w:rsidR="182494BC" w:rsidP="182494BC" w:rsidRDefault="182494BC" w14:paraId="28BE3F60" w14:textId="354300DE">
          <w:pPr>
            <w:pStyle w:val="Header"/>
            <w:ind w:left="-115"/>
          </w:pPr>
        </w:p>
      </w:tc>
      <w:tc>
        <w:tcPr>
          <w:tcW w:w="3120" w:type="dxa"/>
        </w:tcPr>
        <w:p w:rsidR="182494BC" w:rsidP="182494BC" w:rsidRDefault="182494BC" w14:paraId="30128425" w14:textId="3B7D4239">
          <w:pPr>
            <w:pStyle w:val="Header"/>
            <w:jc w:val="center"/>
          </w:pPr>
        </w:p>
      </w:tc>
      <w:tc>
        <w:tcPr>
          <w:tcW w:w="3120" w:type="dxa"/>
        </w:tcPr>
        <w:p w:rsidR="182494BC" w:rsidP="182494BC" w:rsidRDefault="182494BC" w14:paraId="128EB5B4" w14:textId="1F9544FB">
          <w:pPr>
            <w:pStyle w:val="Header"/>
            <w:ind w:right="-115"/>
            <w:jc w:val="right"/>
          </w:pPr>
        </w:p>
      </w:tc>
    </w:tr>
  </w:tbl>
  <w:p w:rsidR="182494BC" w:rsidP="182494BC" w:rsidRDefault="182494BC" w14:paraId="63E3426E" w14:textId="508D33F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t3yfh6xt82RYa" int2:id="H1u3grSU">
      <int2:state int2:value="Rejected" int2:type="LegacyProofing"/>
    </int2:textHash>
    <int2:textHash int2:hashCode="Pp6F/yz/5bsKjJ" int2:id="SATtZw6V">
      <int2:state int2:value="Rejected" int2:type="LegacyProofing"/>
    </int2:textHash>
    <int2:textHash int2:hashCode="Df1x1i9j+6UA+7" int2:id="cgjr2Qnx">
      <int2:state int2:value="Rejected" int2:type="AugLoop_Text_Critique"/>
    </int2:textHash>
    <int2:textHash int2:hashCode="XD0P6WpqapPbiy" int2:id="nti4rOb2">
      <int2:state int2:value="Rejected" int2:type="AugLoop_Text_Critique"/>
    </int2:textHash>
    <int2:textHash int2:hashCode="nGlcckvFyp38oR" int2:id="wONmCG1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6B6C"/>
    <w:multiLevelType w:val="hybridMultilevel"/>
    <w:tmpl w:val="FFFFFFFF"/>
    <w:lvl w:ilvl="0" w:tplc="FF26F9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4022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9CD8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9420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A6A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CAC9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745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B662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9EFA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306029"/>
    <w:multiLevelType w:val="hybridMultilevel"/>
    <w:tmpl w:val="7D04948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3B1E8C"/>
    <w:multiLevelType w:val="hybridMultilevel"/>
    <w:tmpl w:val="FFFFFFFF"/>
    <w:lvl w:ilvl="0" w:tplc="68BEE2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4B8EC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1C83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2C3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FC8F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3AF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DAEC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86D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8631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6D0AFA"/>
    <w:multiLevelType w:val="hybridMultilevel"/>
    <w:tmpl w:val="7640127C"/>
    <w:lvl w:ilvl="0" w:tplc="A170CA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AAFC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165D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9E05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68D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909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44DE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CCF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444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CB7E54"/>
    <w:multiLevelType w:val="hybridMultilevel"/>
    <w:tmpl w:val="5A9EE3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1F5110"/>
    <w:multiLevelType w:val="hybridMultilevel"/>
    <w:tmpl w:val="212E4B2E"/>
    <w:lvl w:ilvl="0" w:tplc="888600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BED8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5AC6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9A33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F4B6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668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04B3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0AC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AEB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D99EA22"/>
    <w:multiLevelType w:val="hybridMultilevel"/>
    <w:tmpl w:val="FFFFFFFF"/>
    <w:lvl w:ilvl="0" w:tplc="3036D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B8D3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B0C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66D9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9CFF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9CE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7EFB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5E6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7686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55156650">
    <w:abstractNumId w:val="0"/>
  </w:num>
  <w:num w:numId="2" w16cid:durableId="665206990">
    <w:abstractNumId w:val="6"/>
  </w:num>
  <w:num w:numId="3" w16cid:durableId="341787406">
    <w:abstractNumId w:val="2"/>
  </w:num>
  <w:num w:numId="4" w16cid:durableId="1914780632">
    <w:abstractNumId w:val="3"/>
  </w:num>
  <w:num w:numId="5" w16cid:durableId="1901937593">
    <w:abstractNumId w:val="5"/>
  </w:num>
  <w:num w:numId="6" w16cid:durableId="1798138974">
    <w:abstractNumId w:val="4"/>
  </w:num>
  <w:num w:numId="7" w16cid:durableId="60977739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8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D5B6FD"/>
    <w:rsid w:val="00021893"/>
    <w:rsid w:val="0015017C"/>
    <w:rsid w:val="00244AB1"/>
    <w:rsid w:val="002A2A79"/>
    <w:rsid w:val="003F3D1F"/>
    <w:rsid w:val="004B0CD1"/>
    <w:rsid w:val="004D01AB"/>
    <w:rsid w:val="00583A5B"/>
    <w:rsid w:val="00696475"/>
    <w:rsid w:val="00702C4F"/>
    <w:rsid w:val="00753AEE"/>
    <w:rsid w:val="007575FA"/>
    <w:rsid w:val="007F46F6"/>
    <w:rsid w:val="0085191B"/>
    <w:rsid w:val="00863A1A"/>
    <w:rsid w:val="00892FE9"/>
    <w:rsid w:val="00906130"/>
    <w:rsid w:val="0091155C"/>
    <w:rsid w:val="00930B71"/>
    <w:rsid w:val="00A8159C"/>
    <w:rsid w:val="00A85AA1"/>
    <w:rsid w:val="00AB09A0"/>
    <w:rsid w:val="00B14F9C"/>
    <w:rsid w:val="00B23A53"/>
    <w:rsid w:val="00B425D3"/>
    <w:rsid w:val="00C84A2F"/>
    <w:rsid w:val="00D66864"/>
    <w:rsid w:val="00D67ADA"/>
    <w:rsid w:val="00DC519F"/>
    <w:rsid w:val="00EA189D"/>
    <w:rsid w:val="00EA7176"/>
    <w:rsid w:val="00EC1E67"/>
    <w:rsid w:val="00F4280A"/>
    <w:rsid w:val="02361FFD"/>
    <w:rsid w:val="02D5B6FD"/>
    <w:rsid w:val="03B30F45"/>
    <w:rsid w:val="06CCE60D"/>
    <w:rsid w:val="089D73FB"/>
    <w:rsid w:val="08B67E60"/>
    <w:rsid w:val="0966974C"/>
    <w:rsid w:val="0981FE10"/>
    <w:rsid w:val="0A39445C"/>
    <w:rsid w:val="0B1DCE71"/>
    <w:rsid w:val="0CB99ED2"/>
    <w:rsid w:val="0E3A086F"/>
    <w:rsid w:val="0E566B52"/>
    <w:rsid w:val="11A43659"/>
    <w:rsid w:val="17068C8D"/>
    <w:rsid w:val="182494BC"/>
    <w:rsid w:val="18C1A751"/>
    <w:rsid w:val="1FCFDFC7"/>
    <w:rsid w:val="2295C957"/>
    <w:rsid w:val="28D1A915"/>
    <w:rsid w:val="29C56C08"/>
    <w:rsid w:val="2C0949D7"/>
    <w:rsid w:val="2DBE7F03"/>
    <w:rsid w:val="2F7377C1"/>
    <w:rsid w:val="3004919C"/>
    <w:rsid w:val="301B852F"/>
    <w:rsid w:val="31B75590"/>
    <w:rsid w:val="38764257"/>
    <w:rsid w:val="3AA4EF91"/>
    <w:rsid w:val="3E95D898"/>
    <w:rsid w:val="41256BEC"/>
    <w:rsid w:val="42A813F0"/>
    <w:rsid w:val="453B9D02"/>
    <w:rsid w:val="495AB376"/>
    <w:rsid w:val="49D0DA45"/>
    <w:rsid w:val="4BC930E7"/>
    <w:rsid w:val="4DE3F813"/>
    <w:rsid w:val="4E7D4233"/>
    <w:rsid w:val="4F7DEB74"/>
    <w:rsid w:val="5461F5A1"/>
    <w:rsid w:val="54A5BDA0"/>
    <w:rsid w:val="55325797"/>
    <w:rsid w:val="55FDC602"/>
    <w:rsid w:val="56DA6291"/>
    <w:rsid w:val="5A10015A"/>
    <w:rsid w:val="5C5BCCAF"/>
    <w:rsid w:val="5CEDAFD8"/>
    <w:rsid w:val="5D493E73"/>
    <w:rsid w:val="5DF79D10"/>
    <w:rsid w:val="621F08FD"/>
    <w:rsid w:val="653B8D9D"/>
    <w:rsid w:val="65FAC16F"/>
    <w:rsid w:val="66BD82EB"/>
    <w:rsid w:val="67AFBA2D"/>
    <w:rsid w:val="68712C66"/>
    <w:rsid w:val="698BC067"/>
    <w:rsid w:val="6A0CFCC7"/>
    <w:rsid w:val="6BA8CD28"/>
    <w:rsid w:val="6C41A1B8"/>
    <w:rsid w:val="707C3E4B"/>
    <w:rsid w:val="711FF4BE"/>
    <w:rsid w:val="7170013E"/>
    <w:rsid w:val="71720337"/>
    <w:rsid w:val="737B02AC"/>
    <w:rsid w:val="754FAF6E"/>
    <w:rsid w:val="75599EED"/>
    <w:rsid w:val="7610E539"/>
    <w:rsid w:val="76F66B6D"/>
    <w:rsid w:val="7C8026BD"/>
    <w:rsid w:val="7C881443"/>
    <w:rsid w:val="7D5AC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46E4"/>
  <w15:chartTrackingRefBased/>
  <w15:docId w15:val="{BA6AEE8D-9E71-4F7F-A6FA-5ABEDA141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5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hrismc0723.wixsite.com/mctheories" TargetMode="External" Id="rId8" /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hyperlink" Target="https://chrismc0723.wixsite.com/portfolio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christopher McClure</dc:creator>
  <keywords/>
  <dc:description/>
  <lastModifiedBy>christopher McClure</lastModifiedBy>
  <revision>5</revision>
  <dcterms:created xsi:type="dcterms:W3CDTF">2023-10-16T20:32:14.5440243Z</dcterms:created>
  <dcterms:modified xsi:type="dcterms:W3CDTF">2023-10-16T20:34:50.1830993Z</dcterms:modified>
</coreProperties>
</file>