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39D3" w14:textId="619BEA04" w:rsidR="00F4280A" w:rsidRDefault="2C0949D7" w:rsidP="2C0949D7">
      <w:pPr>
        <w:spacing w:after="0"/>
        <w:rPr>
          <w:b/>
          <w:bCs/>
          <w:sz w:val="32"/>
          <w:szCs w:val="32"/>
          <w:u w:val="single"/>
        </w:rPr>
      </w:pPr>
      <w:r w:rsidRPr="2C0949D7">
        <w:rPr>
          <w:b/>
          <w:bCs/>
          <w:sz w:val="28"/>
          <w:szCs w:val="28"/>
          <w:u w:val="single"/>
        </w:rPr>
        <w:t>Christopher Conner McClure</w:t>
      </w:r>
    </w:p>
    <w:p w14:paraId="2BAD366D" w14:textId="07A286EB" w:rsidR="00F4280A" w:rsidRDefault="2C0949D7" w:rsidP="2C0949D7">
      <w:pPr>
        <w:spacing w:after="0"/>
      </w:pPr>
      <w:r>
        <w:t xml:space="preserve">07939263604 | FK3 8PB | Chrismc0723@yahoo.com | </w:t>
      </w:r>
      <w:r w:rsidR="711FF4BE">
        <w:t>https://www.linkedin.com/in/-christopher-mcclure/</w:t>
      </w:r>
    </w:p>
    <w:p w14:paraId="61075B5C" w14:textId="4757CC11" w:rsidR="00F4280A" w:rsidRDefault="2C0949D7" w:rsidP="2C0949D7">
      <w:pPr>
        <w:spacing w:after="0"/>
        <w:rPr>
          <w:b/>
          <w:bCs/>
          <w:sz w:val="24"/>
          <w:szCs w:val="24"/>
          <w:u w:val="single"/>
        </w:rPr>
      </w:pPr>
      <w:r w:rsidRPr="2C0949D7">
        <w:rPr>
          <w:b/>
          <w:bCs/>
          <w:sz w:val="24"/>
          <w:szCs w:val="24"/>
          <w:u w:val="single"/>
        </w:rPr>
        <w:t>Personal Statement</w:t>
      </w:r>
    </w:p>
    <w:p w14:paraId="0F2AA226" w14:textId="1401C6AB" w:rsidR="2C0949D7" w:rsidRDefault="2C0949D7" w:rsidP="711FF4BE">
      <w:pPr>
        <w:spacing w:after="0"/>
      </w:pPr>
      <w:r>
        <w:t>I am a 2</w:t>
      </w:r>
      <w:r w:rsidR="00B14F9C">
        <w:t>3</w:t>
      </w:r>
      <w:r>
        <w:t xml:space="preserve">-year-old </w:t>
      </w:r>
      <w:r w:rsidR="00C84A2F">
        <w:t xml:space="preserve">and I have achieved my bachelor's </w:t>
      </w:r>
      <w:r w:rsidR="00DC519F">
        <w:t>in Engineering for Cyber Security at</w:t>
      </w:r>
      <w:r>
        <w:t xml:space="preserve"> University of the West of Scotland. Throughout my course I have used a wide range of languages, operating systems, and tools. To stay up to date with my passion for Cybersecurity and new Technologies I listen to podcasts, watch YouTube videos, and read any news articles I find, these are how I know what current vulnerabilities there are, patches to software that might benefit me, and know what technology is coming out. I </w:t>
      </w:r>
      <w:bookmarkStart w:id="0" w:name="_Int_DvaJDLk6"/>
      <w:r>
        <w:t>have started</w:t>
      </w:r>
      <w:bookmarkEnd w:id="0"/>
      <w:r>
        <w:t xml:space="preserve"> working as a Systems Engineer for SSE in September, currently testing software that monitors water dams and wind farms.</w:t>
      </w:r>
    </w:p>
    <w:p w14:paraId="3CD75212" w14:textId="2F5F14E9" w:rsidR="00F4280A" w:rsidRDefault="00F4280A" w:rsidP="2C0949D7">
      <w:pPr>
        <w:spacing w:after="0"/>
      </w:pPr>
    </w:p>
    <w:p w14:paraId="45D67411" w14:textId="73A6D595" w:rsidR="00F4280A" w:rsidRDefault="2C0949D7" w:rsidP="2C0949D7">
      <w:pPr>
        <w:spacing w:after="0"/>
        <w:rPr>
          <w:b/>
          <w:bCs/>
          <w:sz w:val="28"/>
          <w:szCs w:val="28"/>
          <w:u w:val="single"/>
        </w:rPr>
      </w:pPr>
      <w:r w:rsidRPr="2C0949D7">
        <w:rPr>
          <w:b/>
          <w:bCs/>
          <w:sz w:val="24"/>
          <w:szCs w:val="24"/>
          <w:u w:val="single"/>
        </w:rPr>
        <w:t>Education</w:t>
      </w:r>
    </w:p>
    <w:p w14:paraId="2B95E401" w14:textId="326D42F9" w:rsidR="00F4280A" w:rsidRDefault="2C0949D7" w:rsidP="2C0949D7">
      <w:pPr>
        <w:spacing w:after="0"/>
        <w:rPr>
          <w:u w:val="single"/>
        </w:rPr>
      </w:pPr>
      <w:r w:rsidRPr="711FF4BE">
        <w:rPr>
          <w:u w:val="single"/>
        </w:rPr>
        <w:t>University of the West of Scotland</w:t>
      </w:r>
      <w:r>
        <w:t xml:space="preserve"> </w:t>
      </w:r>
      <w:r w:rsidR="00753AEE">
        <w:tab/>
      </w:r>
      <w:r w:rsidR="00753AEE">
        <w:tab/>
      </w:r>
      <w:r w:rsidR="00753AEE">
        <w:tab/>
      </w:r>
      <w:r>
        <w:t xml:space="preserve">        </w:t>
      </w:r>
      <w:r w:rsidR="00753AEE">
        <w:tab/>
      </w:r>
      <w:r w:rsidR="00753AEE">
        <w:tab/>
      </w:r>
      <w:r w:rsidRPr="711FF4BE">
        <w:rPr>
          <w:u w:val="single"/>
        </w:rPr>
        <w:t>September 2018 – August 2021</w:t>
      </w:r>
    </w:p>
    <w:p w14:paraId="4C70FE76" w14:textId="59368D03" w:rsidR="00F4280A" w:rsidRDefault="2C0949D7" w:rsidP="2C0949D7">
      <w:pPr>
        <w:spacing w:after="0"/>
        <w:rPr>
          <w:u w:val="single"/>
        </w:rPr>
      </w:pPr>
      <w:r w:rsidRPr="711FF4BE">
        <w:rPr>
          <w:u w:val="single"/>
        </w:rPr>
        <w:t>BEng Cyber Security</w:t>
      </w:r>
    </w:p>
    <w:p w14:paraId="6AA48892" w14:textId="3AC5C4B8" w:rsidR="00F4280A" w:rsidRDefault="2C0949D7" w:rsidP="2C0949D7">
      <w:pPr>
        <w:spacing w:after="0"/>
      </w:pPr>
      <w:r>
        <w:t>This Cyber Security course includes a wide range of subjects to prepare students for working within the industry. I learned how to use a range of programming languages and gained a better understanding of how networks, websites, and computer systems work. Most classes were team based, which is good as it got me ready to work and be able to manage timeframes better when working with others. There are also classes where I work</w:t>
      </w:r>
      <w:r w:rsidR="00702C4F">
        <w:t>ed independently.</w:t>
      </w:r>
    </w:p>
    <w:p w14:paraId="615BBB50" w14:textId="5E77D20B" w:rsidR="00F4280A" w:rsidRDefault="2C0949D7" w:rsidP="2C0949D7">
      <w:pPr>
        <w:spacing w:after="0"/>
      </w:pPr>
      <w:r>
        <w:t xml:space="preserve">Modules include: CCNA 1/2/3, Web Application Security Testing, Security Fundamentals, Programming, and </w:t>
      </w:r>
      <w:r w:rsidR="00702C4F">
        <w:t>more.</w:t>
      </w:r>
    </w:p>
    <w:p w14:paraId="3B95CFE1" w14:textId="6B0D1E78" w:rsidR="00F4280A" w:rsidRDefault="2C0949D7" w:rsidP="2C0949D7">
      <w:pPr>
        <w:spacing w:after="0"/>
        <w:rPr>
          <w:u w:val="single"/>
        </w:rPr>
      </w:pPr>
      <w:r w:rsidRPr="711FF4BE">
        <w:rPr>
          <w:u w:val="single"/>
        </w:rPr>
        <w:t>CISA</w:t>
      </w:r>
      <w:r w:rsidR="00753AEE">
        <w:tab/>
      </w:r>
      <w:r w:rsidR="00753AEE">
        <w:tab/>
      </w:r>
      <w:r w:rsidR="00753AEE">
        <w:tab/>
      </w:r>
      <w:r w:rsidR="00753AEE">
        <w:tab/>
      </w:r>
      <w:r w:rsidR="00753AEE">
        <w:tab/>
      </w:r>
      <w:r w:rsidR="00753AEE">
        <w:tab/>
      </w:r>
      <w:r w:rsidR="00753AEE">
        <w:tab/>
      </w:r>
      <w:r w:rsidR="00753AEE">
        <w:tab/>
      </w:r>
      <w:r w:rsidR="00753AEE">
        <w:tab/>
      </w:r>
      <w:r w:rsidR="00EA189D">
        <w:tab/>
        <w:t xml:space="preserve"> </w:t>
      </w:r>
      <w:r w:rsidR="00EA189D" w:rsidRPr="00EA189D">
        <w:rPr>
          <w:u w:val="single"/>
        </w:rPr>
        <w:t>May</w:t>
      </w:r>
      <w:r w:rsidRPr="00EA189D">
        <w:rPr>
          <w:u w:val="single"/>
        </w:rPr>
        <w:t xml:space="preserve"> </w:t>
      </w:r>
      <w:r w:rsidRPr="711FF4BE">
        <w:rPr>
          <w:u w:val="single"/>
        </w:rPr>
        <w:t>2022 – May 2022</w:t>
      </w:r>
    </w:p>
    <w:p w14:paraId="6507E43D" w14:textId="486D41C3" w:rsidR="00F4280A" w:rsidRPr="007575FA" w:rsidRDefault="2C0949D7" w:rsidP="2C0949D7">
      <w:pPr>
        <w:spacing w:after="0"/>
        <w:rPr>
          <w:u w:val="single"/>
        </w:rPr>
      </w:pPr>
      <w:r>
        <w:t>I recently completed a short two-week course, 301V from CISA. It was a great small course to remind myself of some of the topics I learned at university while also learning new concepts and getting a good idea on what I should work on.</w:t>
      </w:r>
    </w:p>
    <w:p w14:paraId="31E29119" w14:textId="61EBBBE0" w:rsidR="00F4280A" w:rsidRDefault="00F4280A" w:rsidP="2C0949D7">
      <w:pPr>
        <w:spacing w:after="0"/>
      </w:pPr>
    </w:p>
    <w:p w14:paraId="30E07D08" w14:textId="421C7382" w:rsidR="00F4280A" w:rsidRDefault="2C0949D7" w:rsidP="2C0949D7">
      <w:pPr>
        <w:spacing w:after="0"/>
        <w:rPr>
          <w:b/>
          <w:bCs/>
          <w:sz w:val="24"/>
          <w:szCs w:val="24"/>
          <w:u w:val="single"/>
        </w:rPr>
      </w:pPr>
      <w:r w:rsidRPr="2C0949D7">
        <w:rPr>
          <w:b/>
          <w:bCs/>
          <w:sz w:val="24"/>
          <w:szCs w:val="24"/>
          <w:u w:val="single"/>
        </w:rPr>
        <w:t>Work Experience</w:t>
      </w:r>
    </w:p>
    <w:p w14:paraId="7E286879" w14:textId="61D6F1F7" w:rsidR="00F4280A" w:rsidRDefault="2C0949D7" w:rsidP="2C0949D7">
      <w:pPr>
        <w:spacing w:after="0"/>
        <w:rPr>
          <w:u w:val="single"/>
        </w:rPr>
      </w:pPr>
      <w:r w:rsidRPr="2C0949D7">
        <w:rPr>
          <w:u w:val="single"/>
        </w:rPr>
        <w:t>Operations Systems Engineer</w:t>
      </w:r>
      <w:r w:rsidR="00753AEE">
        <w:tab/>
      </w:r>
      <w:r w:rsidR="00753AEE">
        <w:tab/>
      </w:r>
      <w:r w:rsidR="00753AEE">
        <w:tab/>
      </w:r>
      <w:r w:rsidR="00753AEE">
        <w:tab/>
      </w:r>
      <w:r>
        <w:t xml:space="preserve"> </w:t>
      </w:r>
      <w:r w:rsidR="00753AEE">
        <w:tab/>
      </w:r>
      <w:r w:rsidR="00753AEE">
        <w:tab/>
      </w:r>
      <w:r>
        <w:t xml:space="preserve">           </w:t>
      </w:r>
      <w:r w:rsidRPr="2C0949D7">
        <w:rPr>
          <w:u w:val="single"/>
        </w:rPr>
        <w:t>September 2021-Present</w:t>
      </w:r>
    </w:p>
    <w:p w14:paraId="5CE02EFD" w14:textId="1505260C" w:rsidR="00F4280A" w:rsidRDefault="2C0949D7" w:rsidP="2C0949D7">
      <w:pPr>
        <w:spacing w:after="0"/>
      </w:pPr>
      <w:r>
        <w:t>SSE plc.</w:t>
      </w:r>
      <w:r w:rsidR="00753AEE">
        <w:tab/>
      </w:r>
    </w:p>
    <w:p w14:paraId="57B0D566" w14:textId="41FFAF7D" w:rsidR="00021893" w:rsidRDefault="00021893" w:rsidP="00021893">
      <w:pPr>
        <w:pStyle w:val="ListParagraph"/>
        <w:numPr>
          <w:ilvl w:val="0"/>
          <w:numId w:val="3"/>
        </w:numPr>
        <w:spacing w:after="0"/>
      </w:pPr>
      <w:r>
        <w:t xml:space="preserve">Testing the functionality of a new software that will be used to monitor water dams and wind farms throughout Scotland and Northern Ireland. </w:t>
      </w:r>
    </w:p>
    <w:p w14:paraId="08FC2974" w14:textId="7D548D26" w:rsidR="00021893" w:rsidRPr="00021893" w:rsidRDefault="00021893" w:rsidP="00021893">
      <w:pPr>
        <w:pStyle w:val="ListParagraph"/>
        <w:numPr>
          <w:ilvl w:val="0"/>
          <w:numId w:val="3"/>
        </w:numPr>
        <w:spacing w:after="0"/>
        <w:rPr>
          <w:u w:val="single"/>
        </w:rPr>
      </w:pPr>
      <w:r>
        <w:t>Installing KVM switches for those running the Control Room’s can use one Keyboard and Mouse across to machines without having to click a button or use another Keyboard and Mouse, this has improved efficiency and is nearly complete after they have been installed in other control rooms.</w:t>
      </w:r>
    </w:p>
    <w:p w14:paraId="5C56CD5F" w14:textId="21D05F15" w:rsidR="00F4280A" w:rsidRDefault="2C0949D7" w:rsidP="2C0949D7">
      <w:pPr>
        <w:spacing w:after="0"/>
      </w:pPr>
      <w:r w:rsidRPr="2C0949D7">
        <w:rPr>
          <w:u w:val="single"/>
        </w:rPr>
        <w:t>Agency Worker</w:t>
      </w:r>
      <w:r w:rsidR="00753AEE">
        <w:tab/>
      </w:r>
      <w:r w:rsidR="00753AEE">
        <w:tab/>
      </w:r>
      <w:r w:rsidR="00753AEE">
        <w:tab/>
      </w:r>
      <w:r w:rsidR="00753AEE">
        <w:tab/>
      </w:r>
      <w:r w:rsidR="00753AEE">
        <w:tab/>
      </w:r>
      <w:r w:rsidR="00753AEE">
        <w:tab/>
      </w:r>
      <w:r w:rsidR="00753AEE">
        <w:tab/>
      </w:r>
      <w:r w:rsidR="00753AEE">
        <w:tab/>
      </w:r>
      <w:r w:rsidR="00753AEE">
        <w:tab/>
      </w:r>
      <w:r>
        <w:t xml:space="preserve"> </w:t>
      </w:r>
      <w:r w:rsidRPr="2C0949D7">
        <w:rPr>
          <w:u w:val="single"/>
        </w:rPr>
        <w:t>July 2021-August 2021</w:t>
      </w:r>
    </w:p>
    <w:p w14:paraId="124D3582" w14:textId="364B81E9" w:rsidR="00F4280A" w:rsidRDefault="2C0949D7" w:rsidP="2C0949D7">
      <w:pPr>
        <w:spacing w:after="0"/>
      </w:pPr>
      <w:r>
        <w:t xml:space="preserve">John </w:t>
      </w:r>
      <w:proofErr w:type="spellStart"/>
      <w:r>
        <w:t>Pye</w:t>
      </w:r>
      <w:proofErr w:type="spellEnd"/>
    </w:p>
    <w:p w14:paraId="09C39B7E" w14:textId="6C54A3C3" w:rsidR="00021893" w:rsidRDefault="00021893" w:rsidP="00021893">
      <w:pPr>
        <w:pStyle w:val="ListParagraph"/>
        <w:numPr>
          <w:ilvl w:val="0"/>
          <w:numId w:val="4"/>
        </w:numPr>
        <w:spacing w:after="0"/>
      </w:pPr>
      <w:r>
        <w:t>Testing the functionality of a variety of technologies to make sure they function properly, has no damages or any user data stored on them. If an item wasn’t functional and potentially had user data on it, I would open it, a smart TV for example, and remove the storage drive/motherboard before the item goes into auction.</w:t>
      </w:r>
    </w:p>
    <w:p w14:paraId="49D168E1" w14:textId="6AC6A797" w:rsidR="00021893" w:rsidRDefault="00021893" w:rsidP="00021893">
      <w:pPr>
        <w:pStyle w:val="ListParagraph"/>
        <w:numPr>
          <w:ilvl w:val="0"/>
          <w:numId w:val="4"/>
        </w:numPr>
        <w:spacing w:after="0"/>
      </w:pPr>
      <w:r>
        <w:t>Organizing the work area so there were no tripping hazards. If there were empty boxes, they would get stored appropriately in order to be reused at a later date.</w:t>
      </w:r>
    </w:p>
    <w:p w14:paraId="4A68D24F" w14:textId="57C28AB1" w:rsidR="2C0949D7" w:rsidRDefault="2C0949D7" w:rsidP="711FF4BE">
      <w:pPr>
        <w:spacing w:after="0"/>
        <w:rPr>
          <w:b/>
          <w:bCs/>
          <w:sz w:val="24"/>
          <w:szCs w:val="24"/>
          <w:u w:val="single"/>
        </w:rPr>
      </w:pPr>
      <w:r w:rsidRPr="711FF4BE">
        <w:rPr>
          <w:b/>
          <w:bCs/>
          <w:sz w:val="24"/>
          <w:szCs w:val="24"/>
          <w:u w:val="single"/>
        </w:rPr>
        <w:t>Personal Project Experience</w:t>
      </w:r>
    </w:p>
    <w:p w14:paraId="1CC85D24" w14:textId="5FE7F780" w:rsidR="2C0949D7" w:rsidRDefault="2C0949D7" w:rsidP="711FF4BE">
      <w:pPr>
        <w:spacing w:after="0"/>
        <w:rPr>
          <w:u w:val="single"/>
        </w:rPr>
      </w:pPr>
      <w:r w:rsidRPr="711FF4BE">
        <w:rPr>
          <w:u w:val="single"/>
        </w:rPr>
        <w:t>Website:</w:t>
      </w:r>
    </w:p>
    <w:p w14:paraId="2ADD0D12" w14:textId="1EC86B24" w:rsidR="711FF4BE" w:rsidRDefault="00696475" w:rsidP="711FF4BE">
      <w:pPr>
        <w:spacing w:after="0"/>
      </w:pPr>
      <w:r>
        <w:t xml:space="preserve">These are my most developed sites that I am still adding to bit by bit. I gained a better understanding on how websites should function. </w:t>
      </w:r>
    </w:p>
    <w:p w14:paraId="571E863B" w14:textId="1707A405" w:rsidR="2C0949D7" w:rsidRDefault="2C0949D7" w:rsidP="711FF4BE">
      <w:pPr>
        <w:spacing w:after="0"/>
      </w:pPr>
      <w:r>
        <w:t>Portfolio Site: https://chrismc0723.wixsite.com/portfolio</w:t>
      </w:r>
    </w:p>
    <w:p w14:paraId="0C950A81" w14:textId="26C305A3" w:rsidR="2C0949D7" w:rsidRDefault="2C0949D7" w:rsidP="711FF4BE">
      <w:pPr>
        <w:spacing w:after="0"/>
      </w:pPr>
      <w:r>
        <w:t>Marvel Site: https://chrismc0723.wixsite.com/mctheories</w:t>
      </w:r>
    </w:p>
    <w:p w14:paraId="240B2806" w14:textId="39DCC684" w:rsidR="2C0949D7" w:rsidRDefault="2C0949D7" w:rsidP="711FF4BE">
      <w:pPr>
        <w:spacing w:after="0"/>
        <w:rPr>
          <w:u w:val="single"/>
        </w:rPr>
      </w:pPr>
      <w:r w:rsidRPr="711FF4BE">
        <w:rPr>
          <w:u w:val="single"/>
        </w:rPr>
        <w:t>Programming:</w:t>
      </w:r>
    </w:p>
    <w:p w14:paraId="3C4428B9" w14:textId="39E87104" w:rsidR="2C0949D7" w:rsidRDefault="00696475" w:rsidP="711FF4BE">
      <w:pPr>
        <w:spacing w:after="0"/>
      </w:pPr>
      <w:r>
        <w:t>C</w:t>
      </w:r>
      <w:r w:rsidR="2C0949D7">
        <w:t xml:space="preserve">urrently organizing my Python programs that I have done at university to get them onto my portfolio website. </w:t>
      </w:r>
    </w:p>
    <w:p w14:paraId="31224604" w14:textId="67AB7A7B" w:rsidR="2C0949D7" w:rsidRDefault="2C0949D7" w:rsidP="711FF4BE">
      <w:pPr>
        <w:spacing w:after="0"/>
      </w:pPr>
      <w:r>
        <w:t>The main program I am most proud of is where a user can select options to create a batch number for products and be able to look back at previous batch numbers and what products they contain. This was a project I was assigned to do in my programming class.</w:t>
      </w:r>
    </w:p>
    <w:p w14:paraId="0DC3946E" w14:textId="1267A8FE" w:rsidR="2C0949D7" w:rsidRDefault="2C0949D7" w:rsidP="711FF4BE">
      <w:pPr>
        <w:spacing w:after="0"/>
        <w:rPr>
          <w:u w:val="single"/>
        </w:rPr>
      </w:pPr>
      <w:proofErr w:type="spellStart"/>
      <w:r w:rsidRPr="711FF4BE">
        <w:rPr>
          <w:u w:val="single"/>
        </w:rPr>
        <w:t>TryHackMe</w:t>
      </w:r>
      <w:proofErr w:type="spellEnd"/>
      <w:r w:rsidRPr="711FF4BE">
        <w:rPr>
          <w:u w:val="single"/>
        </w:rPr>
        <w:t>:</w:t>
      </w:r>
    </w:p>
    <w:p w14:paraId="41E770FC" w14:textId="5948DAC6" w:rsidR="2C0949D7" w:rsidRDefault="2C0949D7" w:rsidP="711FF4BE">
      <w:pPr>
        <w:spacing w:after="0"/>
      </w:pPr>
      <w:r>
        <w:t xml:space="preserve">I am currently using his website to develop my skills in general computing and security. </w:t>
      </w:r>
    </w:p>
    <w:p w14:paraId="72BC4E8C" w14:textId="28A2A7B3" w:rsidR="711FF4BE" w:rsidRDefault="711FF4BE" w:rsidP="711FF4BE">
      <w:pPr>
        <w:spacing w:after="0"/>
      </w:pPr>
      <w:r>
        <w:t xml:space="preserve">This has allowed me to gain more knowledge on how different software and operating systems work. I am currently in the top </w:t>
      </w:r>
      <w:r w:rsidR="00930B71">
        <w:t>4</w:t>
      </w:r>
      <w:r>
        <w:t>% and my goal is to get to the top 1% this year.</w:t>
      </w:r>
    </w:p>
    <w:p w14:paraId="2C078E63" w14:textId="20908783" w:rsidR="00F4280A" w:rsidRDefault="2C0949D7" w:rsidP="2C0949D7">
      <w:pPr>
        <w:spacing w:after="0"/>
      </w:pPr>
      <w:r>
        <w:t>I will be updating my LinkedIn profile with my progress.</w:t>
      </w:r>
    </w:p>
    <w:sectPr w:rsidR="00F42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Df1x1i9j+6UA+7" int2:id="cgjr2Qnx">
      <int2:state int2:value="Rejected" int2:type="AugLoop_Text_Critique"/>
    </int2:textHash>
    <int2:textHash int2:hashCode="XD0P6WpqapPbiy" int2:id="nti4rOb2">
      <int2:state int2:value="Rejected" int2:type="AugLoop_Text_Critique"/>
    </int2:textHash>
    <int2:textHash int2:hashCode="nGlcckvFyp38oR" int2:id="wONmCG1s">
      <int2:state int2:value="Rejected" int2:type="LegacyProofing"/>
    </int2:textHash>
    <int2:textHash int2:hashCode="Pp6F/yz/5bsKjJ" int2:id="SATtZw6V">
      <int2:state int2:value="Rejected" int2:type="LegacyProofing"/>
    </int2:textHash>
    <int2:textHash int2:hashCode="mt3yfh6xt82RYa" int2:id="H1u3grSU">
      <int2:state int2:value="Rejected" int2:type="LegacyProofing"/>
    </int2:textHash>
    <int2:bookmark int2:bookmarkName="_Int_DvaJDLk6" int2:invalidationBookmarkName="" int2:hashCode="7518pvtbk+CJpQ" int2:id="7jVPaTV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06029"/>
    <w:multiLevelType w:val="hybridMultilevel"/>
    <w:tmpl w:val="7D049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6D0AFA"/>
    <w:multiLevelType w:val="hybridMultilevel"/>
    <w:tmpl w:val="7640127C"/>
    <w:lvl w:ilvl="0" w:tplc="A170CAFE">
      <w:start w:val="1"/>
      <w:numFmt w:val="bullet"/>
      <w:lvlText w:val=""/>
      <w:lvlJc w:val="left"/>
      <w:pPr>
        <w:ind w:left="720" w:hanging="360"/>
      </w:pPr>
      <w:rPr>
        <w:rFonts w:ascii="Symbol" w:hAnsi="Symbol" w:hint="default"/>
      </w:rPr>
    </w:lvl>
    <w:lvl w:ilvl="1" w:tplc="FDAAFCDE">
      <w:start w:val="1"/>
      <w:numFmt w:val="bullet"/>
      <w:lvlText w:val="o"/>
      <w:lvlJc w:val="left"/>
      <w:pPr>
        <w:ind w:left="1440" w:hanging="360"/>
      </w:pPr>
      <w:rPr>
        <w:rFonts w:ascii="Courier New" w:hAnsi="Courier New" w:hint="default"/>
      </w:rPr>
    </w:lvl>
    <w:lvl w:ilvl="2" w:tplc="57165D86">
      <w:start w:val="1"/>
      <w:numFmt w:val="bullet"/>
      <w:lvlText w:val=""/>
      <w:lvlJc w:val="left"/>
      <w:pPr>
        <w:ind w:left="2160" w:hanging="360"/>
      </w:pPr>
      <w:rPr>
        <w:rFonts w:ascii="Wingdings" w:hAnsi="Wingdings" w:hint="default"/>
      </w:rPr>
    </w:lvl>
    <w:lvl w:ilvl="3" w:tplc="4D9E050A">
      <w:start w:val="1"/>
      <w:numFmt w:val="bullet"/>
      <w:lvlText w:val=""/>
      <w:lvlJc w:val="left"/>
      <w:pPr>
        <w:ind w:left="2880" w:hanging="360"/>
      </w:pPr>
      <w:rPr>
        <w:rFonts w:ascii="Symbol" w:hAnsi="Symbol" w:hint="default"/>
      </w:rPr>
    </w:lvl>
    <w:lvl w:ilvl="4" w:tplc="9C68D2D4">
      <w:start w:val="1"/>
      <w:numFmt w:val="bullet"/>
      <w:lvlText w:val="o"/>
      <w:lvlJc w:val="left"/>
      <w:pPr>
        <w:ind w:left="3600" w:hanging="360"/>
      </w:pPr>
      <w:rPr>
        <w:rFonts w:ascii="Courier New" w:hAnsi="Courier New" w:hint="default"/>
      </w:rPr>
    </w:lvl>
    <w:lvl w:ilvl="5" w:tplc="BA9095E4">
      <w:start w:val="1"/>
      <w:numFmt w:val="bullet"/>
      <w:lvlText w:val=""/>
      <w:lvlJc w:val="left"/>
      <w:pPr>
        <w:ind w:left="4320" w:hanging="360"/>
      </w:pPr>
      <w:rPr>
        <w:rFonts w:ascii="Wingdings" w:hAnsi="Wingdings" w:hint="default"/>
      </w:rPr>
    </w:lvl>
    <w:lvl w:ilvl="6" w:tplc="B644DE04">
      <w:start w:val="1"/>
      <w:numFmt w:val="bullet"/>
      <w:lvlText w:val=""/>
      <w:lvlJc w:val="left"/>
      <w:pPr>
        <w:ind w:left="5040" w:hanging="360"/>
      </w:pPr>
      <w:rPr>
        <w:rFonts w:ascii="Symbol" w:hAnsi="Symbol" w:hint="default"/>
      </w:rPr>
    </w:lvl>
    <w:lvl w:ilvl="7" w:tplc="CECCF1CE">
      <w:start w:val="1"/>
      <w:numFmt w:val="bullet"/>
      <w:lvlText w:val="o"/>
      <w:lvlJc w:val="left"/>
      <w:pPr>
        <w:ind w:left="5760" w:hanging="360"/>
      </w:pPr>
      <w:rPr>
        <w:rFonts w:ascii="Courier New" w:hAnsi="Courier New" w:hint="default"/>
      </w:rPr>
    </w:lvl>
    <w:lvl w:ilvl="8" w:tplc="10444888">
      <w:start w:val="1"/>
      <w:numFmt w:val="bullet"/>
      <w:lvlText w:val=""/>
      <w:lvlJc w:val="left"/>
      <w:pPr>
        <w:ind w:left="6480" w:hanging="360"/>
      </w:pPr>
      <w:rPr>
        <w:rFonts w:ascii="Wingdings" w:hAnsi="Wingdings" w:hint="default"/>
      </w:rPr>
    </w:lvl>
  </w:abstractNum>
  <w:abstractNum w:abstractNumId="2" w15:restartNumberingAfterBreak="0">
    <w:nsid w:val="59CB7E54"/>
    <w:multiLevelType w:val="hybridMultilevel"/>
    <w:tmpl w:val="5A9EE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1F5110"/>
    <w:multiLevelType w:val="hybridMultilevel"/>
    <w:tmpl w:val="212E4B2E"/>
    <w:lvl w:ilvl="0" w:tplc="888600DE">
      <w:start w:val="1"/>
      <w:numFmt w:val="bullet"/>
      <w:lvlText w:val=""/>
      <w:lvlJc w:val="left"/>
      <w:pPr>
        <w:ind w:left="720" w:hanging="360"/>
      </w:pPr>
      <w:rPr>
        <w:rFonts w:ascii="Symbol" w:hAnsi="Symbol" w:hint="default"/>
      </w:rPr>
    </w:lvl>
    <w:lvl w:ilvl="1" w:tplc="84BED80A">
      <w:start w:val="1"/>
      <w:numFmt w:val="bullet"/>
      <w:lvlText w:val="o"/>
      <w:lvlJc w:val="left"/>
      <w:pPr>
        <w:ind w:left="1440" w:hanging="360"/>
      </w:pPr>
      <w:rPr>
        <w:rFonts w:ascii="Courier New" w:hAnsi="Courier New" w:hint="default"/>
      </w:rPr>
    </w:lvl>
    <w:lvl w:ilvl="2" w:tplc="AA5AC658">
      <w:start w:val="1"/>
      <w:numFmt w:val="bullet"/>
      <w:lvlText w:val=""/>
      <w:lvlJc w:val="left"/>
      <w:pPr>
        <w:ind w:left="2160" w:hanging="360"/>
      </w:pPr>
      <w:rPr>
        <w:rFonts w:ascii="Wingdings" w:hAnsi="Wingdings" w:hint="default"/>
      </w:rPr>
    </w:lvl>
    <w:lvl w:ilvl="3" w:tplc="919A339E">
      <w:start w:val="1"/>
      <w:numFmt w:val="bullet"/>
      <w:lvlText w:val=""/>
      <w:lvlJc w:val="left"/>
      <w:pPr>
        <w:ind w:left="2880" w:hanging="360"/>
      </w:pPr>
      <w:rPr>
        <w:rFonts w:ascii="Symbol" w:hAnsi="Symbol" w:hint="default"/>
      </w:rPr>
    </w:lvl>
    <w:lvl w:ilvl="4" w:tplc="8BF4B666">
      <w:start w:val="1"/>
      <w:numFmt w:val="bullet"/>
      <w:lvlText w:val="o"/>
      <w:lvlJc w:val="left"/>
      <w:pPr>
        <w:ind w:left="3600" w:hanging="360"/>
      </w:pPr>
      <w:rPr>
        <w:rFonts w:ascii="Courier New" w:hAnsi="Courier New" w:hint="default"/>
      </w:rPr>
    </w:lvl>
    <w:lvl w:ilvl="5" w:tplc="FC668744">
      <w:start w:val="1"/>
      <w:numFmt w:val="bullet"/>
      <w:lvlText w:val=""/>
      <w:lvlJc w:val="left"/>
      <w:pPr>
        <w:ind w:left="4320" w:hanging="360"/>
      </w:pPr>
      <w:rPr>
        <w:rFonts w:ascii="Wingdings" w:hAnsi="Wingdings" w:hint="default"/>
      </w:rPr>
    </w:lvl>
    <w:lvl w:ilvl="6" w:tplc="B204B3A0">
      <w:start w:val="1"/>
      <w:numFmt w:val="bullet"/>
      <w:lvlText w:val=""/>
      <w:lvlJc w:val="left"/>
      <w:pPr>
        <w:ind w:left="5040" w:hanging="360"/>
      </w:pPr>
      <w:rPr>
        <w:rFonts w:ascii="Symbol" w:hAnsi="Symbol" w:hint="default"/>
      </w:rPr>
    </w:lvl>
    <w:lvl w:ilvl="7" w:tplc="B20ACB46">
      <w:start w:val="1"/>
      <w:numFmt w:val="bullet"/>
      <w:lvlText w:val="o"/>
      <w:lvlJc w:val="left"/>
      <w:pPr>
        <w:ind w:left="5760" w:hanging="360"/>
      </w:pPr>
      <w:rPr>
        <w:rFonts w:ascii="Courier New" w:hAnsi="Courier New" w:hint="default"/>
      </w:rPr>
    </w:lvl>
    <w:lvl w:ilvl="8" w:tplc="E93AEB76">
      <w:start w:val="1"/>
      <w:numFmt w:val="bullet"/>
      <w:lvlText w:val=""/>
      <w:lvlJc w:val="left"/>
      <w:pPr>
        <w:ind w:left="6480" w:hanging="360"/>
      </w:pPr>
      <w:rPr>
        <w:rFonts w:ascii="Wingdings" w:hAnsi="Wingdings" w:hint="default"/>
      </w:rPr>
    </w:lvl>
  </w:abstractNum>
  <w:num w:numId="1" w16cid:durableId="1914780632">
    <w:abstractNumId w:val="1"/>
  </w:num>
  <w:num w:numId="2" w16cid:durableId="1901937593">
    <w:abstractNumId w:val="3"/>
  </w:num>
  <w:num w:numId="3" w16cid:durableId="1798138974">
    <w:abstractNumId w:val="2"/>
  </w:num>
  <w:num w:numId="4" w16cid:durableId="60977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5B6FD"/>
    <w:rsid w:val="00021893"/>
    <w:rsid w:val="00244AB1"/>
    <w:rsid w:val="002A2A79"/>
    <w:rsid w:val="00696475"/>
    <w:rsid w:val="00702C4F"/>
    <w:rsid w:val="00753AEE"/>
    <w:rsid w:val="007575FA"/>
    <w:rsid w:val="0085191B"/>
    <w:rsid w:val="00892FE9"/>
    <w:rsid w:val="00930B71"/>
    <w:rsid w:val="00A85AA1"/>
    <w:rsid w:val="00B14F9C"/>
    <w:rsid w:val="00B425D3"/>
    <w:rsid w:val="00C84A2F"/>
    <w:rsid w:val="00DC519F"/>
    <w:rsid w:val="00EA189D"/>
    <w:rsid w:val="00F4280A"/>
    <w:rsid w:val="02361FFD"/>
    <w:rsid w:val="02D5B6FD"/>
    <w:rsid w:val="03B30F45"/>
    <w:rsid w:val="06CCE60D"/>
    <w:rsid w:val="089D73FB"/>
    <w:rsid w:val="0966974C"/>
    <w:rsid w:val="0981FE10"/>
    <w:rsid w:val="0A39445C"/>
    <w:rsid w:val="0B1DCE71"/>
    <w:rsid w:val="0CB99ED2"/>
    <w:rsid w:val="0E3A086F"/>
    <w:rsid w:val="0E566B52"/>
    <w:rsid w:val="11A43659"/>
    <w:rsid w:val="17068C8D"/>
    <w:rsid w:val="28D1A915"/>
    <w:rsid w:val="29C56C08"/>
    <w:rsid w:val="2C0949D7"/>
    <w:rsid w:val="2DBE7F03"/>
    <w:rsid w:val="2F7377C1"/>
    <w:rsid w:val="3004919C"/>
    <w:rsid w:val="301B852F"/>
    <w:rsid w:val="31B75590"/>
    <w:rsid w:val="38764257"/>
    <w:rsid w:val="3AA4EF91"/>
    <w:rsid w:val="3E95D898"/>
    <w:rsid w:val="41256BEC"/>
    <w:rsid w:val="42A813F0"/>
    <w:rsid w:val="453B9D02"/>
    <w:rsid w:val="495AB376"/>
    <w:rsid w:val="49D0DA45"/>
    <w:rsid w:val="4BC930E7"/>
    <w:rsid w:val="4DE3F813"/>
    <w:rsid w:val="4E7D4233"/>
    <w:rsid w:val="5461F5A1"/>
    <w:rsid w:val="54A5BDA0"/>
    <w:rsid w:val="55FDC602"/>
    <w:rsid w:val="56DA6291"/>
    <w:rsid w:val="5A10015A"/>
    <w:rsid w:val="5C5BCCAF"/>
    <w:rsid w:val="5CEDAFD8"/>
    <w:rsid w:val="5D493E73"/>
    <w:rsid w:val="5DF79D10"/>
    <w:rsid w:val="621F08FD"/>
    <w:rsid w:val="653B8D9D"/>
    <w:rsid w:val="65FAC16F"/>
    <w:rsid w:val="67AFBA2D"/>
    <w:rsid w:val="68712C66"/>
    <w:rsid w:val="698BC067"/>
    <w:rsid w:val="6A0CFCC7"/>
    <w:rsid w:val="6BA8CD28"/>
    <w:rsid w:val="6C41A1B8"/>
    <w:rsid w:val="707C3E4B"/>
    <w:rsid w:val="711FF4BE"/>
    <w:rsid w:val="7170013E"/>
    <w:rsid w:val="71720337"/>
    <w:rsid w:val="737B02AC"/>
    <w:rsid w:val="754FAF6E"/>
    <w:rsid w:val="75599EED"/>
    <w:rsid w:val="7610E539"/>
    <w:rsid w:val="76F66B6D"/>
    <w:rsid w:val="7C8026BD"/>
    <w:rsid w:val="7C881443"/>
    <w:rsid w:val="7D5AC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3489"/>
  <w15:chartTrackingRefBased/>
  <w15:docId w15:val="{31061C54-2B62-4848-A162-C4FA2532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McClure</dc:creator>
  <cp:keywords/>
  <dc:description/>
  <cp:lastModifiedBy>christopher McClure</cp:lastModifiedBy>
  <cp:revision>4</cp:revision>
  <dcterms:created xsi:type="dcterms:W3CDTF">2023-01-04T10:34:00Z</dcterms:created>
  <dcterms:modified xsi:type="dcterms:W3CDTF">2023-04-10T15:22:00Z</dcterms:modified>
</cp:coreProperties>
</file>