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lineRule="auto"/>
        <w:rPr>
          <w:color w:val="ffffff"/>
        </w:rPr>
      </w:pPr>
      <w:bookmarkStart w:colFirst="0" w:colLast="0" w:name="_s9b6cflnjues" w:id="0"/>
      <w:bookmarkEnd w:id="0"/>
      <w:r w:rsidDel="00000000" w:rsidR="00000000" w:rsidRPr="00000000">
        <w:rPr>
          <w:color w:val="ffffff"/>
          <w:rtl w:val="0"/>
        </w:rPr>
        <w:t xml:space="preserve">Dedication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Personalized Dedication</w:t>
      </w:r>
    </w:p>
    <w:p w:rsidR="00000000" w:rsidDel="00000000" w:rsidP="00000000" w:rsidRDefault="00000000" w:rsidRPr="00000000" w14:paraId="0000000B">
      <w:pPr>
        <w:ind w:left="36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Published in 2025 by Forever the Hero LLC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Copyright ©  </w:t>
      </w:r>
      <w:r w:rsidDel="00000000" w:rsidR="00000000" w:rsidRPr="00000000">
        <w:rPr>
          <w:rtl w:val="0"/>
        </w:rPr>
        <w:t xml:space="preserve">Forever the Hero LLC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Legal jargon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4hb1wuti8ii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vr6hohlbzhv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scjl6elvkavn" w:id="3"/>
      <w:bookmarkEnd w:id="3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One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gwdd6nomcbcl" w:id="4"/>
      <w:bookmarkEnd w:id="4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1 name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ind w:left="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1 text</w:t>
      </w:r>
    </w:p>
    <w:p w:rsidR="00000000" w:rsidDel="00000000" w:rsidP="00000000" w:rsidRDefault="00000000" w:rsidRPr="00000000" w14:paraId="0000001D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hoe02elqy6x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r7yt3x506a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jf8mouyxtia0" w:id="7"/>
      <w:bookmarkEnd w:id="7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Two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998g4yo79owi" w:id="8"/>
      <w:bookmarkEnd w:id="8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2 name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2 text</w:t>
      </w:r>
    </w:p>
    <w:p w:rsidR="00000000" w:rsidDel="00000000" w:rsidP="00000000" w:rsidRDefault="00000000" w:rsidRPr="00000000" w14:paraId="00000026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lkexhbz7mm3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blcaw4uxyal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dc323odf90vw" w:id="11"/>
      <w:bookmarkEnd w:id="11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Three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hw2nlzawufqj" w:id="12"/>
      <w:bookmarkEnd w:id="12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3 name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3 text</w:t>
      </w:r>
    </w:p>
    <w:p w:rsidR="00000000" w:rsidDel="00000000" w:rsidP="00000000" w:rsidRDefault="00000000" w:rsidRPr="00000000" w14:paraId="0000002F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j9lymcputrr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ka2cabjknjn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gv78n35mgmy" w:id="15"/>
      <w:bookmarkEnd w:id="15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Four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hjicj0q2an8z" w:id="16"/>
      <w:bookmarkEnd w:id="16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4 name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4 text</w:t>
      </w:r>
    </w:p>
    <w:p w:rsidR="00000000" w:rsidDel="00000000" w:rsidP="00000000" w:rsidRDefault="00000000" w:rsidRPr="00000000" w14:paraId="00000038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aqhubh5u14p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h5mq6lk6yrr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9nv9w5n0mfet" w:id="19"/>
      <w:bookmarkEnd w:id="19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Five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d2w3spk1jdrp" w:id="20"/>
      <w:bookmarkEnd w:id="20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5 name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5 text</w:t>
      </w:r>
    </w:p>
    <w:p w:rsidR="00000000" w:rsidDel="00000000" w:rsidP="00000000" w:rsidRDefault="00000000" w:rsidRPr="00000000" w14:paraId="00000041">
      <w:pPr>
        <w:spacing w:line="288" w:lineRule="auto"/>
        <w:ind w:left="360" w:right="36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u1ken7o6fnc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wkiaod9f3bf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xd31k6c6jujf" w:id="23"/>
      <w:bookmarkEnd w:id="23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Six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tgbegktm6uqh" w:id="24"/>
      <w:bookmarkEnd w:id="24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6 name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6 text</w:t>
      </w:r>
    </w:p>
    <w:p w:rsidR="00000000" w:rsidDel="00000000" w:rsidP="00000000" w:rsidRDefault="00000000" w:rsidRPr="00000000" w14:paraId="0000004A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kk3mi7iqjd9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ftjtyobl9by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kcawsde3bwg4" w:id="27"/>
      <w:bookmarkEnd w:id="27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Seven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cg3y21scpobk" w:id="28"/>
      <w:bookmarkEnd w:id="28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7 name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7 text</w:t>
      </w:r>
    </w:p>
    <w:p w:rsidR="00000000" w:rsidDel="00000000" w:rsidP="00000000" w:rsidRDefault="00000000" w:rsidRPr="00000000" w14:paraId="00000053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s4sfyqwrhkj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928uwmk4nu1d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d2fx7wedmhxq" w:id="31"/>
      <w:bookmarkEnd w:id="31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Eight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2c3b1qq0rbx1" w:id="32"/>
      <w:bookmarkEnd w:id="32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8 name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8 text</w:t>
      </w:r>
    </w:p>
    <w:p w:rsidR="00000000" w:rsidDel="00000000" w:rsidP="00000000" w:rsidRDefault="00000000" w:rsidRPr="00000000" w14:paraId="0000005C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acayp5s17wq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9qor1384stu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d4i957oovboy" w:id="35"/>
      <w:bookmarkEnd w:id="35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Nine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7t7vww8hzllj" w:id="36"/>
      <w:bookmarkEnd w:id="36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9 name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9 text</w:t>
      </w:r>
    </w:p>
    <w:p w:rsidR="00000000" w:rsidDel="00000000" w:rsidP="00000000" w:rsidRDefault="00000000" w:rsidRPr="00000000" w14:paraId="00000065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8r8hg2gxn8l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hy7g54u1b6d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firstLine="0"/>
        <w:rPr>
          <w:rFonts w:ascii="Verdana" w:cs="Verdana" w:eastAsia="Verdana" w:hAnsi="Verdana"/>
          <w:sz w:val="44"/>
          <w:szCs w:val="44"/>
        </w:rPr>
      </w:pPr>
      <w:bookmarkStart w:colFirst="0" w:colLast="0" w:name="_5o0s0vgxdfkc" w:id="39"/>
      <w:bookmarkEnd w:id="39"/>
      <w:r w:rsidDel="00000000" w:rsidR="00000000" w:rsidRPr="00000000">
        <w:rPr>
          <w:rFonts w:ascii="Verdana" w:cs="Verdana" w:eastAsia="Verdana" w:hAnsi="Verdana"/>
          <w:sz w:val="44"/>
          <w:szCs w:val="44"/>
          <w:rtl w:val="0"/>
        </w:rPr>
        <w:t xml:space="preserve">Chapter Ten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center"/>
        <w:rPr>
          <w:rFonts w:ascii="Verdana" w:cs="Verdana" w:eastAsia="Verdana" w:hAnsi="Verdana"/>
          <w:b w:val="0"/>
          <w:sz w:val="32"/>
          <w:szCs w:val="32"/>
        </w:rPr>
      </w:pPr>
      <w:bookmarkStart w:colFirst="0" w:colLast="0" w:name="_voffapy9tnqg" w:id="40"/>
      <w:bookmarkEnd w:id="40"/>
      <w:r w:rsidDel="00000000" w:rsidR="00000000" w:rsidRPr="00000000">
        <w:rPr>
          <w:rFonts w:ascii="Verdana" w:cs="Verdana" w:eastAsia="Verdana" w:hAnsi="Verdana"/>
          <w:b w:val="0"/>
          <w:sz w:val="32"/>
          <w:szCs w:val="32"/>
          <w:rtl w:val="0"/>
        </w:rPr>
        <w:t xml:space="preserve">Chapter 10 name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88" w:lineRule="auto"/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88" w:lineRule="auto"/>
        <w:ind w:left="360" w:right="360"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Chapter 10 text</w:t>
      </w:r>
    </w:p>
    <w:p w:rsidR="00000000" w:rsidDel="00000000" w:rsidP="00000000" w:rsidRDefault="00000000" w:rsidRPr="00000000" w14:paraId="0000006E">
      <w:pPr>
        <w:spacing w:line="288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1520" w:w="7200" w:orient="portrait"/>
      <w:pgMar w:bottom="720" w:top="720" w:left="720" w:right="720" w:header="705.6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ind w:firstLine="562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sz w:val="52"/>
      <w:szCs w:val="5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